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0E" w:rsidRPr="00252D33" w:rsidRDefault="00252D33" w:rsidP="00B57FCE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252D33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«УТВЕРЖДАЮ»</w:t>
      </w:r>
    </w:p>
    <w:p w:rsidR="00252D33" w:rsidRPr="00252D33" w:rsidRDefault="00252D33" w:rsidP="00B57FCE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252D33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 xml:space="preserve">Директор СПб ГБУ </w:t>
      </w:r>
    </w:p>
    <w:p w:rsidR="00252D33" w:rsidRDefault="00252D33" w:rsidP="00B57FCE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 w:rsidRPr="00252D33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«Кронштадтский Дворец молодежи»</w:t>
      </w:r>
    </w:p>
    <w:p w:rsidR="00252D33" w:rsidRDefault="00252D33" w:rsidP="00B57FCE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252D33" w:rsidRDefault="00252D33" w:rsidP="00B57FCE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________________________________Е.В. Зыкова</w:t>
      </w:r>
    </w:p>
    <w:p w:rsidR="00252D33" w:rsidRDefault="00252D33" w:rsidP="00B57FCE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«07» ноября 2023 года</w:t>
      </w:r>
    </w:p>
    <w:p w:rsidR="00252D33" w:rsidRDefault="00252D33" w:rsidP="00B57FCE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252D33" w:rsidRDefault="00252D33" w:rsidP="00252D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ПОЛОЖЕНИЕ</w:t>
      </w:r>
    </w:p>
    <w:p w:rsidR="00252D33" w:rsidRDefault="00252D33" w:rsidP="00252D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252D33" w:rsidRDefault="00252D33" w:rsidP="00252D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о проведении Конкурса молодежных добровольческих проектов</w:t>
      </w:r>
    </w:p>
    <w:p w:rsidR="00252D33" w:rsidRDefault="00252D33" w:rsidP="00252D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252D33" w:rsidRDefault="00252D33" w:rsidP="00252D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«ОСТРОВ ДОБРЫХ ДЕЛ – 2023»</w:t>
      </w:r>
    </w:p>
    <w:p w:rsidR="00252D33" w:rsidRDefault="00252D33" w:rsidP="00252D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252D33" w:rsidRDefault="00252D33" w:rsidP="00252D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>1. ОБЩИЕ ПОЛОЖЕНИЯ</w:t>
      </w:r>
    </w:p>
    <w:p w:rsidR="00252D33" w:rsidRDefault="00252D33" w:rsidP="00252D3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8"/>
          <w:lang w:eastAsia="ru-RU"/>
        </w:rPr>
      </w:pP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1.1. Настоящее положение определяет цель, задачи, принципы и порядок проведения Конкурса молодежных добровольческих проектов (далее – Конкурс), требования, предъявляемые к участникам, порядок подведения итогов и определения победителей.</w:t>
      </w: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1.2. Организаторами Конкурса являются сектор молодежной политики и взаимодействия с общественными организациями администрации Кронштадтского района Санкт-Петербурга, Санкт-Петербургское государственное бюджетное учреждение «Кронштадтский Дворец молодежи».</w:t>
      </w: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1.3. Конкурс проводится с 07 ноября по 11 декабря 2023 года в три этапа:</w:t>
      </w: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1.3.1. заочный этап – прием заявок и сопроводительных материалов (07.11.2023 – 05.12.2023);</w:t>
      </w: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1.3.2. очный этап – презентация проектов и деятельности добровольцев (волонтеров)/добровольческих (волонтерских) объединений (07.12.2023);</w:t>
      </w: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1.3.3. торжественная церемонияы награждения победителей и участников Конкурса (11.12.2023).</w:t>
      </w: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1.4. Конкурс проводится по трем номинациям:</w:t>
      </w: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1.4.1. номинация «Лучший добровольческий проект»;</w:t>
      </w: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1.4.2. номинация «Лучшее добровольческое (волонтерское) объединение/организация года»;</w:t>
      </w: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252D33" w:rsidRDefault="00252D33" w:rsidP="00252D3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1.4.3. номинация  «Лучший доброволец (волонтер) года</w:t>
      </w:r>
      <w:r w:rsidR="00803811">
        <w:rPr>
          <w:rFonts w:ascii="Times New Roman" w:hAnsi="Times New Roman" w:cs="Times New Roman"/>
          <w:noProof/>
          <w:sz w:val="24"/>
          <w:szCs w:val="28"/>
          <w:lang w:eastAsia="ru-RU"/>
        </w:rPr>
        <w:t>:</w:t>
      </w:r>
    </w:p>
    <w:p w:rsidR="00803811" w:rsidRDefault="00803811" w:rsidP="0080381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в возрастной категории от 14 до 18 лет;</w:t>
      </w:r>
    </w:p>
    <w:p w:rsidR="00803811" w:rsidRPr="00803811" w:rsidRDefault="00803811" w:rsidP="0080381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в возрастной категории от 19 до 35 лет.</w:t>
      </w:r>
    </w:p>
    <w:p w:rsidR="000D24E0" w:rsidRPr="009B7F60" w:rsidRDefault="000D24E0" w:rsidP="00B57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4E0" w:rsidRPr="009B7F60" w:rsidRDefault="000D24E0" w:rsidP="000D2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F60">
        <w:rPr>
          <w:rFonts w:ascii="Times New Roman" w:hAnsi="Times New Roman" w:cs="Times New Roman"/>
          <w:b/>
          <w:bCs/>
          <w:sz w:val="28"/>
          <w:szCs w:val="28"/>
        </w:rPr>
        <w:t>2. ЦЕЛИ И ЗАДАЧИ КОНКУРСА</w:t>
      </w:r>
    </w:p>
    <w:p w:rsidR="000D24E0" w:rsidRPr="009B7F60" w:rsidRDefault="000D24E0" w:rsidP="000D24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4E0" w:rsidRPr="00803811" w:rsidRDefault="000D24E0" w:rsidP="000D24E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sz w:val="24"/>
          <w:szCs w:val="24"/>
        </w:rPr>
        <w:t xml:space="preserve">2.1. Цель Конкурса: 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популяризация добровольчества среди молодежи, демонстрация успешного опыта реализации молодежных добровольческих инициатив, выявление наиболее эффективных технологий реализации проектов в сфере добровольчества.</w:t>
      </w:r>
      <w:r w:rsidRPr="008038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D24E0" w:rsidRPr="00803811" w:rsidRDefault="000D24E0" w:rsidP="000D24E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sz w:val="24"/>
          <w:szCs w:val="24"/>
        </w:rPr>
        <w:t xml:space="preserve">2.2.1. 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Выявить социально-значимые молодежные инициативы, </w:t>
      </w:r>
      <w:r w:rsidR="008D2770"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реализуемые на международном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всероссийском, региональном, городском, районном уровне.</w:t>
      </w: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2.2.2. Выявить молодых людей, занимающихся реализацией конкретных добровольческих </w:t>
      </w:r>
      <w:r w:rsidR="008D2770"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инициатив, достойных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стать примерами для подражания.</w:t>
      </w:r>
    </w:p>
    <w:p w:rsidR="000D24E0" w:rsidRPr="00803811" w:rsidRDefault="000D24E0" w:rsidP="000D24E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24E0" w:rsidRPr="00803811" w:rsidRDefault="000D24E0" w:rsidP="000D24E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2.2.3. Создать условия для трансляции успешного опыта эффективных добровольческих моделей и технологий.</w:t>
      </w: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2.2.4.    Повысить мотивацию молодежи к участию в добровольческой деятельности.</w:t>
      </w: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57FCE" w:rsidRPr="00803811" w:rsidRDefault="00B57FCE" w:rsidP="00B57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4E0" w:rsidRPr="00803811" w:rsidRDefault="000D24E0" w:rsidP="000D24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ПРИОРИТЕТНЫЕ НАПРАВЛЕНИЯ КОНКУРСА</w:t>
      </w:r>
    </w:p>
    <w:p w:rsidR="000D24E0" w:rsidRPr="00803811" w:rsidRDefault="000D24E0" w:rsidP="000D24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Гражданско-патриотическое и духовно-нравственное воспитание, сохранение и популяризация отечественного исторического и культурного наследия; уход за братскими захоронениями и благоустройство объектов, имеющих культурно-историческое значение.</w:t>
      </w: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 Социальная поддержка, оказание помощи ветеранам Великой Отечественной войны, людям с ограниченными возможностями здоровья, одиноким пожилым людям, другим нуждающимся категориям населения.</w:t>
      </w: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 Профилактика асоциальных явлений: проекты, направленные на профилактику всех негативных зависимостей, экстремизма, а также развитие толерантности и межнационального согласия (мероприятия по профилактике наркомании, алкогольной, табачной и иных зависимостей, молодежного экстремизма, мероприятия межкультурного и межрелигиозного взаимодействия, развитие толерантности в молодежной среде и др.).</w:t>
      </w: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 Популяризация здорового образа жизни в молодежной среде.</w:t>
      </w: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 Охрана окружающей среды: экологическое просвещение, содействие решению экологических проблем, благоустройство дворов, скверов, парков, садов и т.п.</w:t>
      </w: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3.6. Развитие молодежного добровольчества в образовательных учреждениях, подростково-молодежных клубах, </w:t>
      </w:r>
      <w:r w:rsidR="008D2770"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молодежных объединениях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D24E0" w:rsidRPr="00803811" w:rsidRDefault="000D24E0" w:rsidP="000D24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3.7. Оказание помощи бездомным животным, приютам и кризисным передержкам для животных.</w:t>
      </w:r>
    </w:p>
    <w:p w:rsidR="000D24E0" w:rsidRPr="00803811" w:rsidRDefault="000D24E0" w:rsidP="000D24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24E0" w:rsidRPr="00803811" w:rsidRDefault="000D24E0" w:rsidP="000D24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 УЧАСТНИКИ КОНКУРСА</w:t>
      </w:r>
    </w:p>
    <w:p w:rsidR="000D24E0" w:rsidRPr="00803811" w:rsidRDefault="000D24E0" w:rsidP="000D24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24E0" w:rsidRPr="00803811" w:rsidRDefault="000D24E0" w:rsidP="000D24E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Участником Конкурса может стать любой гражданин в возрасте от 14 до 35 лет, занимающийся добровольческой деятельностью; инициативная группа или молодежное объединение/организация (возраст</w:t>
      </w:r>
      <w:r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не менее 70 % участников инициативной группы или молодежного объединения/организации не должен превышать 35 лет).</w:t>
      </w:r>
    </w:p>
    <w:p w:rsidR="000D24E0" w:rsidRPr="00803811" w:rsidRDefault="000D24E0" w:rsidP="00B57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60" w:rsidRPr="00803811" w:rsidRDefault="009B7F60" w:rsidP="009B7F6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0381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5. НОМИНАЦИИ КОНКУРСА</w:t>
      </w:r>
    </w:p>
    <w:p w:rsidR="009B7F60" w:rsidRPr="00803811" w:rsidRDefault="009B7F60" w:rsidP="009B7F6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B7F60" w:rsidRPr="00803811" w:rsidRDefault="009B7F60" w:rsidP="009B7F6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5.1. </w:t>
      </w:r>
      <w:r w:rsidRPr="0080381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«Лучший добровольческий проект»</w:t>
      </w:r>
      <w:r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Победителем в данной номинации может стать любой гражданин в возрасте от 14 до 35 лет, занимающийся добровольческой деятельностью и готовый представить технологию реализации социального проекта с конкретными измеримыми результатами; инициативная группа или молодежное объединение/организация (возраст не менее 70 % участников инициативной группы или молодежного объединения/организации не должен превышать 35 лет).</w:t>
      </w:r>
    </w:p>
    <w:p w:rsidR="009B7F60" w:rsidRPr="00803811" w:rsidRDefault="009B7F60" w:rsidP="009B7F6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7F60" w:rsidRPr="00803811" w:rsidRDefault="009B7F60" w:rsidP="009B7F6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5.2. </w:t>
      </w:r>
      <w:r w:rsidRPr="0080381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«Лучшее добровольческое (волонтерское) объединение/организация года»</w:t>
      </w:r>
      <w:r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Победителем в данной номинации может стать добровольческое (волонтерское) объединение/организация, реализующая </w:t>
      </w:r>
      <w:r w:rsidRPr="00803811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на территории Кронштадтского района</w:t>
      </w:r>
      <w:r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3811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Санкт-Петербурга</w:t>
      </w:r>
      <w:r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добровольческие проекты и мероприятия на регулярной основе.</w:t>
      </w:r>
    </w:p>
    <w:p w:rsidR="009B7F60" w:rsidRDefault="009B7F60" w:rsidP="009B7F6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3811" w:rsidRDefault="00803811" w:rsidP="009B7F6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3811" w:rsidRPr="00803811" w:rsidRDefault="00803811" w:rsidP="009B7F6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7F60" w:rsidRPr="00803811" w:rsidRDefault="009B7F60" w:rsidP="009B7F6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5.3. </w:t>
      </w:r>
      <w:r w:rsidRPr="0080381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«Лучший доброволец (волонтер) года»:</w:t>
      </w:r>
    </w:p>
    <w:p w:rsidR="009B7F60" w:rsidRPr="00803811" w:rsidRDefault="009B7F60" w:rsidP="009B7F60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 возрастной категории от 14 до 18 лет;</w:t>
      </w:r>
    </w:p>
    <w:p w:rsidR="009B7F60" w:rsidRPr="00803811" w:rsidRDefault="009B7F60" w:rsidP="009B7F60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 возрастной категории от 19 до 35 лет.</w:t>
      </w:r>
    </w:p>
    <w:p w:rsidR="009B7F60" w:rsidRPr="00803811" w:rsidRDefault="009B7F60" w:rsidP="009B7F6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7F60" w:rsidRPr="00803811" w:rsidRDefault="009B7F60" w:rsidP="009B7F6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Победителем в данной номинации может стать доброволец (волонтер), чьи достижения в области добровольчества </w:t>
      </w:r>
      <w:r w:rsidRPr="00803811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на территории Кронштадтского района Санкт-Петербурга</w:t>
      </w:r>
      <w:r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 мнению Оргкомитета Конкурса, являются наиболее значимыми.   </w:t>
      </w:r>
    </w:p>
    <w:p w:rsidR="009B7F60" w:rsidRPr="00803811" w:rsidRDefault="009B7F60" w:rsidP="009B7F6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7F60" w:rsidRPr="00803811" w:rsidRDefault="009B7F60" w:rsidP="009B7F6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03811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6. УСЛО</w:t>
      </w:r>
      <w:r w:rsidR="00565B66" w:rsidRPr="00803811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ВИЯ ПРОВЕДЕНИЯ ЗАОЧНОГО И ОЧНОГО ЭТАПОВ КОНКУРСА</w:t>
      </w:r>
    </w:p>
    <w:p w:rsidR="009B7F60" w:rsidRPr="00803811" w:rsidRDefault="009B7F60" w:rsidP="009B7F6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B7F60" w:rsidRPr="00803811" w:rsidRDefault="009B7F60" w:rsidP="009B7F6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6.1. </w:t>
      </w:r>
      <w:r w:rsidRPr="0080381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Прием заявок и сопроводительных материалов</w:t>
      </w:r>
      <w:r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срок до</w:t>
      </w:r>
      <w:r w:rsidR="00565B66"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05.12.2023 г. (до </w:t>
      </w:r>
      <w:r w:rsidR="00565B66"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.00 </w:t>
      </w:r>
      <w:r w:rsid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br/>
        <w:t>по московскому времени)</w:t>
      </w:r>
      <w:r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электронную почту </w:t>
      </w:r>
      <w:hyperlink r:id="rId5" w:history="1">
        <w:r w:rsidRPr="0080381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bastion.35@mail.ru</w:t>
        </w:r>
      </w:hyperlink>
      <w:r w:rsidRPr="0080381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3811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03811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(с указанием темы письма «Остров добрых дел»)</w:t>
      </w:r>
      <w:r w:rsidR="008D2770" w:rsidRPr="00803811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.</w:t>
      </w:r>
    </w:p>
    <w:p w:rsidR="009B7F60" w:rsidRPr="00803811" w:rsidRDefault="009B7F60" w:rsidP="009B7F6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6.2. 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Для участия в номинации Конкурса </w:t>
      </w:r>
      <w:r w:rsidRPr="008038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«Лучший добровольческий проект» </w:t>
      </w:r>
      <w:r w:rsidRPr="008038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br/>
        <w:t>(п. 5.1.)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необходимо </w:t>
      </w:r>
      <w:r w:rsid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05.12.2023</w:t>
      </w:r>
      <w:r w:rsidR="00565B66"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(включительно) 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предоставить в Оргкомитет следующий пакет конкурсных материалов: </w:t>
      </w:r>
    </w:p>
    <w:p w:rsidR="009B7F60" w:rsidRDefault="009B7F60" w:rsidP="009B7F6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заявка на участие (описание социально значимого проекта): название проекта, его актуальность, содержание и технологии реализации, результаты и перспективы развития проект</w:t>
      </w:r>
      <w:r w:rsid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а, контактная информация и др. </w:t>
      </w:r>
      <w:r w:rsidRPr="0080381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(Приложение 1)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0480" w:rsidRPr="00803811" w:rsidRDefault="00730480" w:rsidP="009B7F6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 (полное описание с планом работы);</w:t>
      </w:r>
    </w:p>
    <w:p w:rsidR="009B7F60" w:rsidRPr="00803811" w:rsidRDefault="009B7F60" w:rsidP="009B7F6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презентация 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PowerPoint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видеосопровождение</w:t>
      </w:r>
      <w:proofErr w:type="spellEnd"/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приветствуется): критерии 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к оформлению и содержанию презентации </w:t>
      </w:r>
      <w:r w:rsidRPr="008038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(Приложение 5)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B7F60" w:rsidRPr="00803811" w:rsidRDefault="009B7F60" w:rsidP="009B7F6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фотографии проекта (не менее 5 штук, формат </w:t>
      </w:r>
      <w:proofErr w:type="spellStart"/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- архив по электронной почте, прикрепленный к заявке;</w:t>
      </w:r>
    </w:p>
    <w:p w:rsidR="009B7F60" w:rsidRPr="00803811" w:rsidRDefault="009B7F60" w:rsidP="009B7F6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анкета автора проекта </w:t>
      </w:r>
      <w:r w:rsidRPr="0080381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(Приложение № 2)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7F60" w:rsidRPr="00803811" w:rsidRDefault="009B7F60" w:rsidP="009B7F6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может быть представлена информация, подтверждающая достижения кандидата (грамоты, дипломы, информация в СМИ), видеосъемка акций, мероприятий: файлы, прикрепленные к заявке (с указанием ссылки на видеоролик в формате 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MKV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AVI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WMV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MPEG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B7F60" w:rsidRPr="00803811" w:rsidRDefault="009B7F60" w:rsidP="009B7F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B7F60" w:rsidRPr="00803811" w:rsidRDefault="009B7F60" w:rsidP="009B7F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участия в номинации Конкурса </w:t>
      </w:r>
      <w:r w:rsidRPr="0080381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«Лучшее добровольческое (волонтерское) объединение/организация года» (п. 5.2.)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необходимо </w:t>
      </w:r>
      <w:r w:rsid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05.12.2023</w:t>
      </w:r>
      <w:r w:rsidR="00565B66"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(включительно) 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предоставить в Оргкомитет следующий пакет конкурсных материалов:</w:t>
      </w:r>
    </w:p>
    <w:p w:rsidR="009B7F60" w:rsidRPr="00803811" w:rsidRDefault="009B7F60" w:rsidP="009B7F6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заявка на участие добровольческого (волонтерского) объединения/организации </w:t>
      </w:r>
      <w:r w:rsidRPr="008038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(Приложение 3)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B7F60" w:rsidRPr="00803811" w:rsidRDefault="009B7F60" w:rsidP="009B7F6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презентация 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PowerPoint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видеосопровождение</w:t>
      </w:r>
      <w:proofErr w:type="spellEnd"/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приветствуется): критерии к оформлению и содержанию презентации </w:t>
      </w:r>
      <w:r w:rsidRPr="008038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(Приложение 5)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B7F60" w:rsidRPr="00803811" w:rsidRDefault="009B7F60" w:rsidP="009B7F6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фотографии объединения/организации (не менее 5 штук, формат </w:t>
      </w:r>
      <w:proofErr w:type="spellStart"/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- архив по электронной почте, прикрепленный к заявке;</w:t>
      </w:r>
    </w:p>
    <w:p w:rsidR="009B7F60" w:rsidRPr="00803811" w:rsidRDefault="009B7F60" w:rsidP="009B7F6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дополнительно может быть представлена информация, подтверждающая достижения объединения/организации (грамоты, дипломы, информация в СМИ), видеосъемка акций, мероприятий:</w:t>
      </w:r>
      <w:r w:rsid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файлы, прикрепленные к заявке 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 указанием ссылки на видеоролик в формате 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MKV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AVI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WMV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MPEG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B7F60" w:rsidRPr="00803811" w:rsidRDefault="009B7F60" w:rsidP="009B7F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B7F60" w:rsidRPr="00803811" w:rsidRDefault="009B7F60" w:rsidP="009B7F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участия в номинации Конкурса </w:t>
      </w:r>
      <w:r w:rsidRPr="0080381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«Лучший доброволец (волонтер) года» </w:t>
      </w:r>
      <w:r w:rsidRPr="0080381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(п. 5.3.)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необходимо </w:t>
      </w:r>
      <w:r w:rsid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05.12.2023</w:t>
      </w:r>
      <w:r w:rsidR="00565B66"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(включительно) 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предоставить в Оргкомитет следующий пакет конкурсных материалов: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7F60" w:rsidRPr="00803811" w:rsidRDefault="009B7F60" w:rsidP="009B7F6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заявка на участие добровольца (волонтера) </w:t>
      </w:r>
      <w:r w:rsidRPr="008038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(Приложение 4)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B7F60" w:rsidRPr="00803811" w:rsidRDefault="009B7F60" w:rsidP="009B7F6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презентация 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PowerPoint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видеосопровождение</w:t>
      </w:r>
      <w:proofErr w:type="spellEnd"/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приветствуется): критерии к оформлению и содержанию презентации </w:t>
      </w:r>
      <w:r w:rsidRPr="008038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(Приложение 5)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B7F60" w:rsidRPr="00803811" w:rsidRDefault="009B7F60" w:rsidP="009B7F6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фотографии добровольца (волонтера) (не менее 2 штук: портрет/в полный рост, формат </w:t>
      </w:r>
      <w:proofErr w:type="spellStart"/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), а также фотографии добровольца (волонтера), подтверждающие его участие в 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проектах/мероприятиях (не менее 5 штук, формат </w:t>
      </w:r>
      <w:proofErr w:type="spellStart"/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- архив по электронной почте, прикрепленный к заявке;</w:t>
      </w:r>
    </w:p>
    <w:p w:rsidR="009B7F60" w:rsidRPr="00803811" w:rsidRDefault="009B7F60" w:rsidP="009B7F6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может быть представлена информация, подтверждающая достижения кандидата (грамоты, дипломы, информация в СМИ), видеосъемка с акций и мероприятий: файлы, прикрепленные к заявке (с указанием ссылки на видеоролик в формате 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MKV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AVI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WMV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MPEG</w:t>
      </w:r>
      <w:r w:rsidRPr="00803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B7F60" w:rsidRPr="00803811" w:rsidRDefault="009B7F60" w:rsidP="009B7F60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B7F60" w:rsidRPr="00803811" w:rsidRDefault="009B7F60" w:rsidP="009B7F6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38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6.5. К участию в Конкурсе отбираются зарегистрированные заявки, соответствующие следующим критериям:</w:t>
      </w:r>
    </w:p>
    <w:p w:rsidR="009B7F60" w:rsidRPr="00803811" w:rsidRDefault="00803811" w:rsidP="009B7F60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B7F60" w:rsidRPr="00803811">
        <w:rPr>
          <w:rFonts w:ascii="Times New Roman" w:hAnsi="Times New Roman" w:cs="Times New Roman"/>
          <w:sz w:val="24"/>
          <w:szCs w:val="24"/>
        </w:rPr>
        <w:t>редоставление информации по всем пунктам заявки;</w:t>
      </w:r>
    </w:p>
    <w:p w:rsidR="009B7F60" w:rsidRPr="00803811" w:rsidRDefault="00803811" w:rsidP="009B7F60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B7F60" w:rsidRPr="00803811">
        <w:rPr>
          <w:rFonts w:ascii="Times New Roman" w:hAnsi="Times New Roman" w:cs="Times New Roman"/>
          <w:sz w:val="24"/>
          <w:szCs w:val="24"/>
        </w:rPr>
        <w:t>ктуальность, эффективность и социальная значимость добровольческой деятельности участника, объединения/организации.</w:t>
      </w:r>
    </w:p>
    <w:p w:rsidR="00565B66" w:rsidRPr="00803811" w:rsidRDefault="00565B66" w:rsidP="00565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B66" w:rsidRPr="00803811" w:rsidRDefault="00565B66" w:rsidP="00565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t xml:space="preserve">6.6. </w:t>
      </w:r>
      <w:r w:rsidRPr="00803811">
        <w:rPr>
          <w:rFonts w:ascii="Times New Roman" w:hAnsi="Times New Roman" w:cs="Times New Roman"/>
          <w:b/>
          <w:sz w:val="24"/>
          <w:szCs w:val="24"/>
        </w:rPr>
        <w:t xml:space="preserve">Очный этап (презентация проектов, объединений/организаций, деятельности добровольцев (волонтеров): </w:t>
      </w:r>
      <w:r w:rsidRPr="00803811">
        <w:rPr>
          <w:rFonts w:ascii="Times New Roman" w:hAnsi="Times New Roman" w:cs="Times New Roman"/>
          <w:sz w:val="24"/>
          <w:szCs w:val="24"/>
        </w:rPr>
        <w:t xml:space="preserve">выступление с презентацией/видеосопровождением перед членами Оргкомитета продолжительностью не более 5 минут. </w:t>
      </w:r>
    </w:p>
    <w:p w:rsidR="009B7F60" w:rsidRPr="00803811" w:rsidRDefault="009B7F60" w:rsidP="009B7F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7F60" w:rsidRPr="00803811" w:rsidRDefault="009B7F60" w:rsidP="009B7F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11">
        <w:rPr>
          <w:rFonts w:ascii="Times New Roman" w:hAnsi="Times New Roman" w:cs="Times New Roman"/>
          <w:b/>
          <w:sz w:val="24"/>
          <w:szCs w:val="24"/>
        </w:rPr>
        <w:t>7. КРИТЕРИИ КОНКУРСНОГО ОТБОРА</w:t>
      </w:r>
    </w:p>
    <w:p w:rsidR="009B7F60" w:rsidRPr="00803811" w:rsidRDefault="009B7F60" w:rsidP="009B7F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F60" w:rsidRPr="00803811" w:rsidRDefault="009B7F60" w:rsidP="009B7F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t>Критериями оценки представленных материалов являются:</w:t>
      </w:r>
    </w:p>
    <w:p w:rsidR="009B7F60" w:rsidRPr="00803811" w:rsidRDefault="009B7F60" w:rsidP="009B7F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7F60" w:rsidRPr="00803811" w:rsidRDefault="009B7F60" w:rsidP="009B7F60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t>соответствие требованиям настоящего Положения;</w:t>
      </w:r>
    </w:p>
    <w:p w:rsidR="009B7F60" w:rsidRPr="00803811" w:rsidRDefault="009B7F60" w:rsidP="009B7F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7F60" w:rsidRPr="00803811" w:rsidRDefault="009B7F60" w:rsidP="009B7F60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t>актуальность – социальное значение в данный период времени;</w:t>
      </w:r>
    </w:p>
    <w:p w:rsidR="009B7F60" w:rsidRPr="00803811" w:rsidRDefault="009B7F60" w:rsidP="009B7F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7F60" w:rsidRPr="00803811" w:rsidRDefault="009B7F60" w:rsidP="009B7F60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t>оригинальность и новизна идеи проектов, мероприятий, акций – производство уникальной продукции, наличие технологических или социальных инноваций;</w:t>
      </w:r>
    </w:p>
    <w:p w:rsidR="009B7F60" w:rsidRPr="00803811" w:rsidRDefault="009B7F60" w:rsidP="009B7F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7F60" w:rsidRPr="00803811" w:rsidRDefault="009B7F60" w:rsidP="009B7F60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t>эффективность – достижение измеримых результатов (победа в конкурсе, социальные, экономические эффекты и др.);</w:t>
      </w:r>
    </w:p>
    <w:p w:rsidR="009B7F60" w:rsidRPr="00803811" w:rsidRDefault="009B7F60" w:rsidP="009B7F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7F60" w:rsidRPr="00803811" w:rsidRDefault="009B7F60" w:rsidP="009B7F60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t>адресность – ориентирование на молодежную аудиторию (вне зависимости от аудитории получателей услуг участниками проектов, мероприятий, акций являются подростки и молодежь);</w:t>
      </w:r>
    </w:p>
    <w:p w:rsidR="009B7F60" w:rsidRPr="00803811" w:rsidRDefault="009B7F60" w:rsidP="009B7F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7F60" w:rsidRPr="00803811" w:rsidRDefault="009B7F60" w:rsidP="009B7F60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811">
        <w:rPr>
          <w:rFonts w:ascii="Times New Roman" w:hAnsi="Times New Roman" w:cs="Times New Roman"/>
          <w:sz w:val="24"/>
          <w:szCs w:val="24"/>
        </w:rPr>
        <w:t>тиражируемость</w:t>
      </w:r>
      <w:proofErr w:type="spellEnd"/>
      <w:r w:rsidRPr="00803811">
        <w:rPr>
          <w:rFonts w:ascii="Times New Roman" w:hAnsi="Times New Roman" w:cs="Times New Roman"/>
          <w:sz w:val="24"/>
          <w:szCs w:val="24"/>
        </w:rPr>
        <w:t xml:space="preserve"> – возможность распространения положительного опыта;</w:t>
      </w:r>
    </w:p>
    <w:p w:rsidR="009B7F60" w:rsidRPr="00803811" w:rsidRDefault="009B7F60" w:rsidP="009B7F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7F60" w:rsidRPr="00803811" w:rsidRDefault="009B7F60" w:rsidP="009B7F60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t xml:space="preserve">масштабность – вовлечение в деятельность по реализации добровольческих </w:t>
      </w:r>
      <w:proofErr w:type="gramStart"/>
      <w:r w:rsidRPr="00803811">
        <w:rPr>
          <w:rFonts w:ascii="Times New Roman" w:hAnsi="Times New Roman" w:cs="Times New Roman"/>
          <w:sz w:val="24"/>
          <w:szCs w:val="24"/>
        </w:rPr>
        <w:t>инициатив  значительного</w:t>
      </w:r>
      <w:proofErr w:type="gramEnd"/>
      <w:r w:rsidRPr="00803811">
        <w:rPr>
          <w:rFonts w:ascii="Times New Roman" w:hAnsi="Times New Roman" w:cs="Times New Roman"/>
          <w:sz w:val="24"/>
          <w:szCs w:val="24"/>
        </w:rPr>
        <w:t xml:space="preserve"> числа молодежи;</w:t>
      </w:r>
    </w:p>
    <w:p w:rsidR="009B7F60" w:rsidRPr="00803811" w:rsidRDefault="009B7F60" w:rsidP="009B7F6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7F60" w:rsidRPr="00803811" w:rsidRDefault="009B7F60" w:rsidP="009B7F60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t>публичность – предполагаемое информационное освещение добровольческой деятельности в средствах массовой информации.</w:t>
      </w:r>
    </w:p>
    <w:p w:rsidR="009B7F60" w:rsidRPr="00803811" w:rsidRDefault="009B7F60" w:rsidP="009B7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7F60" w:rsidRPr="00803811" w:rsidRDefault="009B7F60" w:rsidP="009B7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811">
        <w:rPr>
          <w:rFonts w:ascii="Times New Roman" w:hAnsi="Times New Roman" w:cs="Times New Roman"/>
          <w:b/>
          <w:bCs/>
          <w:sz w:val="24"/>
          <w:szCs w:val="24"/>
        </w:rPr>
        <w:t>8. ОПРЕДЕЛЕНИЕ ПОБЕДИТЕЛЕЙ КОНКУРСА</w:t>
      </w: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t>8.1. Для отбора победителей Конкурса создается Оргкомитет.</w:t>
      </w: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t>Состав Оргкомитета:</w:t>
      </w:r>
    </w:p>
    <w:p w:rsidR="009B7F60" w:rsidRPr="00803811" w:rsidRDefault="009B7F60" w:rsidP="009B7F60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t xml:space="preserve">начальник сектора молодежной политики и взаимодействия с общественными организациями администрации Кронштадтского района </w:t>
      </w:r>
      <w:proofErr w:type="spellStart"/>
      <w:r w:rsidRPr="00803811">
        <w:rPr>
          <w:rFonts w:ascii="Times New Roman" w:hAnsi="Times New Roman" w:cs="Times New Roman"/>
          <w:sz w:val="24"/>
          <w:szCs w:val="24"/>
        </w:rPr>
        <w:t>Спешилова</w:t>
      </w:r>
      <w:proofErr w:type="spellEnd"/>
      <w:r w:rsidRPr="00803811">
        <w:rPr>
          <w:rFonts w:ascii="Times New Roman" w:hAnsi="Times New Roman" w:cs="Times New Roman"/>
          <w:sz w:val="24"/>
          <w:szCs w:val="24"/>
        </w:rPr>
        <w:t xml:space="preserve"> Ольга Александровна;</w:t>
      </w: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60" w:rsidRPr="00803811" w:rsidRDefault="009B7F60" w:rsidP="009B7F60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t>директор Санкт-Петербургского государственного бюджетного учреждения «Кронштадтский Дворец молодежи» Зыкова Елена Владимировна;</w:t>
      </w: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60" w:rsidRPr="00803811" w:rsidRDefault="009B7F60" w:rsidP="009B7F60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lastRenderedPageBreak/>
        <w:t>заместитель директора Санкт-Петербургского государственного бюджетного учреждения «Кронштадтский Дворец молодежи» Пфау Элина Эриховна;</w:t>
      </w: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60" w:rsidRPr="00803811" w:rsidRDefault="009B7F60" w:rsidP="009B7F60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t>начальник отдела информационно-методического Санкт-Петербургского государственного бюджетного учреждения «Кронштадтский Дворец молодежи» Юсупзянова Светлана Васильевна;</w:t>
      </w: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60" w:rsidRPr="00803811" w:rsidRDefault="009B7F60" w:rsidP="009B7F60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t>начальник отдела поддержки молодежных инициатив Санкт-Петербургского государственного бюджетного учреждения «Кронштадтский Дворец молодежи» Нужная Анна Юрьевна;</w:t>
      </w: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60" w:rsidRDefault="009B7F60" w:rsidP="009B7F60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t>специалист отдела поддержки молодежных инициатив Санкт-Петербургского государственного бюджетного учреждения «Кронштадтский Дворец молодежи» Агафонова Алина Александровна;</w:t>
      </w:r>
    </w:p>
    <w:p w:rsidR="00241287" w:rsidRPr="00241287" w:rsidRDefault="00241287" w:rsidP="002412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287" w:rsidRPr="00803811" w:rsidRDefault="00241287" w:rsidP="009B7F60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режиссер </w:t>
      </w:r>
      <w:r w:rsidRPr="00803811">
        <w:rPr>
          <w:rFonts w:ascii="Times New Roman" w:hAnsi="Times New Roman" w:cs="Times New Roman"/>
          <w:sz w:val="24"/>
          <w:szCs w:val="24"/>
        </w:rPr>
        <w:t>Санкт-Петербургского государственного бюджетного учреждения «Кронштадтский Дворец молодежи»</w:t>
      </w:r>
      <w:r>
        <w:rPr>
          <w:rFonts w:ascii="Times New Roman" w:hAnsi="Times New Roman" w:cs="Times New Roman"/>
          <w:sz w:val="24"/>
          <w:szCs w:val="24"/>
        </w:rPr>
        <w:t xml:space="preserve"> Тверезая Ксения Владимировна.</w:t>
      </w: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811">
        <w:rPr>
          <w:rFonts w:ascii="Times New Roman" w:hAnsi="Times New Roman" w:cs="Times New Roman"/>
          <w:sz w:val="24"/>
          <w:szCs w:val="24"/>
        </w:rPr>
        <w:t>8.2. В функции Оргкомитета входит оценка представленных участниками добровольческих проектов и материалов, работа с участниками в ходе мероприятий Конкурса, консультирование участников, отбор победителей Конкурса.</w:t>
      </w: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B66" w:rsidRPr="00803811" w:rsidRDefault="00241287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8.3</w:t>
      </w:r>
      <w:r w:rsidR="009B7F60"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Организаторы оставляют за собой право изменить или ввести дополнительные номинации Конкурса.</w:t>
      </w: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7F60" w:rsidRPr="00803811" w:rsidRDefault="009B7F60" w:rsidP="009B7F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9. ЗАКЛЮЧИТЕЛЬНЫЕ ПОЛОЖЕНИЯ</w:t>
      </w:r>
    </w:p>
    <w:p w:rsidR="009B7F60" w:rsidRPr="00803811" w:rsidRDefault="009B7F60" w:rsidP="009B7F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9.1. К участию в Конкурсе не допускаются:</w:t>
      </w: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9.1.1. Заявки, не отвечающие установленным требованиям и/или не содержащие всех необходимых приложений.</w:t>
      </w: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9.1.2. Заявки, направленные позже установленных сроков.</w:t>
      </w: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9.2. </w:t>
      </w:r>
      <w:r w:rsidR="00753A8E"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направлении конкурсных материалов участники соглашаются со следующими условиями:</w:t>
      </w:r>
    </w:p>
    <w:p w:rsidR="00753A8E" w:rsidRPr="00803811" w:rsidRDefault="00753A8E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присланные материалы не возвращаются и не рецензируются;</w:t>
      </w:r>
    </w:p>
    <w:p w:rsidR="00565B66" w:rsidRPr="00803811" w:rsidRDefault="00565B66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3A8E" w:rsidRPr="00803811" w:rsidRDefault="00753A8E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участники несут ответственность за подлинность предоставляемых материалов;</w:t>
      </w:r>
    </w:p>
    <w:p w:rsidR="00565B66" w:rsidRPr="00803811" w:rsidRDefault="00565B66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B66" w:rsidRPr="00803811" w:rsidRDefault="00565B66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демонстрация, апелляция материалов и разбор ошибок не предусматривается.</w:t>
      </w:r>
    </w:p>
    <w:p w:rsidR="00565B66" w:rsidRPr="00803811" w:rsidRDefault="00565B66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65B66" w:rsidRPr="00803811" w:rsidRDefault="00565B66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9.3. Участие в Конкурсе является добровольным и бесплатным.</w:t>
      </w: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565B66"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.4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Организатор оставляет за собой право изменять некоторые пункты положения 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целью корректировки проведения Конкурса.</w:t>
      </w:r>
    </w:p>
    <w:p w:rsidR="008D2770" w:rsidRPr="00803811" w:rsidRDefault="008D2770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7F60" w:rsidRPr="00803811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565B66"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.5. Контакты для связи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:rsidR="00565B66" w:rsidRPr="00803811" w:rsidRDefault="00565B66" w:rsidP="009B7F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7F60" w:rsidRPr="00803811" w:rsidRDefault="009B7F60" w:rsidP="009B7F60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0381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(812) 311-56-03: </w:t>
      </w:r>
    </w:p>
    <w:p w:rsidR="009B7F60" w:rsidRPr="00803811" w:rsidRDefault="009B7F60" w:rsidP="009B7F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</w:t>
      </w:r>
      <w:r w:rsidRPr="008038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Юсупзянова Светлана Васильевна, начальник отдела информационно-методического; </w:t>
      </w:r>
    </w:p>
    <w:p w:rsidR="009B7F60" w:rsidRPr="00803811" w:rsidRDefault="009B7F60" w:rsidP="009B7F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Агафонова Алина Александровна, специалист отдела поддержки молодежных инициатив.</w:t>
      </w:r>
    </w:p>
    <w:p w:rsidR="009B7F60" w:rsidRPr="00803811" w:rsidRDefault="009B7F60" w:rsidP="009B7F60">
      <w:pPr>
        <w:pStyle w:val="a3"/>
        <w:numPr>
          <w:ilvl w:val="0"/>
          <w:numId w:val="5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03811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(812) 311-22-14:</w:t>
      </w:r>
    </w:p>
    <w:p w:rsidR="009B7F60" w:rsidRDefault="009B7F60" w:rsidP="009B7F6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Нужная Анна Юрьевна, начальник отдела поддержки молодежных инициатив.</w:t>
      </w:r>
    </w:p>
    <w:p w:rsidR="00241287" w:rsidRPr="00241287" w:rsidRDefault="00241287" w:rsidP="00241287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128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(812) 435-01-03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241287" w:rsidRPr="00241287" w:rsidRDefault="00241287" w:rsidP="00241287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Тверезая Ксения Владимировна, режиссер.</w:t>
      </w:r>
    </w:p>
    <w:p w:rsidR="00656712" w:rsidRPr="00730480" w:rsidRDefault="009B7F60" w:rsidP="00656712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38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или по электронной почте</w:t>
      </w:r>
      <w:r w:rsidRPr="00803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Pr="0080381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bastion.35@mail.ru</w:t>
        </w:r>
      </w:hyperlink>
    </w:p>
    <w:p w:rsidR="009B7F60" w:rsidRPr="009B7F60" w:rsidRDefault="009B7F60" w:rsidP="009B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F6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B7F60" w:rsidRPr="009B7F60" w:rsidRDefault="009B7F60" w:rsidP="009B7F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F60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  <w:r w:rsidRPr="009B7F6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НОМИНАЦИИ «ЛУЧШИЙ ДОБРОВОЛЬЧЕСКИЙ ПРОЕКТ» </w:t>
      </w:r>
      <w:r w:rsidRPr="009B7F6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КОНКУРСА МОЛОДЕЖНЫХ ДОБРОВОЛЬЧЕСКИХ ПРОЕКТОВ </w:t>
      </w:r>
      <w:r w:rsidRPr="009B7F60">
        <w:rPr>
          <w:rFonts w:ascii="Times New Roman" w:hAnsi="Times New Roman" w:cs="Times New Roman"/>
          <w:b/>
          <w:bCs/>
          <w:sz w:val="28"/>
          <w:szCs w:val="28"/>
        </w:rPr>
        <w:br/>
        <w:t>«ОСТРОВ ДОБРЫХ ДЕЛ – 202</w:t>
      </w:r>
      <w:r w:rsidR="0073048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B7F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B7F60" w:rsidRPr="009B7F60" w:rsidRDefault="009B7F60" w:rsidP="009B7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</w:tblGrid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Наименование организации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Название проекта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Автор /авторы/ проекта 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Контактная информация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Адрес: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Телефон: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mail</w:t>
            </w: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Актуальность проекта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Цель и задачи проекта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rPr>
          <w:trHeight w:val="1968"/>
        </w:trPr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Содержание и технологии реализации проекта </w:t>
            </w:r>
            <w:r w:rsidRPr="009B7F60">
              <w:rPr>
                <w:rFonts w:ascii="Times New Roman" w:hAnsi="Times New Roman" w:cs="Times New Roman"/>
                <w:sz w:val="28"/>
                <w:szCs w:val="28"/>
              </w:rPr>
              <w:t>(мероприятия, акции, сценарные планы мероприятий и т.п.)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rPr>
          <w:trHeight w:val="1968"/>
        </w:trPr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8. Сроки выполнения проекта </w:t>
            </w:r>
            <w:r w:rsidRPr="009B7F60">
              <w:rPr>
                <w:rFonts w:ascii="Times New Roman" w:hAnsi="Times New Roman" w:cs="Times New Roman"/>
                <w:sz w:val="28"/>
                <w:szCs w:val="28"/>
              </w:rPr>
              <w:t xml:space="preserve">(начало и окончание работы над проектом, </w:t>
            </w:r>
            <w:r w:rsidRPr="009B7F6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ее продолжительность, стадия реализации проекта в настоящее время). 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9. Результаты проекта </w:t>
            </w:r>
            <w:r w:rsidRPr="009B7F60">
              <w:rPr>
                <w:rFonts w:ascii="Times New Roman" w:hAnsi="Times New Roman" w:cs="Times New Roman"/>
                <w:sz w:val="28"/>
                <w:szCs w:val="28"/>
              </w:rPr>
              <w:t xml:space="preserve">(количество добровольцев, количество </w:t>
            </w:r>
            <w:proofErr w:type="spellStart"/>
            <w:r w:rsidRPr="009B7F60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9B7F60">
              <w:rPr>
                <w:rFonts w:ascii="Times New Roman" w:hAnsi="Times New Roman" w:cs="Times New Roman"/>
                <w:sz w:val="28"/>
                <w:szCs w:val="28"/>
              </w:rPr>
              <w:t>, количество участников мероприятия, качественные результаты)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Перспективы развития проекта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 Ссылки на публикации о проекте в СМИ и Интернете </w:t>
            </w:r>
            <w:r w:rsidRPr="009B7F60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B7F60" w:rsidRPr="009B7F60" w:rsidRDefault="009B7F60" w:rsidP="009B7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F60" w:rsidRPr="009B7F60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60">
        <w:rPr>
          <w:rFonts w:ascii="Times New Roman" w:hAnsi="Times New Roman" w:cs="Times New Roman"/>
          <w:sz w:val="28"/>
          <w:szCs w:val="28"/>
        </w:rPr>
        <w:t>К заявке необходимо приложить не менее 5 фото.</w:t>
      </w:r>
    </w:p>
    <w:p w:rsidR="009B7F60" w:rsidRPr="009B7F60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60"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 w:rsidR="00656712">
        <w:rPr>
          <w:rFonts w:ascii="Times New Roman" w:hAnsi="Times New Roman" w:cs="Times New Roman"/>
          <w:sz w:val="28"/>
          <w:szCs w:val="28"/>
        </w:rPr>
        <w:t>в срок до 18</w:t>
      </w:r>
      <w:r w:rsidRPr="009B7F60">
        <w:rPr>
          <w:rFonts w:ascii="Times New Roman" w:hAnsi="Times New Roman" w:cs="Times New Roman"/>
          <w:sz w:val="28"/>
          <w:szCs w:val="28"/>
        </w:rPr>
        <w:t xml:space="preserve">.00 </w:t>
      </w:r>
      <w:r w:rsidR="00730480">
        <w:rPr>
          <w:rFonts w:ascii="Times New Roman" w:hAnsi="Times New Roman" w:cs="Times New Roman"/>
          <w:sz w:val="28"/>
          <w:szCs w:val="28"/>
        </w:rPr>
        <w:t>05.12.2023</w:t>
      </w:r>
      <w:r w:rsidRPr="009B7F60">
        <w:rPr>
          <w:rFonts w:ascii="Times New Roman" w:hAnsi="Times New Roman" w:cs="Times New Roman"/>
          <w:sz w:val="28"/>
          <w:szCs w:val="28"/>
        </w:rPr>
        <w:t xml:space="preserve"> г. </w:t>
      </w:r>
      <w:r w:rsidRPr="009B7F60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9B7F60">
        <w:rPr>
          <w:rFonts w:ascii="Times New Roman" w:hAnsi="Times New Roman" w:cs="Times New Roman"/>
          <w:sz w:val="28"/>
          <w:szCs w:val="28"/>
        </w:rPr>
        <w:t xml:space="preserve">-адрес: </w:t>
      </w:r>
      <w:hyperlink r:id="rId7" w:history="1">
        <w:r w:rsidRPr="009B7F60">
          <w:rPr>
            <w:rStyle w:val="a4"/>
            <w:rFonts w:ascii="Times New Roman" w:hAnsi="Times New Roman" w:cs="Times New Roman"/>
            <w:sz w:val="28"/>
            <w:szCs w:val="28"/>
          </w:rPr>
          <w:t>bastion.35@mail.ru</w:t>
        </w:r>
      </w:hyperlink>
      <w:r w:rsidRPr="009B7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F60" w:rsidRPr="009B7F60" w:rsidRDefault="009B7F60" w:rsidP="009B7F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F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Даем согласие на обработку персональных данных в соответствии </w:t>
      </w:r>
      <w:r w:rsidRPr="009B7F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с требованиями ст.9 Федерального закона Российской Федерации от 27 июля 2006</w:t>
      </w:r>
      <w:r w:rsidR="006567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9B7F6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г. № 152-ФЗ «О персональных данных».</w:t>
      </w:r>
    </w:p>
    <w:p w:rsidR="009B7F60" w:rsidRPr="009B7F60" w:rsidRDefault="009B7F60" w:rsidP="009B7F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F60">
        <w:rPr>
          <w:rFonts w:ascii="Times New Roman" w:hAnsi="Times New Roman" w:cs="Times New Roman"/>
          <w:sz w:val="28"/>
          <w:szCs w:val="28"/>
        </w:rPr>
        <w:br w:type="page"/>
      </w:r>
    </w:p>
    <w:p w:rsidR="009B7F60" w:rsidRPr="009B7F60" w:rsidRDefault="009B7F60" w:rsidP="009B7F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F6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B7F60" w:rsidRPr="009B7F60" w:rsidRDefault="009B7F60" w:rsidP="009B7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F60">
        <w:rPr>
          <w:rFonts w:ascii="Times New Roman" w:hAnsi="Times New Roman" w:cs="Times New Roman"/>
          <w:b/>
          <w:sz w:val="28"/>
          <w:szCs w:val="28"/>
        </w:rPr>
        <w:t>АНКЕТА АВТОРА (РУКОВОДИТЕЛЯ) ПРОЕКТА</w:t>
      </w:r>
    </w:p>
    <w:p w:rsidR="009B7F60" w:rsidRPr="009B7F60" w:rsidRDefault="009B7F60" w:rsidP="009B7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0"/>
      </w:tblGrid>
      <w:tr w:rsidR="009B7F60" w:rsidRPr="009B7F60" w:rsidTr="00D95590">
        <w:tc>
          <w:tcPr>
            <w:tcW w:w="10420" w:type="dxa"/>
            <w:gridSpan w:val="2"/>
          </w:tcPr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участнике</w:t>
            </w:r>
          </w:p>
        </w:tc>
      </w:tr>
      <w:tr w:rsidR="009B7F60" w:rsidRPr="009B7F60" w:rsidTr="00D95590">
        <w:tc>
          <w:tcPr>
            <w:tcW w:w="5210" w:type="dxa"/>
          </w:tcPr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9B7F60" w:rsidRPr="009B7F60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5210" w:type="dxa"/>
          </w:tcPr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2">
              <w:rPr>
                <w:rFonts w:ascii="Times New Roman" w:hAnsi="Times New Roman" w:cs="Times New Roman"/>
                <w:b/>
                <w:sz w:val="28"/>
                <w:szCs w:val="28"/>
              </w:rPr>
              <w:t>Число, месяц и год рождения</w:t>
            </w:r>
          </w:p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9B7F60" w:rsidRPr="009B7F60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5210" w:type="dxa"/>
          </w:tcPr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2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 (если есть)</w:t>
            </w:r>
          </w:p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9B7F60" w:rsidRPr="009B7F60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5210" w:type="dxa"/>
          </w:tcPr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работы и специальность </w:t>
            </w:r>
          </w:p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2">
              <w:rPr>
                <w:rFonts w:ascii="Times New Roman" w:hAnsi="Times New Roman" w:cs="Times New Roman"/>
                <w:b/>
                <w:sz w:val="28"/>
                <w:szCs w:val="28"/>
              </w:rPr>
              <w:t>(если есть)</w:t>
            </w:r>
          </w:p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9B7F60" w:rsidRPr="009B7F60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5210" w:type="dxa"/>
          </w:tcPr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2">
              <w:rPr>
                <w:rFonts w:ascii="Times New Roman" w:hAnsi="Times New Roman" w:cs="Times New Roman"/>
                <w:b/>
                <w:sz w:val="28"/>
                <w:szCs w:val="28"/>
              </w:rPr>
              <w:t>Принадлежность к молодежному объединению (если есть)</w:t>
            </w:r>
          </w:p>
        </w:tc>
        <w:tc>
          <w:tcPr>
            <w:tcW w:w="5210" w:type="dxa"/>
          </w:tcPr>
          <w:p w:rsidR="009B7F60" w:rsidRPr="009B7F60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5210" w:type="dxa"/>
          </w:tcPr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2">
              <w:rPr>
                <w:rFonts w:ascii="Times New Roman" w:hAnsi="Times New Roman" w:cs="Times New Roman"/>
                <w:b/>
                <w:sz w:val="28"/>
                <w:szCs w:val="28"/>
              </w:rPr>
              <w:t>Принадлежность к Дому молодежи, подростково-молодежному клубу (если есть)</w:t>
            </w:r>
          </w:p>
        </w:tc>
        <w:tc>
          <w:tcPr>
            <w:tcW w:w="5210" w:type="dxa"/>
          </w:tcPr>
          <w:p w:rsidR="009B7F60" w:rsidRPr="009B7F60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5210" w:type="dxa"/>
          </w:tcPr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2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9B7F60" w:rsidRPr="009B7F60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5210" w:type="dxa"/>
          </w:tcPr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9B7F60" w:rsidRPr="009B7F60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5210" w:type="dxa"/>
          </w:tcPr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2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добровольческой деятельности (стаж добровольческой деятельности, организованные мероприятия, мероприятия, в которых принимал участие)</w:t>
            </w:r>
          </w:p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F60" w:rsidRPr="00656712" w:rsidRDefault="009B7F60" w:rsidP="00D955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F60" w:rsidRPr="00656712" w:rsidRDefault="009B7F60" w:rsidP="00D955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9B7F60" w:rsidRPr="009B7F60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5210" w:type="dxa"/>
          </w:tcPr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712">
              <w:rPr>
                <w:rFonts w:ascii="Times New Roman" w:hAnsi="Times New Roman" w:cs="Times New Roman"/>
                <w:b/>
                <w:sz w:val="28"/>
                <w:szCs w:val="28"/>
              </w:rPr>
              <w:t>Дата заполнения</w:t>
            </w:r>
          </w:p>
          <w:p w:rsidR="009B7F60" w:rsidRPr="00656712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9B7F60" w:rsidRPr="009B7F60" w:rsidRDefault="009B7F60" w:rsidP="00D95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F60" w:rsidRPr="009B7F60" w:rsidRDefault="009B7F60" w:rsidP="009B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60">
        <w:rPr>
          <w:rFonts w:ascii="Times New Roman" w:hAnsi="Times New Roman" w:cs="Times New Roman"/>
          <w:i/>
          <w:sz w:val="28"/>
          <w:szCs w:val="28"/>
        </w:rPr>
        <w:t xml:space="preserve">Даю согласие на обработку моих персональных данных в соответствии </w:t>
      </w:r>
      <w:r w:rsidRPr="009B7F60">
        <w:rPr>
          <w:rFonts w:ascii="Times New Roman" w:hAnsi="Times New Roman" w:cs="Times New Roman"/>
          <w:i/>
          <w:sz w:val="28"/>
          <w:szCs w:val="28"/>
        </w:rPr>
        <w:br/>
        <w:t>с требованиями ст.9 Федерального закона Российской Федерации от 27 июля 2006</w:t>
      </w:r>
      <w:r w:rsidR="00187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7F60">
        <w:rPr>
          <w:rFonts w:ascii="Times New Roman" w:hAnsi="Times New Roman" w:cs="Times New Roman"/>
          <w:i/>
          <w:sz w:val="28"/>
          <w:szCs w:val="28"/>
        </w:rPr>
        <w:t>г. № 152-ФЗ «О персональных данных».</w:t>
      </w:r>
    </w:p>
    <w:p w:rsidR="009B7F60" w:rsidRDefault="009B7F60" w:rsidP="009B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712" w:rsidRPr="009B7F60" w:rsidRDefault="00656712" w:rsidP="009B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F6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B7F60" w:rsidRPr="009B7F60" w:rsidRDefault="009B7F60" w:rsidP="009B7F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F60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  <w:r w:rsidRPr="009B7F6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НОМИНАЦИИ «ЛУЧШЕЕ ДОБРОВОЛЬЧЕСКОЕ (ВОЛОНТЕРСКОЕ) ОБЪЕДИНЕНИЕ/ОРГАНИЗАЦИЯ ГОДА» </w:t>
      </w:r>
      <w:r w:rsidRPr="009B7F6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КОНКУРСА МОЛОДЕЖНЫХ ДОБРОВОЛЬЧЕСКИХ ПРОЕКТОВ </w:t>
      </w:r>
      <w:r w:rsidRPr="009B7F6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87B32">
        <w:rPr>
          <w:rFonts w:ascii="Times New Roman" w:hAnsi="Times New Roman" w:cs="Times New Roman"/>
          <w:b/>
          <w:bCs/>
          <w:sz w:val="28"/>
          <w:szCs w:val="28"/>
        </w:rPr>
        <w:t>«ОСТРОВ ДОБРЫХ ДЕЛ – 2023</w:t>
      </w:r>
      <w:r w:rsidRPr="009B7F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B7F60" w:rsidRPr="009B7F60" w:rsidRDefault="009B7F60" w:rsidP="009B7F6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</w:tblGrid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Наименование организации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Руководитель объединения/организации </w:t>
            </w: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B7F60">
              <w:rPr>
                <w:rFonts w:ascii="Times New Roman" w:hAnsi="Times New Roman" w:cs="Times New Roman"/>
                <w:sz w:val="28"/>
                <w:szCs w:val="28"/>
              </w:rPr>
              <w:t>(Ф.И.О., должность в объединении/организации, электронная почта, контактный телефон)</w:t>
            </w:r>
          </w:p>
          <w:p w:rsidR="009B7F60" w:rsidRPr="009B7F60" w:rsidRDefault="009B7F60" w:rsidP="00D9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Цель и задачи объединения/организации 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Количество добровольцев (волонтеров) объединения/организации, возрастная категория 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Перечень мероприятий, организаторами или участниками которых стали добровольцы (волонтеры) объединения/организации за текущий год 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Описание наиболее значимых реализованных проектов/мероприятий </w:t>
            </w: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B7F60">
              <w:rPr>
                <w:rFonts w:ascii="Times New Roman" w:hAnsi="Times New Roman" w:cs="Times New Roman"/>
                <w:sz w:val="28"/>
                <w:szCs w:val="28"/>
              </w:rPr>
              <w:t>(не более 3)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Перспективы развития добровольческого (волонтерского) объединения/организации 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Партнеры объединения/организации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Дата заполнения</w:t>
            </w:r>
          </w:p>
        </w:tc>
      </w:tr>
    </w:tbl>
    <w:p w:rsidR="009B7F60" w:rsidRPr="009B7F60" w:rsidRDefault="009B7F60" w:rsidP="009B7F6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712" w:rsidRPr="009B7F60" w:rsidRDefault="00656712" w:rsidP="0065671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 в срок до 18</w:t>
      </w:r>
      <w:r w:rsidRPr="009B7F60">
        <w:rPr>
          <w:rFonts w:ascii="Times New Roman" w:hAnsi="Times New Roman" w:cs="Times New Roman"/>
          <w:sz w:val="28"/>
          <w:szCs w:val="28"/>
        </w:rPr>
        <w:t xml:space="preserve">.00 </w:t>
      </w:r>
      <w:r w:rsidR="00187B32">
        <w:rPr>
          <w:rFonts w:ascii="Times New Roman" w:hAnsi="Times New Roman" w:cs="Times New Roman"/>
          <w:sz w:val="28"/>
          <w:szCs w:val="28"/>
        </w:rPr>
        <w:t>05.12.2023</w:t>
      </w:r>
      <w:r w:rsidRPr="009B7F60">
        <w:rPr>
          <w:rFonts w:ascii="Times New Roman" w:hAnsi="Times New Roman" w:cs="Times New Roman"/>
          <w:sz w:val="28"/>
          <w:szCs w:val="28"/>
        </w:rPr>
        <w:t xml:space="preserve"> г. </w:t>
      </w:r>
      <w:r w:rsidRPr="009B7F60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9B7F60">
        <w:rPr>
          <w:rFonts w:ascii="Times New Roman" w:hAnsi="Times New Roman" w:cs="Times New Roman"/>
          <w:sz w:val="28"/>
          <w:szCs w:val="28"/>
        </w:rPr>
        <w:t xml:space="preserve">-адрес: </w:t>
      </w:r>
      <w:hyperlink r:id="rId8" w:history="1">
        <w:r w:rsidRPr="009B7F60">
          <w:rPr>
            <w:rStyle w:val="a4"/>
            <w:rFonts w:ascii="Times New Roman" w:hAnsi="Times New Roman" w:cs="Times New Roman"/>
            <w:sz w:val="28"/>
            <w:szCs w:val="28"/>
          </w:rPr>
          <w:t>bastion.35@mail.ru</w:t>
        </w:r>
      </w:hyperlink>
    </w:p>
    <w:p w:rsidR="00656712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7F60" w:rsidRPr="009B7F60" w:rsidRDefault="009B7F60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F60">
        <w:rPr>
          <w:rFonts w:ascii="Times New Roman" w:hAnsi="Times New Roman" w:cs="Times New Roman"/>
          <w:i/>
          <w:sz w:val="28"/>
          <w:szCs w:val="28"/>
        </w:rPr>
        <w:t xml:space="preserve">Даем согласие на обработку персональных данных в соответствии </w:t>
      </w:r>
      <w:r w:rsidRPr="009B7F60">
        <w:rPr>
          <w:rFonts w:ascii="Times New Roman" w:hAnsi="Times New Roman" w:cs="Times New Roman"/>
          <w:i/>
          <w:sz w:val="28"/>
          <w:szCs w:val="28"/>
        </w:rPr>
        <w:br/>
        <w:t>с требованиями ст.9 Федерального закона Российской Федерации от 27 июля 2006</w:t>
      </w:r>
      <w:r w:rsidR="006567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7F60">
        <w:rPr>
          <w:rFonts w:ascii="Times New Roman" w:hAnsi="Times New Roman" w:cs="Times New Roman"/>
          <w:i/>
          <w:sz w:val="28"/>
          <w:szCs w:val="28"/>
        </w:rPr>
        <w:t>г. № 152-ФЗ «О персональных данных».</w:t>
      </w:r>
    </w:p>
    <w:p w:rsidR="009B7F60" w:rsidRPr="009B7F60" w:rsidRDefault="009B7F60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7F60" w:rsidRPr="009B7F60" w:rsidRDefault="009B7F60" w:rsidP="00656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F60">
        <w:rPr>
          <w:rFonts w:ascii="Times New Roman" w:hAnsi="Times New Roman" w:cs="Times New Roman"/>
          <w:sz w:val="28"/>
          <w:szCs w:val="28"/>
        </w:rPr>
        <w:t>Приложение 4</w:t>
      </w:r>
    </w:p>
    <w:p w:rsidR="009B7F60" w:rsidRPr="009B7F60" w:rsidRDefault="009B7F60" w:rsidP="009B7F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F60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</w:t>
      </w:r>
      <w:r w:rsidRPr="009B7F6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НОМИНАЦИИ «ЛУЧШИЙ ДОБРОВОЛЕЦ (ВОЛОНТЕР) ГОДА» </w:t>
      </w:r>
      <w:r w:rsidRPr="009B7F60">
        <w:rPr>
          <w:rFonts w:ascii="Times New Roman" w:hAnsi="Times New Roman" w:cs="Times New Roman"/>
          <w:b/>
          <w:bCs/>
          <w:sz w:val="28"/>
          <w:szCs w:val="28"/>
        </w:rPr>
        <w:br/>
        <w:t>КОНКУРСА МОЛОДЕЖНЫХ ДОБРОВОЛЬЧЕСКИХ ПРО</w:t>
      </w:r>
      <w:r w:rsidR="00187B32">
        <w:rPr>
          <w:rFonts w:ascii="Times New Roman" w:hAnsi="Times New Roman" w:cs="Times New Roman"/>
          <w:b/>
          <w:bCs/>
          <w:sz w:val="28"/>
          <w:szCs w:val="28"/>
        </w:rPr>
        <w:t xml:space="preserve">ЕКТОВ </w:t>
      </w:r>
      <w:r w:rsidR="00187B32">
        <w:rPr>
          <w:rFonts w:ascii="Times New Roman" w:hAnsi="Times New Roman" w:cs="Times New Roman"/>
          <w:b/>
          <w:bCs/>
          <w:sz w:val="28"/>
          <w:szCs w:val="28"/>
        </w:rPr>
        <w:br/>
        <w:t>«ОСТРОВ ДОБРЫХ ДЕЛ – 2023</w:t>
      </w:r>
      <w:r w:rsidRPr="009B7F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B7F60" w:rsidRPr="009B7F60" w:rsidRDefault="009B7F60" w:rsidP="009B7F6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</w:tblGrid>
      <w:tr w:rsidR="009B7F60" w:rsidRPr="009B7F60" w:rsidTr="00D95590">
        <w:tc>
          <w:tcPr>
            <w:tcW w:w="10420" w:type="dxa"/>
          </w:tcPr>
          <w:p w:rsidR="009B7F60" w:rsidRPr="009B7F60" w:rsidRDefault="009B7F60" w:rsidP="009B7F60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Контактная информация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Ф.И.О.: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 телефон: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mail</w:t>
            </w: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Принадлежность к добровольческому (волонтерскому) объединению/организации </w:t>
            </w:r>
            <w:r w:rsidRPr="009B7F60">
              <w:rPr>
                <w:rFonts w:ascii="Times New Roman" w:hAnsi="Times New Roman" w:cs="Times New Roman"/>
                <w:sz w:val="28"/>
                <w:szCs w:val="28"/>
              </w:rPr>
              <w:t>(если есть)</w:t>
            </w:r>
          </w:p>
          <w:p w:rsidR="009B7F60" w:rsidRPr="009B7F60" w:rsidRDefault="009B7F60" w:rsidP="00D95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Возрастная категория </w:t>
            </w:r>
            <w:r w:rsidRPr="009B7F60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9B7F60">
              <w:rPr>
                <w:rFonts w:ascii="Times New Roman" w:hAnsi="Times New Roman" w:cs="Times New Roman"/>
                <w:sz w:val="28"/>
                <w:szCs w:val="28"/>
              </w:rPr>
              <w:t>от 14 до 18 лет/от 19 до 35 лет)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Перечень проектов/мероприятий за текущий год </w:t>
            </w:r>
            <w:r w:rsidRPr="009B7F60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9B7F60">
              <w:rPr>
                <w:rFonts w:ascii="Times New Roman" w:hAnsi="Times New Roman" w:cs="Times New Roman"/>
                <w:sz w:val="28"/>
                <w:szCs w:val="28"/>
              </w:rPr>
              <w:t>с указанием вклада и функций участника Конкурса)</w:t>
            </w: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Дополнительная информация </w:t>
            </w:r>
            <w:r w:rsidRPr="009B7F60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9B7F60">
              <w:rPr>
                <w:rFonts w:ascii="Times New Roman" w:hAnsi="Times New Roman" w:cs="Times New Roman"/>
                <w:sz w:val="28"/>
                <w:szCs w:val="28"/>
              </w:rPr>
              <w:t>награды, премии, благодарности, гранты и т.д.)</w:t>
            </w: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Любая другая информация, раскрывающая вклад в развитие добровольческой (волонтерской) деятельности, личные достижения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Дополнительно о себе </w:t>
            </w:r>
            <w:r w:rsidRPr="009B7F60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9B7F60">
              <w:rPr>
                <w:rFonts w:ascii="Times New Roman" w:hAnsi="Times New Roman" w:cs="Times New Roman"/>
                <w:sz w:val="28"/>
                <w:szCs w:val="28"/>
              </w:rPr>
              <w:t xml:space="preserve">хобби, увлечения и т.п.)  </w:t>
            </w: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7F60" w:rsidRPr="009B7F60" w:rsidTr="00D95590">
        <w:tc>
          <w:tcPr>
            <w:tcW w:w="10420" w:type="dxa"/>
          </w:tcPr>
          <w:p w:rsidR="009B7F60" w:rsidRPr="009B7F60" w:rsidRDefault="009B7F60" w:rsidP="00D955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Дата заполнения</w:t>
            </w:r>
          </w:p>
        </w:tc>
      </w:tr>
    </w:tbl>
    <w:p w:rsidR="009B7F60" w:rsidRPr="009B7F60" w:rsidRDefault="009B7F60" w:rsidP="009B7F60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F60">
        <w:rPr>
          <w:rFonts w:ascii="Times New Roman" w:hAnsi="Times New Roman" w:cs="Times New Roman"/>
          <w:i/>
          <w:sz w:val="28"/>
          <w:szCs w:val="28"/>
        </w:rPr>
        <w:t xml:space="preserve">Даю согласие на обработку моих персональных данных в соответствии </w:t>
      </w:r>
      <w:r w:rsidRPr="009B7F60">
        <w:rPr>
          <w:rFonts w:ascii="Times New Roman" w:hAnsi="Times New Roman" w:cs="Times New Roman"/>
          <w:i/>
          <w:sz w:val="28"/>
          <w:szCs w:val="28"/>
        </w:rPr>
        <w:br/>
        <w:t>с требованиями ст.9 Федерального закона Российской Федерации от 27 июля 2006</w:t>
      </w:r>
      <w:r w:rsidR="00187B32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9B7F60">
        <w:rPr>
          <w:rFonts w:ascii="Times New Roman" w:hAnsi="Times New Roman" w:cs="Times New Roman"/>
          <w:i/>
          <w:sz w:val="28"/>
          <w:szCs w:val="28"/>
        </w:rPr>
        <w:t>г. № 152-ФЗ «О персональных данных».</w:t>
      </w:r>
    </w:p>
    <w:p w:rsidR="009B7F60" w:rsidRPr="009B7F60" w:rsidRDefault="009B7F60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 в срок до 18</w:t>
      </w:r>
      <w:r w:rsidR="009B7F60" w:rsidRPr="009B7F60">
        <w:rPr>
          <w:rFonts w:ascii="Times New Roman" w:hAnsi="Times New Roman" w:cs="Times New Roman"/>
          <w:sz w:val="28"/>
          <w:szCs w:val="28"/>
        </w:rPr>
        <w:t xml:space="preserve">.00 </w:t>
      </w:r>
      <w:r w:rsidR="00187B32">
        <w:rPr>
          <w:rFonts w:ascii="Times New Roman" w:hAnsi="Times New Roman" w:cs="Times New Roman"/>
          <w:sz w:val="28"/>
          <w:szCs w:val="28"/>
        </w:rPr>
        <w:t>05.12.2023</w:t>
      </w:r>
      <w:r w:rsidR="009B7F60" w:rsidRPr="009B7F60">
        <w:rPr>
          <w:rFonts w:ascii="Times New Roman" w:hAnsi="Times New Roman" w:cs="Times New Roman"/>
          <w:sz w:val="28"/>
          <w:szCs w:val="28"/>
        </w:rPr>
        <w:t xml:space="preserve"> г. </w:t>
      </w:r>
      <w:r w:rsidR="009B7F60" w:rsidRPr="009B7F60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9B7F60" w:rsidRPr="009B7F60">
        <w:rPr>
          <w:rFonts w:ascii="Times New Roman" w:hAnsi="Times New Roman" w:cs="Times New Roman"/>
          <w:sz w:val="28"/>
          <w:szCs w:val="28"/>
        </w:rPr>
        <w:t xml:space="preserve">-адрес: </w:t>
      </w:r>
      <w:hyperlink r:id="rId9" w:history="1">
        <w:r w:rsidR="009B7F60" w:rsidRPr="009B7F60">
          <w:rPr>
            <w:rStyle w:val="a4"/>
            <w:rFonts w:ascii="Times New Roman" w:hAnsi="Times New Roman" w:cs="Times New Roman"/>
            <w:sz w:val="28"/>
            <w:szCs w:val="28"/>
          </w:rPr>
          <w:t>bastion.35@mail.ru</w:t>
        </w:r>
      </w:hyperlink>
    </w:p>
    <w:p w:rsidR="009B7F60" w:rsidRPr="009B7F60" w:rsidRDefault="009B7F60" w:rsidP="009B7F60">
      <w:pPr>
        <w:tabs>
          <w:tab w:val="left" w:pos="540"/>
        </w:tabs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tabs>
          <w:tab w:val="left" w:pos="540"/>
        </w:tabs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tabs>
          <w:tab w:val="left" w:pos="540"/>
        </w:tabs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tabs>
          <w:tab w:val="left" w:pos="540"/>
        </w:tabs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tabs>
          <w:tab w:val="left" w:pos="540"/>
        </w:tabs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</w:p>
    <w:p w:rsidR="009B7F60" w:rsidRPr="006F4D0E" w:rsidRDefault="009B7F60" w:rsidP="009B7F60">
      <w:pPr>
        <w:tabs>
          <w:tab w:val="left" w:pos="540"/>
        </w:tabs>
        <w:spacing w:after="0" w:line="240" w:lineRule="auto"/>
        <w:jc w:val="right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F4D0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Приложение 5</w:t>
      </w:r>
    </w:p>
    <w:p w:rsidR="009B7F60" w:rsidRPr="009B7F60" w:rsidRDefault="009B7F60" w:rsidP="009B7F60">
      <w:pPr>
        <w:tabs>
          <w:tab w:val="left" w:pos="540"/>
        </w:tabs>
        <w:spacing w:after="0" w:line="240" w:lineRule="auto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770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КРИТЕРИИ К ОФОРМЛЕНИЮ И СОДЕРЖАНИЮ ПРЕЗЕНТАЦИЙ</w:t>
      </w:r>
      <w:r w:rsidR="008D2770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Pr="009B7F60">
        <w:rPr>
          <w:rFonts w:ascii="Times New Roman" w:hAnsi="Times New Roman" w:cs="Times New Roman"/>
          <w:b/>
          <w:bCs/>
          <w:sz w:val="28"/>
          <w:szCs w:val="28"/>
        </w:rPr>
        <w:t xml:space="preserve">ДЛЯ КОНКУРСА МОЛОДЕЖНЫХ ДОБРОВОЛЬЧЕСКИХ ПРОЕКТОВ </w:t>
      </w:r>
      <w:r w:rsidRPr="009B7F6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«ОСТРОВ ДОБРЫХ </w:t>
      </w:r>
      <w:r w:rsidR="00187B32">
        <w:rPr>
          <w:rFonts w:ascii="Times New Roman" w:hAnsi="Times New Roman" w:cs="Times New Roman"/>
          <w:b/>
          <w:bCs/>
          <w:sz w:val="28"/>
          <w:szCs w:val="28"/>
        </w:rPr>
        <w:t>ДЕЛ – 2023</w:t>
      </w:r>
      <w:r w:rsidRPr="009B7F6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B7F60" w:rsidRPr="009B7F60" w:rsidRDefault="009B7F60" w:rsidP="009B7F60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7F60" w:rsidRPr="009B7F60" w:rsidRDefault="009B7F60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F60">
        <w:rPr>
          <w:rFonts w:ascii="Times New Roman" w:hAnsi="Times New Roman" w:cs="Times New Roman"/>
          <w:b/>
          <w:bCs/>
          <w:sz w:val="28"/>
          <w:szCs w:val="28"/>
        </w:rPr>
        <w:t>Номинация ««Лучший добровольческий проект»: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7F60" w:rsidRPr="009B7F60">
        <w:rPr>
          <w:rFonts w:ascii="Times New Roman" w:hAnsi="Times New Roman" w:cs="Times New Roman"/>
          <w:sz w:val="28"/>
          <w:szCs w:val="28"/>
        </w:rPr>
        <w:t>. Титульный лист.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7F60" w:rsidRPr="009B7F60">
        <w:rPr>
          <w:rFonts w:ascii="Times New Roman" w:hAnsi="Times New Roman" w:cs="Times New Roman"/>
          <w:sz w:val="28"/>
          <w:szCs w:val="28"/>
        </w:rPr>
        <w:t>. Актуальность проекта.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7F60" w:rsidRPr="009B7F60">
        <w:rPr>
          <w:rFonts w:ascii="Times New Roman" w:hAnsi="Times New Roman" w:cs="Times New Roman"/>
          <w:sz w:val="28"/>
          <w:szCs w:val="28"/>
        </w:rPr>
        <w:t>. Цель и задачи проекта.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7F60" w:rsidRPr="009B7F60">
        <w:rPr>
          <w:rFonts w:ascii="Times New Roman" w:hAnsi="Times New Roman" w:cs="Times New Roman"/>
          <w:sz w:val="28"/>
          <w:szCs w:val="28"/>
        </w:rPr>
        <w:t>. Содержание и технологии реализации проекта.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7F60" w:rsidRPr="009B7F60">
        <w:rPr>
          <w:rFonts w:ascii="Times New Roman" w:hAnsi="Times New Roman" w:cs="Times New Roman"/>
          <w:sz w:val="28"/>
          <w:szCs w:val="28"/>
        </w:rPr>
        <w:t>. Сроки выполнения проекта.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7F60" w:rsidRPr="009B7F60">
        <w:rPr>
          <w:rFonts w:ascii="Times New Roman" w:hAnsi="Times New Roman" w:cs="Times New Roman"/>
          <w:sz w:val="28"/>
          <w:szCs w:val="28"/>
        </w:rPr>
        <w:t xml:space="preserve">. Результаты проекта (количество добровольцев, количество </w:t>
      </w:r>
      <w:proofErr w:type="spellStart"/>
      <w:r w:rsidR="009B7F60" w:rsidRPr="009B7F60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9B7F60" w:rsidRPr="009B7F60">
        <w:rPr>
          <w:rFonts w:ascii="Times New Roman" w:hAnsi="Times New Roman" w:cs="Times New Roman"/>
          <w:sz w:val="28"/>
          <w:szCs w:val="28"/>
        </w:rPr>
        <w:t>, количество участников мероприятия, качественные результаты).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7F60" w:rsidRPr="009B7F60">
        <w:rPr>
          <w:rFonts w:ascii="Times New Roman" w:hAnsi="Times New Roman" w:cs="Times New Roman"/>
          <w:sz w:val="28"/>
          <w:szCs w:val="28"/>
        </w:rPr>
        <w:t>. Перспективы развития проекта.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B7F60" w:rsidRPr="009B7F60">
        <w:rPr>
          <w:rFonts w:ascii="Times New Roman" w:hAnsi="Times New Roman" w:cs="Times New Roman"/>
          <w:sz w:val="28"/>
          <w:szCs w:val="28"/>
        </w:rPr>
        <w:t>. Фото/видеоматериалы, подтверждающие реализацию проекта.</w:t>
      </w:r>
    </w:p>
    <w:p w:rsidR="009B7F60" w:rsidRPr="009B7F60" w:rsidRDefault="009B7F60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F60" w:rsidRPr="009B7F60" w:rsidRDefault="009B7F60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F60">
        <w:rPr>
          <w:rFonts w:ascii="Times New Roman" w:hAnsi="Times New Roman" w:cs="Times New Roman"/>
          <w:b/>
          <w:bCs/>
          <w:sz w:val="28"/>
          <w:szCs w:val="28"/>
        </w:rPr>
        <w:t>Номинация «Лучшее добровольческое (волонтерское)объединение/организация года»: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7F60" w:rsidRPr="009B7F60">
        <w:rPr>
          <w:rFonts w:ascii="Times New Roman" w:hAnsi="Times New Roman" w:cs="Times New Roman"/>
          <w:sz w:val="28"/>
          <w:szCs w:val="28"/>
        </w:rPr>
        <w:t>. Титульный лист.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7F60" w:rsidRPr="009B7F60">
        <w:rPr>
          <w:rFonts w:ascii="Times New Roman" w:hAnsi="Times New Roman" w:cs="Times New Roman"/>
          <w:sz w:val="28"/>
          <w:szCs w:val="28"/>
        </w:rPr>
        <w:t>. Руководитель объединения/организации</w:t>
      </w:r>
      <w:r w:rsidR="00187B32">
        <w:rPr>
          <w:rFonts w:ascii="Times New Roman" w:hAnsi="Times New Roman" w:cs="Times New Roman"/>
          <w:sz w:val="28"/>
          <w:szCs w:val="28"/>
        </w:rPr>
        <w:t>.</w:t>
      </w:r>
      <w:r w:rsidR="009B7F60" w:rsidRPr="009B7F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7F60" w:rsidRPr="009B7F60">
        <w:rPr>
          <w:rFonts w:ascii="Times New Roman" w:hAnsi="Times New Roman" w:cs="Times New Roman"/>
          <w:sz w:val="28"/>
          <w:szCs w:val="28"/>
        </w:rPr>
        <w:t>. Цель и задачи объединения/организации.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7F60" w:rsidRPr="009B7F60">
        <w:rPr>
          <w:rFonts w:ascii="Times New Roman" w:hAnsi="Times New Roman" w:cs="Times New Roman"/>
          <w:sz w:val="28"/>
          <w:szCs w:val="28"/>
        </w:rPr>
        <w:t>. Количество добровольцев (волонтеров) объединения/организации, возрастная категория.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7F60" w:rsidRPr="009B7F60">
        <w:rPr>
          <w:rFonts w:ascii="Times New Roman" w:hAnsi="Times New Roman" w:cs="Times New Roman"/>
          <w:sz w:val="28"/>
          <w:szCs w:val="28"/>
        </w:rPr>
        <w:t xml:space="preserve">. Количество мероприятий, организаторами или участниками которых стали добровольцы (волонтеры) объединения/организации за текущий год. 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7F60" w:rsidRPr="009B7F60">
        <w:rPr>
          <w:rFonts w:ascii="Times New Roman" w:hAnsi="Times New Roman" w:cs="Times New Roman"/>
          <w:sz w:val="28"/>
          <w:szCs w:val="28"/>
        </w:rPr>
        <w:t>. Наиболее значимые реализованные проекты/мероприятия (не более 3).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7F60" w:rsidRPr="009B7F60">
        <w:rPr>
          <w:rFonts w:ascii="Times New Roman" w:hAnsi="Times New Roman" w:cs="Times New Roman"/>
          <w:sz w:val="28"/>
          <w:szCs w:val="28"/>
        </w:rPr>
        <w:t>. Перспективы развития добровольческого (волонтерского) объединения/организации.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7F60" w:rsidRPr="009B7F60">
        <w:rPr>
          <w:rFonts w:ascii="Times New Roman" w:hAnsi="Times New Roman" w:cs="Times New Roman"/>
          <w:sz w:val="28"/>
          <w:szCs w:val="28"/>
        </w:rPr>
        <w:t>. Фото/видеоматериалы, подтверждающие работу объединения/организации.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7F60" w:rsidRPr="009B7F60">
        <w:rPr>
          <w:rFonts w:ascii="Times New Roman" w:hAnsi="Times New Roman" w:cs="Times New Roman"/>
          <w:sz w:val="28"/>
          <w:szCs w:val="28"/>
        </w:rPr>
        <w:t>. Партнеры объединения/организации.</w:t>
      </w:r>
    </w:p>
    <w:p w:rsidR="009B7F60" w:rsidRPr="009B7F60" w:rsidRDefault="009B7F60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F60">
        <w:rPr>
          <w:rFonts w:ascii="Times New Roman" w:hAnsi="Times New Roman" w:cs="Times New Roman"/>
          <w:b/>
          <w:bCs/>
          <w:sz w:val="28"/>
          <w:szCs w:val="28"/>
        </w:rPr>
        <w:t>Номинация «Лучший доброволец (волонтер) года»: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7F60" w:rsidRPr="009B7F60">
        <w:rPr>
          <w:rFonts w:ascii="Times New Roman" w:hAnsi="Times New Roman" w:cs="Times New Roman"/>
          <w:sz w:val="28"/>
          <w:szCs w:val="28"/>
        </w:rPr>
        <w:t>. Титульный лист.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7F60" w:rsidRPr="009B7F60">
        <w:rPr>
          <w:rFonts w:ascii="Times New Roman" w:hAnsi="Times New Roman" w:cs="Times New Roman"/>
          <w:sz w:val="28"/>
          <w:szCs w:val="28"/>
        </w:rPr>
        <w:t>. Личная мотивация</w:t>
      </w:r>
      <w:r w:rsidR="00187B32">
        <w:rPr>
          <w:rFonts w:ascii="Times New Roman" w:hAnsi="Times New Roman" w:cs="Times New Roman"/>
          <w:sz w:val="28"/>
          <w:szCs w:val="28"/>
        </w:rPr>
        <w:t>.</w:t>
      </w:r>
      <w:r w:rsidR="009B7F60" w:rsidRPr="009B7F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7F60" w:rsidRPr="009B7F60">
        <w:rPr>
          <w:rFonts w:ascii="Times New Roman" w:hAnsi="Times New Roman" w:cs="Times New Roman"/>
          <w:sz w:val="28"/>
          <w:szCs w:val="28"/>
        </w:rPr>
        <w:t>. Перечень проектов/мероприятий за текущий год (с указанием вклада и функций участника Конкурса).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7F60" w:rsidRPr="009B7F60">
        <w:rPr>
          <w:rFonts w:ascii="Times New Roman" w:hAnsi="Times New Roman" w:cs="Times New Roman"/>
          <w:sz w:val="28"/>
          <w:szCs w:val="28"/>
        </w:rPr>
        <w:t>. Фото/видеоматериалы, подтверждающие участие в проектах/мероприятиях.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7F60" w:rsidRPr="009B7F60">
        <w:rPr>
          <w:rFonts w:ascii="Times New Roman" w:hAnsi="Times New Roman" w:cs="Times New Roman"/>
          <w:sz w:val="28"/>
          <w:szCs w:val="28"/>
        </w:rPr>
        <w:t>. Дополнительная информация (награды, премии, благодарности, сертификаты, грамоты и т.д.)</w:t>
      </w:r>
      <w:r w:rsidR="00187B32">
        <w:rPr>
          <w:rFonts w:ascii="Times New Roman" w:hAnsi="Times New Roman" w:cs="Times New Roman"/>
          <w:sz w:val="28"/>
          <w:szCs w:val="28"/>
        </w:rPr>
        <w:t>.</w:t>
      </w:r>
    </w:p>
    <w:p w:rsidR="009B7F60" w:rsidRPr="009B7F60" w:rsidRDefault="00656712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7F60" w:rsidRPr="009B7F60">
        <w:rPr>
          <w:rFonts w:ascii="Times New Roman" w:hAnsi="Times New Roman" w:cs="Times New Roman"/>
          <w:sz w:val="28"/>
          <w:szCs w:val="28"/>
        </w:rPr>
        <w:t xml:space="preserve">. Любая другая информация, раскрывающая вклад в развитие добровольческой (волонтерской) деятельности, личные достижения. </w:t>
      </w:r>
    </w:p>
    <w:p w:rsidR="009B7F60" w:rsidRPr="009B7F60" w:rsidRDefault="009B7F60" w:rsidP="009B7F6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F60" w:rsidRPr="009B7F60" w:rsidRDefault="009B7F60" w:rsidP="00B57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7F60" w:rsidRPr="009B7F60" w:rsidSect="000D2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708F"/>
    <w:multiLevelType w:val="hybridMultilevel"/>
    <w:tmpl w:val="42FE7F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931FF4"/>
    <w:multiLevelType w:val="hybridMultilevel"/>
    <w:tmpl w:val="7296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27C2E"/>
    <w:multiLevelType w:val="hybridMultilevel"/>
    <w:tmpl w:val="9602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C0EDC"/>
    <w:multiLevelType w:val="hybridMultilevel"/>
    <w:tmpl w:val="8FE26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A11EBB"/>
    <w:multiLevelType w:val="hybridMultilevel"/>
    <w:tmpl w:val="CF00AB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57C7D"/>
    <w:multiLevelType w:val="hybridMultilevel"/>
    <w:tmpl w:val="1F660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05137"/>
    <w:multiLevelType w:val="hybridMultilevel"/>
    <w:tmpl w:val="E0907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43681"/>
    <w:multiLevelType w:val="hybridMultilevel"/>
    <w:tmpl w:val="4A9826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293E93"/>
    <w:multiLevelType w:val="hybridMultilevel"/>
    <w:tmpl w:val="89B2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45757"/>
    <w:multiLevelType w:val="hybridMultilevel"/>
    <w:tmpl w:val="BBA0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CF1"/>
    <w:multiLevelType w:val="hybridMultilevel"/>
    <w:tmpl w:val="5EC65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1488C"/>
    <w:multiLevelType w:val="hybridMultilevel"/>
    <w:tmpl w:val="BE32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41"/>
    <w:rsid w:val="000D24E0"/>
    <w:rsid w:val="00187B32"/>
    <w:rsid w:val="00241287"/>
    <w:rsid w:val="00252D33"/>
    <w:rsid w:val="00513505"/>
    <w:rsid w:val="00565B66"/>
    <w:rsid w:val="00656712"/>
    <w:rsid w:val="006F4D0E"/>
    <w:rsid w:val="00730480"/>
    <w:rsid w:val="00753A8E"/>
    <w:rsid w:val="00803811"/>
    <w:rsid w:val="008D2770"/>
    <w:rsid w:val="009B7F60"/>
    <w:rsid w:val="00B57FCE"/>
    <w:rsid w:val="00C23741"/>
    <w:rsid w:val="00F4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5405B-282A-471E-8A7F-89AB741C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F40AAB"/>
    <w:pPr>
      <w:ind w:left="0"/>
      <w:jc w:val="both"/>
    </w:pPr>
    <w:rPr>
      <w:rFonts w:ascii="Times New Roman" w:hAnsi="Times New Roman" w:cs="Times New Roman"/>
      <w:iCs/>
      <w:sz w:val="24"/>
      <w:szCs w:val="28"/>
    </w:rPr>
  </w:style>
  <w:style w:type="character" w:customStyle="1" w:styleId="10">
    <w:name w:val="Стиль1 Знак"/>
    <w:basedOn w:val="a0"/>
    <w:link w:val="1"/>
    <w:rsid w:val="00F40AAB"/>
    <w:rPr>
      <w:rFonts w:ascii="Times New Roman" w:hAnsi="Times New Roman" w:cs="Times New Roman"/>
      <w:iCs/>
      <w:sz w:val="24"/>
      <w:szCs w:val="28"/>
    </w:rPr>
  </w:style>
  <w:style w:type="paragraph" w:styleId="a3">
    <w:name w:val="List Paragraph"/>
    <w:basedOn w:val="a"/>
    <w:uiPriority w:val="99"/>
    <w:qFormat/>
    <w:rsid w:val="00F40AAB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0D24E0"/>
  </w:style>
  <w:style w:type="character" w:styleId="a4">
    <w:name w:val="Hyperlink"/>
    <w:uiPriority w:val="99"/>
    <w:rsid w:val="009B7F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tion.3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stion.3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tion.3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stion.35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stion.3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Yusupzyanova</dc:creator>
  <cp:keywords/>
  <dc:description/>
  <cp:lastModifiedBy>Yusupzyanova</cp:lastModifiedBy>
  <cp:revision>2</cp:revision>
  <cp:lastPrinted>2023-11-08T06:42:00Z</cp:lastPrinted>
  <dcterms:created xsi:type="dcterms:W3CDTF">2023-11-08T07:28:00Z</dcterms:created>
  <dcterms:modified xsi:type="dcterms:W3CDTF">2023-11-08T07:28:00Z</dcterms:modified>
</cp:coreProperties>
</file>