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203B2" w14:textId="77777777" w:rsidR="001E04F5" w:rsidRDefault="001E04F5" w:rsidP="001E04F5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</w:pPr>
    </w:p>
    <w:p w14:paraId="7234B10E" w14:textId="77777777" w:rsidR="001E04F5" w:rsidRPr="00113CC1" w:rsidRDefault="001E04F5" w:rsidP="001E04F5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4D9D2E41" w14:textId="77777777" w:rsidR="001E04F5" w:rsidRPr="00113CC1" w:rsidRDefault="001E04F5" w:rsidP="001E04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«</w:t>
      </w:r>
      <w:r w:rsidRPr="00113CC1">
        <w:rPr>
          <w:rFonts w:ascii="Times New Roman" w:hAnsi="Times New Roman" w:cs="Times New Roman"/>
          <w:b/>
          <w:szCs w:val="24"/>
        </w:rPr>
        <w:t>УТВЕРЖДАЮ</w:t>
      </w:r>
      <w:r>
        <w:rPr>
          <w:rFonts w:ascii="Times New Roman" w:hAnsi="Times New Roman" w:cs="Times New Roman"/>
          <w:b/>
          <w:szCs w:val="24"/>
        </w:rPr>
        <w:t>»</w:t>
      </w:r>
    </w:p>
    <w:p w14:paraId="220440CB" w14:textId="77777777" w:rsidR="001E04F5" w:rsidRPr="00537A39" w:rsidRDefault="001E04F5" w:rsidP="001E04F5">
      <w:pPr>
        <w:spacing w:after="0" w:line="240" w:lineRule="auto"/>
        <w:jc w:val="right"/>
        <w:rPr>
          <w:rFonts w:ascii="Times New Roman" w:hAnsi="Times New Roman" w:cs="Times New Roman"/>
          <w:i/>
          <w:iCs/>
          <w:szCs w:val="24"/>
        </w:rPr>
      </w:pPr>
      <w:r w:rsidRPr="00537A39">
        <w:rPr>
          <w:rFonts w:ascii="Times New Roman" w:hAnsi="Times New Roman" w:cs="Times New Roman"/>
          <w:i/>
          <w:iCs/>
          <w:szCs w:val="24"/>
        </w:rPr>
        <w:t xml:space="preserve">Директор СПб ГБУ </w:t>
      </w:r>
    </w:p>
    <w:p w14:paraId="183662AC" w14:textId="77777777" w:rsidR="001E04F5" w:rsidRPr="00537A39" w:rsidRDefault="001E04F5" w:rsidP="001E04F5">
      <w:pPr>
        <w:spacing w:after="0" w:line="240" w:lineRule="auto"/>
        <w:jc w:val="right"/>
        <w:rPr>
          <w:rFonts w:ascii="Times New Roman" w:hAnsi="Times New Roman" w:cs="Times New Roman"/>
          <w:i/>
          <w:iCs/>
          <w:szCs w:val="24"/>
        </w:rPr>
      </w:pPr>
      <w:r w:rsidRPr="00537A39">
        <w:rPr>
          <w:rFonts w:ascii="Times New Roman" w:hAnsi="Times New Roman" w:cs="Times New Roman"/>
          <w:i/>
          <w:iCs/>
          <w:szCs w:val="24"/>
        </w:rPr>
        <w:t>«Кронштадтский Дворец молодежи»</w:t>
      </w:r>
    </w:p>
    <w:p w14:paraId="7974196D" w14:textId="77777777" w:rsidR="001E04F5" w:rsidRPr="00537A39" w:rsidRDefault="001E04F5" w:rsidP="001E04F5">
      <w:pPr>
        <w:spacing w:after="0" w:line="240" w:lineRule="auto"/>
        <w:jc w:val="right"/>
        <w:rPr>
          <w:rFonts w:ascii="Times New Roman" w:hAnsi="Times New Roman" w:cs="Times New Roman"/>
          <w:i/>
          <w:iCs/>
          <w:szCs w:val="24"/>
        </w:rPr>
      </w:pPr>
    </w:p>
    <w:p w14:paraId="76006C98" w14:textId="77777777" w:rsidR="001E04F5" w:rsidRPr="00537A39" w:rsidRDefault="001E04F5" w:rsidP="001E04F5">
      <w:pPr>
        <w:spacing w:after="0" w:line="240" w:lineRule="auto"/>
        <w:jc w:val="right"/>
        <w:rPr>
          <w:rFonts w:ascii="Times New Roman" w:hAnsi="Times New Roman" w:cs="Times New Roman"/>
          <w:i/>
          <w:iCs/>
          <w:szCs w:val="24"/>
        </w:rPr>
      </w:pPr>
      <w:r w:rsidRPr="00537A39">
        <w:rPr>
          <w:rFonts w:ascii="Times New Roman" w:hAnsi="Times New Roman" w:cs="Times New Roman"/>
          <w:i/>
          <w:iCs/>
          <w:szCs w:val="24"/>
        </w:rPr>
        <w:t>____________________Е.В. Зыкова</w:t>
      </w:r>
    </w:p>
    <w:p w14:paraId="0953091F" w14:textId="77777777" w:rsidR="001E04F5" w:rsidRPr="00113CC1" w:rsidRDefault="001E04F5" w:rsidP="001E04F5">
      <w:pPr>
        <w:spacing w:after="0" w:line="240" w:lineRule="auto"/>
        <w:jc w:val="right"/>
        <w:rPr>
          <w:rFonts w:ascii="Times New Roman" w:hAnsi="Times New Roman" w:cs="Times New Roman"/>
          <w:i/>
          <w:szCs w:val="24"/>
        </w:rPr>
      </w:pPr>
      <w:r w:rsidRPr="00113CC1">
        <w:rPr>
          <w:rFonts w:ascii="Times New Roman" w:hAnsi="Times New Roman" w:cs="Times New Roman"/>
          <w:i/>
          <w:szCs w:val="24"/>
        </w:rPr>
        <w:t xml:space="preserve"> «</w:t>
      </w:r>
      <w:r>
        <w:rPr>
          <w:rFonts w:ascii="Times New Roman" w:hAnsi="Times New Roman" w:cs="Times New Roman"/>
          <w:i/>
          <w:szCs w:val="24"/>
        </w:rPr>
        <w:t>23</w:t>
      </w:r>
      <w:r w:rsidRPr="00113CC1">
        <w:rPr>
          <w:rFonts w:ascii="Times New Roman" w:hAnsi="Times New Roman" w:cs="Times New Roman"/>
          <w:i/>
          <w:szCs w:val="24"/>
        </w:rPr>
        <w:t xml:space="preserve">» </w:t>
      </w:r>
      <w:r>
        <w:rPr>
          <w:rFonts w:ascii="Times New Roman" w:hAnsi="Times New Roman" w:cs="Times New Roman"/>
          <w:i/>
          <w:szCs w:val="24"/>
        </w:rPr>
        <w:t>января</w:t>
      </w:r>
      <w:r w:rsidRPr="00113CC1">
        <w:rPr>
          <w:rFonts w:ascii="Times New Roman" w:hAnsi="Times New Roman" w:cs="Times New Roman"/>
          <w:i/>
          <w:szCs w:val="24"/>
        </w:rPr>
        <w:t xml:space="preserve"> 20</w:t>
      </w:r>
      <w:r>
        <w:rPr>
          <w:rFonts w:ascii="Times New Roman" w:hAnsi="Times New Roman" w:cs="Times New Roman"/>
          <w:i/>
          <w:szCs w:val="24"/>
        </w:rPr>
        <w:t>23</w:t>
      </w:r>
      <w:r w:rsidRPr="00113CC1">
        <w:rPr>
          <w:rFonts w:ascii="Times New Roman" w:hAnsi="Times New Roman" w:cs="Times New Roman"/>
          <w:i/>
          <w:szCs w:val="24"/>
        </w:rPr>
        <w:t xml:space="preserve"> г.</w:t>
      </w:r>
    </w:p>
    <w:p w14:paraId="51918E27" w14:textId="77777777" w:rsidR="001E04F5" w:rsidRPr="00113CC1" w:rsidRDefault="001E04F5" w:rsidP="001E04F5">
      <w:pPr>
        <w:spacing w:after="0" w:line="240" w:lineRule="auto"/>
        <w:jc w:val="right"/>
        <w:rPr>
          <w:rFonts w:ascii="Times New Roman" w:hAnsi="Times New Roman" w:cs="Times New Roman"/>
          <w:i/>
          <w:szCs w:val="24"/>
        </w:rPr>
      </w:pPr>
      <w:r w:rsidRPr="00113CC1">
        <w:rPr>
          <w:rFonts w:ascii="Times New Roman" w:hAnsi="Times New Roman" w:cs="Times New Roman"/>
          <w:i/>
          <w:szCs w:val="24"/>
        </w:rPr>
        <w:t>(приказ по учреждению №</w:t>
      </w:r>
      <w:r>
        <w:rPr>
          <w:rFonts w:ascii="Times New Roman" w:hAnsi="Times New Roman" w:cs="Times New Roman"/>
          <w:i/>
          <w:szCs w:val="24"/>
        </w:rPr>
        <w:t xml:space="preserve"> 05-23/01</w:t>
      </w:r>
      <w:r w:rsidRPr="00113CC1">
        <w:rPr>
          <w:rFonts w:ascii="Times New Roman" w:hAnsi="Times New Roman" w:cs="Times New Roman"/>
          <w:i/>
          <w:szCs w:val="24"/>
        </w:rPr>
        <w:t xml:space="preserve"> от </w:t>
      </w:r>
      <w:r>
        <w:rPr>
          <w:rFonts w:ascii="Times New Roman" w:hAnsi="Times New Roman" w:cs="Times New Roman"/>
          <w:i/>
          <w:szCs w:val="24"/>
        </w:rPr>
        <w:t>23.01.2023</w:t>
      </w:r>
      <w:r w:rsidRPr="00113CC1">
        <w:rPr>
          <w:rFonts w:ascii="Times New Roman" w:hAnsi="Times New Roman" w:cs="Times New Roman"/>
          <w:i/>
          <w:szCs w:val="24"/>
        </w:rPr>
        <w:t xml:space="preserve"> г.)</w:t>
      </w:r>
    </w:p>
    <w:p w14:paraId="5807483B" w14:textId="77777777" w:rsidR="001E04F5" w:rsidRPr="00113CC1" w:rsidRDefault="001E04F5" w:rsidP="001E04F5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2A6AE603" w14:textId="77777777" w:rsidR="001E04F5" w:rsidRPr="00113CC1" w:rsidRDefault="001E04F5" w:rsidP="001E0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06CE1D" w14:textId="77777777" w:rsidR="001E04F5" w:rsidRPr="005B6439" w:rsidRDefault="001E04F5" w:rsidP="001E04F5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B643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План работы </w:t>
      </w:r>
    </w:p>
    <w:p w14:paraId="3A1E2440" w14:textId="77777777" w:rsidR="001E04F5" w:rsidRPr="005B6439" w:rsidRDefault="001E04F5" w:rsidP="001E04F5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B6439">
        <w:rPr>
          <w:rFonts w:ascii="Times New Roman" w:hAnsi="Times New Roman" w:cs="Times New Roman"/>
          <w:b/>
          <w:i/>
          <w:iCs/>
          <w:sz w:val="28"/>
          <w:szCs w:val="28"/>
        </w:rPr>
        <w:t>по противодействию коррупции в деятельности СПб ГБУ «Кронштадтский Дворец молодежи» (далее – Учреждение)</w:t>
      </w:r>
    </w:p>
    <w:p w14:paraId="31616C70" w14:textId="77777777" w:rsidR="001E04F5" w:rsidRPr="005B6439" w:rsidRDefault="001E04F5" w:rsidP="001E04F5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B643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на период 2023 – 2027 </w:t>
      </w:r>
      <w:proofErr w:type="spellStart"/>
      <w:r w:rsidRPr="005B6439">
        <w:rPr>
          <w:rFonts w:ascii="Times New Roman" w:hAnsi="Times New Roman" w:cs="Times New Roman"/>
          <w:b/>
          <w:i/>
          <w:iCs/>
          <w:sz w:val="28"/>
          <w:szCs w:val="28"/>
        </w:rPr>
        <w:t>г.г</w:t>
      </w:r>
      <w:proofErr w:type="spellEnd"/>
      <w:r w:rsidRPr="005B6439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14:paraId="0189DF94" w14:textId="77777777" w:rsidR="001E04F5" w:rsidRPr="005B6439" w:rsidRDefault="001E04F5" w:rsidP="001E04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525"/>
        <w:gridCol w:w="2835"/>
        <w:gridCol w:w="2551"/>
        <w:gridCol w:w="27"/>
      </w:tblGrid>
      <w:tr w:rsidR="001E04F5" w:rsidRPr="005B6439" w14:paraId="22242E41" w14:textId="77777777" w:rsidTr="001E04F5">
        <w:trPr>
          <w:gridAfter w:val="1"/>
          <w:wAfter w:w="2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2F0E8" w14:textId="77777777" w:rsidR="001E04F5" w:rsidRPr="005B6439" w:rsidRDefault="001E04F5" w:rsidP="00054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5B64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№</w:t>
            </w:r>
          </w:p>
          <w:p w14:paraId="05F0BA58" w14:textId="77777777" w:rsidR="001E04F5" w:rsidRPr="005B6439" w:rsidRDefault="001E04F5" w:rsidP="00054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5B64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97A93" w14:textId="77777777" w:rsidR="001E04F5" w:rsidRPr="005B6439" w:rsidRDefault="001E04F5" w:rsidP="00054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5B64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04F39" w14:textId="77777777" w:rsidR="001E04F5" w:rsidRPr="005B6439" w:rsidRDefault="001E04F5" w:rsidP="00054B6F">
            <w:pPr>
              <w:pStyle w:val="Style9"/>
              <w:widowControl/>
              <w:spacing w:line="240" w:lineRule="auto"/>
              <w:jc w:val="center"/>
              <w:rPr>
                <w:rStyle w:val="FontStyle26"/>
                <w:b/>
                <w:bCs/>
                <w:sz w:val="28"/>
                <w:szCs w:val="28"/>
              </w:rPr>
            </w:pPr>
            <w:r w:rsidRPr="005B6439">
              <w:rPr>
                <w:rStyle w:val="FontStyle26"/>
                <w:b/>
                <w:bCs/>
                <w:sz w:val="28"/>
                <w:szCs w:val="28"/>
                <w:lang w:eastAsia="en-US"/>
              </w:rPr>
              <w:t>Сроки</w:t>
            </w:r>
          </w:p>
          <w:p w14:paraId="24FC4302" w14:textId="77777777" w:rsidR="001E04F5" w:rsidRPr="005B6439" w:rsidRDefault="001E04F5" w:rsidP="00054B6F">
            <w:pPr>
              <w:pStyle w:val="Style9"/>
              <w:widowControl/>
              <w:spacing w:line="240" w:lineRule="auto"/>
              <w:jc w:val="center"/>
              <w:rPr>
                <w:rStyle w:val="FontStyle26"/>
                <w:b/>
                <w:bCs/>
                <w:i w:val="0"/>
                <w:sz w:val="28"/>
                <w:szCs w:val="28"/>
                <w:lang w:eastAsia="en-US"/>
              </w:rPr>
            </w:pPr>
            <w:r w:rsidRPr="005B6439">
              <w:rPr>
                <w:rStyle w:val="FontStyle26"/>
                <w:b/>
                <w:bCs/>
                <w:sz w:val="28"/>
                <w:szCs w:val="28"/>
                <w:lang w:eastAsia="en-US"/>
              </w:rPr>
              <w:t>исполнения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35C98" w14:textId="77777777" w:rsidR="001E04F5" w:rsidRPr="005B6439" w:rsidRDefault="001E04F5" w:rsidP="00054B6F">
            <w:pPr>
              <w:pStyle w:val="Style7"/>
              <w:widowControl/>
              <w:spacing w:line="240" w:lineRule="auto"/>
              <w:jc w:val="center"/>
              <w:rPr>
                <w:rStyle w:val="FontStyle26"/>
                <w:b/>
                <w:bCs/>
                <w:i w:val="0"/>
                <w:sz w:val="28"/>
                <w:szCs w:val="28"/>
                <w:lang w:eastAsia="en-US"/>
              </w:rPr>
            </w:pPr>
            <w:r w:rsidRPr="005B6439">
              <w:rPr>
                <w:rStyle w:val="FontStyle26"/>
                <w:b/>
                <w:bCs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1E04F5" w:rsidRPr="005B6439" w14:paraId="340DD280" w14:textId="77777777" w:rsidTr="001E04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F30FA" w14:textId="77777777" w:rsidR="001E04F5" w:rsidRPr="005B6439" w:rsidRDefault="001E04F5" w:rsidP="00054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439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I</w:t>
            </w:r>
            <w:r w:rsidRPr="005B643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6DDF5" w14:textId="77777777" w:rsidR="001E04F5" w:rsidRPr="005B6439" w:rsidRDefault="001E04F5" w:rsidP="00054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aps/>
                <w:sz w:val="28"/>
                <w:szCs w:val="28"/>
                <w:lang w:eastAsia="en-US"/>
              </w:rPr>
            </w:pPr>
            <w:r w:rsidRPr="005B6439">
              <w:rPr>
                <w:rStyle w:val="FontStyle26"/>
                <w:b/>
                <w:caps/>
                <w:sz w:val="28"/>
                <w:szCs w:val="28"/>
                <w:lang w:eastAsia="en-US"/>
              </w:rPr>
              <w:t>Организационные мероприятия.</w:t>
            </w:r>
          </w:p>
        </w:tc>
      </w:tr>
      <w:tr w:rsidR="001E04F5" w:rsidRPr="005B6439" w14:paraId="6BD964E2" w14:textId="77777777" w:rsidTr="001E04F5">
        <w:trPr>
          <w:gridAfter w:val="1"/>
          <w:wAfter w:w="2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51D1" w14:textId="77777777" w:rsidR="001E04F5" w:rsidRPr="005B6439" w:rsidRDefault="001E04F5" w:rsidP="0005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64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C862E" w14:textId="77777777" w:rsidR="001E04F5" w:rsidRPr="005B6439" w:rsidRDefault="001E04F5" w:rsidP="00054B6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5B643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Назначение ответственных лиц</w:t>
            </w:r>
            <w:r w:rsidRPr="005B6439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5B643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за: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488F3" w14:textId="77777777" w:rsidR="001E04F5" w:rsidRPr="005B6439" w:rsidRDefault="001E04F5" w:rsidP="00054B6F">
            <w:pPr>
              <w:pStyle w:val="Style7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 w:rsidRPr="005B6439">
              <w:rPr>
                <w:rStyle w:val="FontStyle26"/>
                <w:sz w:val="28"/>
                <w:szCs w:val="28"/>
                <w:lang w:eastAsia="en-US"/>
              </w:rPr>
              <w:t>Ежегодно, Январь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69E08" w14:textId="77777777" w:rsidR="001E04F5" w:rsidRPr="005B6439" w:rsidRDefault="001E04F5" w:rsidP="00054B6F">
            <w:pPr>
              <w:pStyle w:val="Style7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  <w:lang w:eastAsia="en-US"/>
              </w:rPr>
            </w:pPr>
            <w:r w:rsidRPr="005B6439">
              <w:rPr>
                <w:rStyle w:val="FontStyle26"/>
                <w:sz w:val="28"/>
                <w:szCs w:val="28"/>
                <w:lang w:eastAsia="en-US"/>
              </w:rPr>
              <w:t xml:space="preserve">Зыкова </w:t>
            </w:r>
            <w:r w:rsidRPr="005B6439">
              <w:rPr>
                <w:rStyle w:val="FontStyle27"/>
                <w:i/>
                <w:sz w:val="28"/>
                <w:szCs w:val="28"/>
                <w:lang w:eastAsia="en-US"/>
              </w:rPr>
              <w:t>Е</w:t>
            </w:r>
            <w:r w:rsidRPr="005B6439">
              <w:rPr>
                <w:rStyle w:val="FontStyle26"/>
                <w:sz w:val="28"/>
                <w:szCs w:val="28"/>
                <w:lang w:eastAsia="en-US"/>
              </w:rPr>
              <w:t>.В.</w:t>
            </w:r>
          </w:p>
        </w:tc>
      </w:tr>
      <w:tr w:rsidR="001E04F5" w:rsidRPr="005B6439" w14:paraId="14276A6B" w14:textId="77777777" w:rsidTr="001E04F5">
        <w:trPr>
          <w:gridAfter w:val="1"/>
          <w:wAfter w:w="2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012FD" w14:textId="77777777" w:rsidR="001E04F5" w:rsidRPr="005B6439" w:rsidRDefault="001E04F5" w:rsidP="0005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4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52224" w14:textId="77777777" w:rsidR="001E04F5" w:rsidRPr="005B6439" w:rsidRDefault="001E04F5" w:rsidP="00054B6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5B643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профилактику коррупционных и иных правонарушений в СПб ГБУ «Кронштадтский Дворец молодежи»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B9BB0" w14:textId="77777777" w:rsidR="001E04F5" w:rsidRPr="005B6439" w:rsidRDefault="001E04F5" w:rsidP="00054B6F">
            <w:pPr>
              <w:spacing w:after="0" w:line="240" w:lineRule="auto"/>
              <w:jc w:val="center"/>
              <w:rPr>
                <w:rStyle w:val="FontStyle26"/>
                <w:rFonts w:eastAsia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9C41" w14:textId="77777777" w:rsidR="001E04F5" w:rsidRPr="005B6439" w:rsidRDefault="001E04F5" w:rsidP="00054B6F">
            <w:pPr>
              <w:spacing w:after="0" w:line="240" w:lineRule="auto"/>
              <w:jc w:val="center"/>
              <w:rPr>
                <w:rStyle w:val="FontStyle26"/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1E04F5" w:rsidRPr="005B6439" w14:paraId="3E6F561D" w14:textId="77777777" w:rsidTr="001E04F5">
        <w:trPr>
          <w:gridAfter w:val="1"/>
          <w:wAfter w:w="2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A47A3" w14:textId="77777777" w:rsidR="001E04F5" w:rsidRPr="005B6439" w:rsidRDefault="001E04F5" w:rsidP="0005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B64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  <w:r w:rsidRPr="005B6439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B1DF8" w14:textId="77777777" w:rsidR="001E04F5" w:rsidRPr="005B6439" w:rsidRDefault="001E04F5" w:rsidP="00054B6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5B64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координацию работы по реализации антикоррупционной политики</w:t>
            </w:r>
            <w:r w:rsidRPr="005B643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 в СПб ГБУ «Кронштадтский Дворец молодежи»</w:t>
            </w:r>
            <w:r w:rsidRPr="005B64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98033" w14:textId="77777777" w:rsidR="001E04F5" w:rsidRPr="005B6439" w:rsidRDefault="001E04F5" w:rsidP="00054B6F">
            <w:pPr>
              <w:spacing w:after="0" w:line="240" w:lineRule="auto"/>
              <w:jc w:val="center"/>
              <w:rPr>
                <w:rStyle w:val="FontStyle26"/>
                <w:rFonts w:eastAsia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7D47B" w14:textId="77777777" w:rsidR="001E04F5" w:rsidRPr="005B6439" w:rsidRDefault="001E04F5" w:rsidP="00054B6F">
            <w:pPr>
              <w:spacing w:after="0" w:line="240" w:lineRule="auto"/>
              <w:jc w:val="center"/>
              <w:rPr>
                <w:rStyle w:val="FontStyle26"/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1E04F5" w:rsidRPr="005B6439" w14:paraId="22CDA917" w14:textId="77777777" w:rsidTr="001E04F5">
        <w:trPr>
          <w:gridAfter w:val="1"/>
          <w:wAfter w:w="2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71CC" w14:textId="77777777" w:rsidR="001E04F5" w:rsidRPr="005B6439" w:rsidRDefault="001E04F5" w:rsidP="0005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64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8217" w14:textId="77777777" w:rsidR="001E04F5" w:rsidRPr="005B6439" w:rsidRDefault="001E04F5" w:rsidP="00054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64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Разработка и утверждение локальным актом Учреждения Плана работы по противодействию коррупции в СПб </w:t>
            </w:r>
            <w:r w:rsidRPr="005B6439">
              <w:rPr>
                <w:rStyle w:val="FontStyle26"/>
                <w:sz w:val="28"/>
                <w:szCs w:val="28"/>
                <w:lang w:eastAsia="en-US"/>
              </w:rPr>
              <w:t xml:space="preserve">ГБУ «Кронштадтский Дворец молодежи» на 2023 – 2027 </w:t>
            </w:r>
            <w:proofErr w:type="spellStart"/>
            <w:r w:rsidRPr="005B6439">
              <w:rPr>
                <w:rStyle w:val="FontStyle26"/>
                <w:sz w:val="28"/>
                <w:szCs w:val="28"/>
                <w:lang w:eastAsia="en-US"/>
              </w:rPr>
              <w:t>г.г</w:t>
            </w:r>
            <w:proofErr w:type="spellEnd"/>
            <w:r w:rsidRPr="005B6439">
              <w:rPr>
                <w:rStyle w:val="FontStyle26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842D" w14:textId="77777777" w:rsidR="001E04F5" w:rsidRPr="005B6439" w:rsidRDefault="001E04F5" w:rsidP="00054B6F">
            <w:pPr>
              <w:spacing w:after="0" w:line="240" w:lineRule="auto"/>
              <w:jc w:val="center"/>
              <w:rPr>
                <w:rStyle w:val="FontStyle26"/>
                <w:rFonts w:eastAsia="Times New Roman"/>
                <w:sz w:val="28"/>
                <w:szCs w:val="28"/>
              </w:rPr>
            </w:pPr>
            <w:r w:rsidRPr="005B6439">
              <w:rPr>
                <w:rStyle w:val="FontStyle26"/>
                <w:sz w:val="28"/>
                <w:szCs w:val="28"/>
                <w:lang w:eastAsia="en-US"/>
              </w:rPr>
              <w:t>Январь 2023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6155" w14:textId="77777777" w:rsidR="001E04F5" w:rsidRPr="005B6439" w:rsidRDefault="001E04F5" w:rsidP="00054B6F">
            <w:pPr>
              <w:spacing w:after="0" w:line="240" w:lineRule="auto"/>
              <w:jc w:val="center"/>
              <w:rPr>
                <w:rStyle w:val="FontStyle26"/>
                <w:rFonts w:eastAsia="Times New Roman"/>
                <w:sz w:val="28"/>
                <w:szCs w:val="28"/>
                <w:lang w:eastAsia="en-US"/>
              </w:rPr>
            </w:pPr>
            <w:r w:rsidRPr="005B6439">
              <w:rPr>
                <w:rStyle w:val="FontStyle26"/>
                <w:sz w:val="28"/>
                <w:szCs w:val="28"/>
                <w:lang w:eastAsia="en-US"/>
              </w:rPr>
              <w:t xml:space="preserve">Зыкова </w:t>
            </w:r>
            <w:r w:rsidRPr="005B6439">
              <w:rPr>
                <w:rStyle w:val="FontStyle27"/>
                <w:i/>
                <w:sz w:val="28"/>
                <w:szCs w:val="28"/>
                <w:lang w:eastAsia="en-US"/>
              </w:rPr>
              <w:t>Е</w:t>
            </w:r>
            <w:r w:rsidRPr="005B6439">
              <w:rPr>
                <w:rStyle w:val="FontStyle26"/>
                <w:sz w:val="28"/>
                <w:szCs w:val="28"/>
                <w:lang w:eastAsia="en-US"/>
              </w:rPr>
              <w:t>.В.</w:t>
            </w:r>
          </w:p>
        </w:tc>
      </w:tr>
      <w:tr w:rsidR="001E04F5" w:rsidRPr="005B6439" w14:paraId="2E0D599B" w14:textId="77777777" w:rsidTr="001E04F5">
        <w:trPr>
          <w:gridAfter w:val="1"/>
          <w:wAfter w:w="27" w:type="dxa"/>
          <w:trHeight w:val="7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C8C1B" w14:textId="77777777" w:rsidR="001E04F5" w:rsidRPr="005B6439" w:rsidRDefault="001E04F5" w:rsidP="0005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4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7BCDB" w14:textId="77777777" w:rsidR="001E04F5" w:rsidRPr="005B6439" w:rsidRDefault="001E04F5" w:rsidP="00054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64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Проведение заседаний Комиссии по противодействию коррупции в </w:t>
            </w:r>
            <w:r w:rsidRPr="005B6439">
              <w:rPr>
                <w:rStyle w:val="FontStyle26"/>
                <w:sz w:val="28"/>
                <w:szCs w:val="28"/>
                <w:lang w:eastAsia="en-US"/>
              </w:rPr>
              <w:t>СПб ГБУ «Кронштадтский Дворец молодежи».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4D741" w14:textId="77777777" w:rsidR="001E04F5" w:rsidRPr="005B6439" w:rsidRDefault="001E04F5" w:rsidP="00054B6F">
            <w:pPr>
              <w:pStyle w:val="Style7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 w:rsidRPr="005B6439">
              <w:rPr>
                <w:rStyle w:val="FontStyle26"/>
                <w:sz w:val="28"/>
                <w:szCs w:val="28"/>
                <w:lang w:eastAsia="en-US"/>
              </w:rPr>
              <w:t xml:space="preserve">В течение 2023-2027 </w:t>
            </w:r>
            <w:proofErr w:type="spellStart"/>
            <w:r w:rsidRPr="005B6439">
              <w:rPr>
                <w:rStyle w:val="FontStyle26"/>
                <w:sz w:val="28"/>
                <w:szCs w:val="28"/>
                <w:lang w:eastAsia="en-US"/>
              </w:rPr>
              <w:t>г.г</w:t>
            </w:r>
            <w:proofErr w:type="spellEnd"/>
            <w:r w:rsidRPr="005B6439">
              <w:rPr>
                <w:rStyle w:val="FontStyle26"/>
                <w:sz w:val="28"/>
                <w:szCs w:val="28"/>
                <w:lang w:eastAsia="en-US"/>
              </w:rPr>
              <w:t>., по отдельному плану; по мере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2AD36" w14:textId="77777777" w:rsidR="001E04F5" w:rsidRPr="005B6439" w:rsidRDefault="001E04F5" w:rsidP="00054B6F">
            <w:pPr>
              <w:pStyle w:val="Style7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  <w:lang w:eastAsia="en-US"/>
              </w:rPr>
            </w:pPr>
            <w:r w:rsidRPr="005B6439">
              <w:rPr>
                <w:rStyle w:val="FontStyle26"/>
                <w:sz w:val="28"/>
                <w:szCs w:val="28"/>
                <w:lang w:eastAsia="en-US"/>
              </w:rPr>
              <w:t xml:space="preserve">Зыкова </w:t>
            </w:r>
            <w:r w:rsidRPr="005B6439">
              <w:rPr>
                <w:rStyle w:val="FontStyle27"/>
                <w:i/>
                <w:sz w:val="28"/>
                <w:szCs w:val="28"/>
                <w:lang w:eastAsia="en-US"/>
              </w:rPr>
              <w:t>Е</w:t>
            </w:r>
            <w:r w:rsidRPr="005B6439">
              <w:rPr>
                <w:rStyle w:val="FontStyle26"/>
                <w:sz w:val="28"/>
                <w:szCs w:val="28"/>
                <w:lang w:eastAsia="en-US"/>
              </w:rPr>
              <w:t>.В.</w:t>
            </w:r>
          </w:p>
          <w:p w14:paraId="640BA6DD" w14:textId="77777777" w:rsidR="001E04F5" w:rsidRPr="005B6439" w:rsidRDefault="001E04F5" w:rsidP="00054B6F">
            <w:pPr>
              <w:pStyle w:val="Style7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  <w:lang w:eastAsia="en-US"/>
              </w:rPr>
            </w:pPr>
            <w:r w:rsidRPr="005B6439">
              <w:rPr>
                <w:rStyle w:val="FontStyle26"/>
                <w:sz w:val="28"/>
                <w:szCs w:val="28"/>
                <w:lang w:eastAsia="en-US"/>
              </w:rPr>
              <w:t>Василевич Ю.Л.</w:t>
            </w:r>
          </w:p>
        </w:tc>
      </w:tr>
      <w:tr w:rsidR="001E04F5" w:rsidRPr="005B6439" w14:paraId="63CC0987" w14:textId="77777777" w:rsidTr="001E04F5">
        <w:trPr>
          <w:gridAfter w:val="1"/>
          <w:wAfter w:w="2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69AC" w14:textId="77777777" w:rsidR="001E04F5" w:rsidRPr="005B6439" w:rsidRDefault="001E04F5" w:rsidP="0005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64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C792" w14:textId="77777777" w:rsidR="001E04F5" w:rsidRPr="005B6439" w:rsidRDefault="001E04F5" w:rsidP="00054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64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Мониторинг изменений действующего законодательства в области противодействия коррупции. Доведение до руководящего состава Учреждения правовых актов, направленных на противодействие коррупции.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0EF2" w14:textId="77777777" w:rsidR="001E04F5" w:rsidRPr="005B6439" w:rsidRDefault="001E04F5" w:rsidP="00054B6F">
            <w:pPr>
              <w:pStyle w:val="Style7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  <w:lang w:eastAsia="en-US"/>
              </w:rPr>
            </w:pPr>
            <w:r w:rsidRPr="005B6439">
              <w:rPr>
                <w:rStyle w:val="FontStyle26"/>
                <w:sz w:val="28"/>
                <w:szCs w:val="28"/>
                <w:lang w:eastAsia="en-US"/>
              </w:rPr>
              <w:t>Ежегодно;</w:t>
            </w:r>
            <w:r w:rsidRPr="005B6439">
              <w:rPr>
                <w:rStyle w:val="FontStyle26"/>
                <w:sz w:val="28"/>
                <w:szCs w:val="28"/>
                <w:lang w:eastAsia="en-US"/>
              </w:rPr>
              <w:br/>
              <w:t>По мере издания правовых актов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2AC4" w14:textId="77777777" w:rsidR="001E04F5" w:rsidRPr="005B6439" w:rsidRDefault="001E04F5" w:rsidP="00054B6F">
            <w:pPr>
              <w:pStyle w:val="Style7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  <w:lang w:eastAsia="en-US"/>
              </w:rPr>
            </w:pPr>
            <w:r w:rsidRPr="005B6439">
              <w:rPr>
                <w:rStyle w:val="FontStyle26"/>
                <w:sz w:val="28"/>
                <w:szCs w:val="28"/>
                <w:lang w:eastAsia="en-US"/>
              </w:rPr>
              <w:t xml:space="preserve">Зыкова </w:t>
            </w:r>
            <w:r w:rsidRPr="005B6439">
              <w:rPr>
                <w:rStyle w:val="FontStyle27"/>
                <w:i/>
                <w:sz w:val="28"/>
                <w:szCs w:val="28"/>
                <w:lang w:eastAsia="en-US"/>
              </w:rPr>
              <w:t>Е</w:t>
            </w:r>
            <w:r w:rsidRPr="005B6439">
              <w:rPr>
                <w:rStyle w:val="FontStyle26"/>
                <w:sz w:val="28"/>
                <w:szCs w:val="28"/>
                <w:lang w:eastAsia="en-US"/>
              </w:rPr>
              <w:t>.В.</w:t>
            </w:r>
          </w:p>
          <w:p w14:paraId="10C1544F" w14:textId="77777777" w:rsidR="001E04F5" w:rsidRPr="005B6439" w:rsidRDefault="001E04F5" w:rsidP="00054B6F">
            <w:pPr>
              <w:pStyle w:val="Style7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  <w:lang w:eastAsia="en-US"/>
              </w:rPr>
            </w:pPr>
            <w:r w:rsidRPr="005B6439">
              <w:rPr>
                <w:rStyle w:val="FontStyle26"/>
                <w:sz w:val="28"/>
                <w:szCs w:val="28"/>
                <w:lang w:eastAsia="en-US"/>
              </w:rPr>
              <w:t>Шепелева Т.А.</w:t>
            </w:r>
          </w:p>
        </w:tc>
      </w:tr>
      <w:tr w:rsidR="001E04F5" w:rsidRPr="005B6439" w14:paraId="1FC158DE" w14:textId="77777777" w:rsidTr="001E04F5">
        <w:trPr>
          <w:gridAfter w:val="1"/>
          <w:wAfter w:w="2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6E0A" w14:textId="77777777" w:rsidR="001E04F5" w:rsidRPr="005B6439" w:rsidRDefault="001E04F5" w:rsidP="0005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64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41FD" w14:textId="77777777" w:rsidR="001E04F5" w:rsidRPr="005B6439" w:rsidRDefault="001E04F5" w:rsidP="00054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64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Рассмотрение в соответствии с действующим законодательством обращений граждан и организаций, содержащих сведения о коррупции по вопросам, находящимся в компетенции Учреждения.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3DE9" w14:textId="77777777" w:rsidR="001E04F5" w:rsidRPr="005B6439" w:rsidRDefault="001E04F5" w:rsidP="00054B6F">
            <w:pPr>
              <w:pStyle w:val="Style7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  <w:lang w:eastAsia="en-US"/>
              </w:rPr>
            </w:pPr>
            <w:r w:rsidRPr="005B6439">
              <w:rPr>
                <w:rStyle w:val="FontStyle26"/>
                <w:sz w:val="28"/>
                <w:szCs w:val="28"/>
                <w:lang w:eastAsia="en-US"/>
              </w:rPr>
              <w:t>Ежегодно,</w:t>
            </w:r>
          </w:p>
          <w:p w14:paraId="2CCBD38F" w14:textId="77777777" w:rsidR="001E04F5" w:rsidRPr="005B6439" w:rsidRDefault="001E04F5" w:rsidP="00054B6F">
            <w:pPr>
              <w:pStyle w:val="Style7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  <w:lang w:eastAsia="en-US"/>
              </w:rPr>
            </w:pPr>
            <w:r w:rsidRPr="005B6439">
              <w:rPr>
                <w:rStyle w:val="FontStyle26"/>
                <w:sz w:val="28"/>
                <w:szCs w:val="28"/>
                <w:lang w:eastAsia="en-US"/>
              </w:rPr>
              <w:t>при поступлении обращений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EC78" w14:textId="77777777" w:rsidR="001E04F5" w:rsidRPr="005B6439" w:rsidRDefault="001E04F5" w:rsidP="00054B6F">
            <w:pPr>
              <w:pStyle w:val="Style7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  <w:lang w:eastAsia="en-US"/>
              </w:rPr>
            </w:pPr>
            <w:r w:rsidRPr="005B6439">
              <w:rPr>
                <w:rStyle w:val="FontStyle26"/>
                <w:sz w:val="28"/>
                <w:szCs w:val="28"/>
                <w:lang w:eastAsia="en-US"/>
              </w:rPr>
              <w:t xml:space="preserve">Зыкова </w:t>
            </w:r>
            <w:r w:rsidRPr="005B6439">
              <w:rPr>
                <w:rStyle w:val="FontStyle27"/>
                <w:i/>
                <w:sz w:val="28"/>
                <w:szCs w:val="28"/>
                <w:lang w:eastAsia="en-US"/>
              </w:rPr>
              <w:t>Е</w:t>
            </w:r>
            <w:r w:rsidRPr="005B6439">
              <w:rPr>
                <w:rStyle w:val="FontStyle26"/>
                <w:sz w:val="28"/>
                <w:szCs w:val="28"/>
                <w:lang w:eastAsia="en-US"/>
              </w:rPr>
              <w:t>.В.</w:t>
            </w:r>
          </w:p>
          <w:p w14:paraId="209F7111" w14:textId="77777777" w:rsidR="001E04F5" w:rsidRPr="005B6439" w:rsidRDefault="001E04F5" w:rsidP="00054B6F">
            <w:pPr>
              <w:pStyle w:val="Style7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  <w:lang w:eastAsia="en-US"/>
              </w:rPr>
            </w:pPr>
            <w:r w:rsidRPr="005B6439">
              <w:rPr>
                <w:rStyle w:val="FontStyle26"/>
                <w:sz w:val="28"/>
                <w:szCs w:val="28"/>
                <w:lang w:eastAsia="en-US"/>
              </w:rPr>
              <w:t>Шепелева Т.А.</w:t>
            </w:r>
          </w:p>
        </w:tc>
      </w:tr>
      <w:tr w:rsidR="001E04F5" w:rsidRPr="005B6439" w14:paraId="18F48DBC" w14:textId="77777777" w:rsidTr="001E04F5">
        <w:trPr>
          <w:gridAfter w:val="1"/>
          <w:wAfter w:w="2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FF42" w14:textId="77777777" w:rsidR="001E04F5" w:rsidRPr="005B6439" w:rsidRDefault="001E04F5" w:rsidP="0005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64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732D" w14:textId="77777777" w:rsidR="001E04F5" w:rsidRPr="005B6439" w:rsidRDefault="001E04F5" w:rsidP="00054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64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Анализ объема и качества государственных услуг, предоставляемых Учреждением потребителю. Осуществление постоянного контроля за исполнением государственного задания Учреждению на текущий год и плановый период.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43EA" w14:textId="77777777" w:rsidR="001E04F5" w:rsidRPr="005B6439" w:rsidRDefault="001E04F5" w:rsidP="00054B6F">
            <w:pPr>
              <w:pStyle w:val="Style7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  <w:lang w:eastAsia="en-US"/>
              </w:rPr>
            </w:pPr>
            <w:r w:rsidRPr="005B6439">
              <w:rPr>
                <w:rStyle w:val="FontStyle26"/>
                <w:sz w:val="28"/>
                <w:szCs w:val="28"/>
                <w:lang w:eastAsia="en-US"/>
              </w:rPr>
              <w:t xml:space="preserve">В течение 2023-2027 </w:t>
            </w:r>
            <w:proofErr w:type="spellStart"/>
            <w:r w:rsidRPr="005B6439">
              <w:rPr>
                <w:rStyle w:val="FontStyle26"/>
                <w:sz w:val="28"/>
                <w:szCs w:val="28"/>
                <w:lang w:eastAsia="en-US"/>
              </w:rPr>
              <w:t>г.г</w:t>
            </w:r>
            <w:proofErr w:type="spellEnd"/>
            <w:r w:rsidRPr="005B6439">
              <w:rPr>
                <w:rStyle w:val="FontStyle26"/>
                <w:sz w:val="28"/>
                <w:szCs w:val="28"/>
                <w:lang w:eastAsia="en-US"/>
              </w:rPr>
              <w:t>., ежеквартально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3530" w14:textId="77777777" w:rsidR="001E04F5" w:rsidRPr="005B6439" w:rsidRDefault="001E04F5" w:rsidP="00054B6F">
            <w:pPr>
              <w:pStyle w:val="Style7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  <w:lang w:eastAsia="en-US"/>
              </w:rPr>
            </w:pPr>
            <w:r w:rsidRPr="005B6439">
              <w:rPr>
                <w:rStyle w:val="FontStyle26"/>
                <w:sz w:val="28"/>
                <w:szCs w:val="28"/>
                <w:lang w:eastAsia="en-US"/>
              </w:rPr>
              <w:t xml:space="preserve">Зыкова </w:t>
            </w:r>
            <w:r w:rsidRPr="005B6439">
              <w:rPr>
                <w:rStyle w:val="FontStyle27"/>
                <w:i/>
                <w:sz w:val="28"/>
                <w:szCs w:val="28"/>
                <w:lang w:eastAsia="en-US"/>
              </w:rPr>
              <w:t>Е</w:t>
            </w:r>
            <w:r w:rsidRPr="005B6439">
              <w:rPr>
                <w:rStyle w:val="FontStyle26"/>
                <w:sz w:val="28"/>
                <w:szCs w:val="28"/>
                <w:lang w:eastAsia="en-US"/>
              </w:rPr>
              <w:t>.В.</w:t>
            </w:r>
          </w:p>
          <w:p w14:paraId="5139295C" w14:textId="77777777" w:rsidR="001E04F5" w:rsidRPr="005B6439" w:rsidRDefault="001E04F5" w:rsidP="00054B6F">
            <w:pPr>
              <w:pStyle w:val="Style7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  <w:lang w:eastAsia="en-US"/>
              </w:rPr>
            </w:pPr>
            <w:r w:rsidRPr="005B6439">
              <w:rPr>
                <w:rStyle w:val="FontStyle26"/>
                <w:sz w:val="28"/>
                <w:szCs w:val="28"/>
                <w:lang w:eastAsia="en-US"/>
              </w:rPr>
              <w:t>Пфау Э.Э.</w:t>
            </w:r>
          </w:p>
        </w:tc>
      </w:tr>
      <w:tr w:rsidR="001E04F5" w:rsidRPr="005B6439" w14:paraId="2D460607" w14:textId="77777777" w:rsidTr="001E04F5">
        <w:trPr>
          <w:gridAfter w:val="1"/>
          <w:wAfter w:w="2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1A91" w14:textId="77777777" w:rsidR="001E04F5" w:rsidRPr="005B6439" w:rsidRDefault="001E04F5" w:rsidP="0005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64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7 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327F" w14:textId="77777777" w:rsidR="001E04F5" w:rsidRPr="005B6439" w:rsidRDefault="001E04F5" w:rsidP="00054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64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Осуществление контроля за исполнением Учреждением Федерального закона от 05.04.2013 г. № 44-ФЗ «О контрактной системе в сфере закупок,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Pr="005B64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1BDC" w14:textId="77777777" w:rsidR="001E04F5" w:rsidRPr="005B6439" w:rsidRDefault="001E04F5" w:rsidP="00054B6F">
            <w:pPr>
              <w:pStyle w:val="Style7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  <w:lang w:eastAsia="en-US"/>
              </w:rPr>
            </w:pPr>
            <w:r w:rsidRPr="005B6439">
              <w:rPr>
                <w:rStyle w:val="FontStyle26"/>
                <w:sz w:val="28"/>
                <w:szCs w:val="28"/>
                <w:lang w:eastAsia="en-US"/>
              </w:rPr>
              <w:t xml:space="preserve">В течение 2023-2027 </w:t>
            </w:r>
            <w:proofErr w:type="spellStart"/>
            <w:r w:rsidRPr="005B6439">
              <w:rPr>
                <w:rStyle w:val="FontStyle26"/>
                <w:sz w:val="28"/>
                <w:szCs w:val="28"/>
                <w:lang w:eastAsia="en-US"/>
              </w:rPr>
              <w:t>г.г</w:t>
            </w:r>
            <w:proofErr w:type="spellEnd"/>
            <w:r w:rsidRPr="005B6439">
              <w:rPr>
                <w:rStyle w:val="FontStyle26"/>
                <w:sz w:val="28"/>
                <w:szCs w:val="28"/>
                <w:lang w:eastAsia="en-US"/>
              </w:rPr>
              <w:t>., 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AC13" w14:textId="77777777" w:rsidR="001E04F5" w:rsidRPr="005B6439" w:rsidRDefault="001E04F5" w:rsidP="00054B6F">
            <w:pPr>
              <w:pStyle w:val="Style7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  <w:lang w:eastAsia="en-US"/>
              </w:rPr>
            </w:pPr>
            <w:r w:rsidRPr="005B6439">
              <w:rPr>
                <w:rStyle w:val="FontStyle26"/>
                <w:sz w:val="28"/>
                <w:szCs w:val="28"/>
                <w:lang w:eastAsia="en-US"/>
              </w:rPr>
              <w:t xml:space="preserve">Зыкова </w:t>
            </w:r>
            <w:r w:rsidRPr="005B6439">
              <w:rPr>
                <w:rStyle w:val="FontStyle27"/>
                <w:i/>
                <w:sz w:val="28"/>
                <w:szCs w:val="28"/>
                <w:lang w:eastAsia="en-US"/>
              </w:rPr>
              <w:t>Е</w:t>
            </w:r>
            <w:r w:rsidRPr="005B6439">
              <w:rPr>
                <w:rStyle w:val="FontStyle26"/>
                <w:sz w:val="28"/>
                <w:szCs w:val="28"/>
                <w:lang w:eastAsia="en-US"/>
              </w:rPr>
              <w:t>.В.</w:t>
            </w:r>
          </w:p>
          <w:p w14:paraId="2E0F36FC" w14:textId="77777777" w:rsidR="001E04F5" w:rsidRPr="005B6439" w:rsidRDefault="001E04F5" w:rsidP="00054B6F">
            <w:pPr>
              <w:pStyle w:val="Style7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  <w:lang w:eastAsia="en-US"/>
              </w:rPr>
            </w:pPr>
            <w:r w:rsidRPr="005B6439">
              <w:rPr>
                <w:rStyle w:val="FontStyle26"/>
                <w:sz w:val="28"/>
                <w:szCs w:val="28"/>
                <w:lang w:eastAsia="en-US"/>
              </w:rPr>
              <w:t>Шварева Е.Н.</w:t>
            </w:r>
          </w:p>
          <w:p w14:paraId="18BD3279" w14:textId="77777777" w:rsidR="001E04F5" w:rsidRPr="005B6439" w:rsidRDefault="001E04F5" w:rsidP="00054B6F">
            <w:pPr>
              <w:pStyle w:val="Style7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  <w:lang w:eastAsia="en-US"/>
              </w:rPr>
            </w:pPr>
            <w:r w:rsidRPr="005B6439">
              <w:rPr>
                <w:rStyle w:val="FontStyle26"/>
                <w:sz w:val="28"/>
                <w:szCs w:val="28"/>
                <w:lang w:eastAsia="en-US"/>
              </w:rPr>
              <w:t>Кондратьева О.С.</w:t>
            </w:r>
          </w:p>
        </w:tc>
      </w:tr>
      <w:tr w:rsidR="001E04F5" w:rsidRPr="005B6439" w14:paraId="724C87E1" w14:textId="77777777" w:rsidTr="001E04F5">
        <w:trPr>
          <w:gridAfter w:val="1"/>
          <w:wAfter w:w="2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0B9D" w14:textId="77777777" w:rsidR="001E04F5" w:rsidRPr="005B6439" w:rsidRDefault="001E04F5" w:rsidP="0005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64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8. 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7468" w14:textId="77777777" w:rsidR="001E04F5" w:rsidRPr="005B6439" w:rsidRDefault="001E04F5" w:rsidP="00054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64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 за исполнением требований законодательства об отсутствии конфликта интересов между участниками деятельности в сфере закупок.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82B0" w14:textId="77777777" w:rsidR="001E04F5" w:rsidRPr="005B6439" w:rsidRDefault="001E04F5" w:rsidP="00054B6F">
            <w:pPr>
              <w:pStyle w:val="Style7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  <w:lang w:eastAsia="en-US"/>
              </w:rPr>
            </w:pPr>
            <w:r w:rsidRPr="005B6439">
              <w:rPr>
                <w:rStyle w:val="FontStyle26"/>
                <w:sz w:val="28"/>
                <w:szCs w:val="28"/>
                <w:lang w:eastAsia="en-US"/>
              </w:rPr>
              <w:t xml:space="preserve">В течение 2023-2027 </w:t>
            </w:r>
            <w:proofErr w:type="spellStart"/>
            <w:r w:rsidRPr="005B6439">
              <w:rPr>
                <w:rStyle w:val="FontStyle26"/>
                <w:sz w:val="28"/>
                <w:szCs w:val="28"/>
                <w:lang w:eastAsia="en-US"/>
              </w:rPr>
              <w:t>г.г</w:t>
            </w:r>
            <w:proofErr w:type="spellEnd"/>
            <w:r w:rsidRPr="005B6439">
              <w:rPr>
                <w:rStyle w:val="FontStyle26"/>
                <w:sz w:val="28"/>
                <w:szCs w:val="28"/>
                <w:lang w:eastAsia="en-US"/>
              </w:rPr>
              <w:t>., 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69AA" w14:textId="77777777" w:rsidR="001E04F5" w:rsidRPr="005B6439" w:rsidRDefault="001E04F5" w:rsidP="00054B6F">
            <w:pPr>
              <w:pStyle w:val="Style7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  <w:lang w:eastAsia="en-US"/>
              </w:rPr>
            </w:pPr>
            <w:r w:rsidRPr="005B6439">
              <w:rPr>
                <w:rStyle w:val="FontStyle26"/>
                <w:sz w:val="28"/>
                <w:szCs w:val="28"/>
                <w:lang w:eastAsia="en-US"/>
              </w:rPr>
              <w:t xml:space="preserve">Зыкова </w:t>
            </w:r>
            <w:r w:rsidRPr="005B6439">
              <w:rPr>
                <w:rStyle w:val="FontStyle27"/>
                <w:i/>
                <w:sz w:val="28"/>
                <w:szCs w:val="28"/>
                <w:lang w:eastAsia="en-US"/>
              </w:rPr>
              <w:t>Е</w:t>
            </w:r>
            <w:r w:rsidRPr="005B6439">
              <w:rPr>
                <w:rStyle w:val="FontStyle26"/>
                <w:sz w:val="28"/>
                <w:szCs w:val="28"/>
                <w:lang w:eastAsia="en-US"/>
              </w:rPr>
              <w:t>.В.</w:t>
            </w:r>
          </w:p>
          <w:p w14:paraId="4C9E5C6C" w14:textId="77777777" w:rsidR="001E04F5" w:rsidRPr="005B6439" w:rsidRDefault="001E04F5" w:rsidP="00054B6F">
            <w:pPr>
              <w:jc w:val="center"/>
              <w:rPr>
                <w:rStyle w:val="FontStyle26"/>
                <w:i w:val="0"/>
                <w:iCs w:val="0"/>
                <w:sz w:val="28"/>
                <w:szCs w:val="28"/>
              </w:rPr>
            </w:pPr>
            <w:r w:rsidRPr="005B6439">
              <w:rPr>
                <w:rStyle w:val="FontStyle26"/>
                <w:sz w:val="28"/>
                <w:szCs w:val="28"/>
                <w:lang w:eastAsia="en-US"/>
              </w:rPr>
              <w:t>Кондратьева О.С.</w:t>
            </w:r>
          </w:p>
        </w:tc>
      </w:tr>
      <w:tr w:rsidR="001E04F5" w:rsidRPr="005B6439" w14:paraId="228E7572" w14:textId="77777777" w:rsidTr="001E04F5">
        <w:trPr>
          <w:gridAfter w:val="1"/>
          <w:wAfter w:w="2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AB1C" w14:textId="77777777" w:rsidR="001E04F5" w:rsidRPr="005B6439" w:rsidRDefault="001E04F5" w:rsidP="0005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64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526C" w14:textId="77777777" w:rsidR="001E04F5" w:rsidRPr="005B6439" w:rsidRDefault="001E04F5" w:rsidP="00054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64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Осуществление контроля по учёту, сохранности и использованию материальных ценностей Учреждения материально-ответственными лицами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DFCF" w14:textId="77777777" w:rsidR="001E04F5" w:rsidRPr="005B6439" w:rsidRDefault="001E04F5" w:rsidP="00054B6F">
            <w:pPr>
              <w:pStyle w:val="Style7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  <w:lang w:eastAsia="en-US"/>
              </w:rPr>
            </w:pPr>
            <w:r w:rsidRPr="005B6439">
              <w:rPr>
                <w:rStyle w:val="FontStyle26"/>
                <w:sz w:val="28"/>
                <w:szCs w:val="28"/>
                <w:lang w:eastAsia="en-US"/>
              </w:rPr>
              <w:t xml:space="preserve">В течение 2023-2027 </w:t>
            </w:r>
            <w:proofErr w:type="spellStart"/>
            <w:r w:rsidRPr="005B6439">
              <w:rPr>
                <w:rStyle w:val="FontStyle26"/>
                <w:sz w:val="28"/>
                <w:szCs w:val="28"/>
                <w:lang w:eastAsia="en-US"/>
              </w:rPr>
              <w:t>г.г</w:t>
            </w:r>
            <w:proofErr w:type="spellEnd"/>
            <w:r w:rsidRPr="005B6439">
              <w:rPr>
                <w:rStyle w:val="FontStyle26"/>
                <w:sz w:val="28"/>
                <w:szCs w:val="28"/>
                <w:lang w:eastAsia="en-US"/>
              </w:rPr>
              <w:t>., 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FB97" w14:textId="77777777" w:rsidR="001E04F5" w:rsidRPr="005B6439" w:rsidRDefault="001E04F5" w:rsidP="00054B6F">
            <w:pPr>
              <w:pStyle w:val="Style7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  <w:lang w:eastAsia="en-US"/>
              </w:rPr>
            </w:pPr>
            <w:r w:rsidRPr="005B6439">
              <w:rPr>
                <w:rStyle w:val="FontStyle26"/>
                <w:sz w:val="28"/>
                <w:szCs w:val="28"/>
                <w:lang w:eastAsia="en-US"/>
              </w:rPr>
              <w:t xml:space="preserve">Зыкова </w:t>
            </w:r>
            <w:r w:rsidRPr="005B6439">
              <w:rPr>
                <w:rStyle w:val="FontStyle27"/>
                <w:i/>
                <w:sz w:val="28"/>
                <w:szCs w:val="28"/>
                <w:lang w:eastAsia="en-US"/>
              </w:rPr>
              <w:t>Е</w:t>
            </w:r>
            <w:r w:rsidRPr="005B6439">
              <w:rPr>
                <w:rStyle w:val="FontStyle26"/>
                <w:sz w:val="28"/>
                <w:szCs w:val="28"/>
                <w:lang w:eastAsia="en-US"/>
              </w:rPr>
              <w:t>.В.</w:t>
            </w:r>
          </w:p>
          <w:p w14:paraId="27DE9F35" w14:textId="77777777" w:rsidR="001E04F5" w:rsidRPr="005B6439" w:rsidRDefault="001E04F5" w:rsidP="00054B6F">
            <w:pPr>
              <w:pStyle w:val="Style7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  <w:lang w:eastAsia="en-US"/>
              </w:rPr>
            </w:pPr>
            <w:r w:rsidRPr="005B6439">
              <w:rPr>
                <w:rStyle w:val="FontStyle26"/>
                <w:sz w:val="28"/>
                <w:szCs w:val="28"/>
                <w:lang w:eastAsia="en-US"/>
              </w:rPr>
              <w:t>Овсиенко Е.В.</w:t>
            </w:r>
          </w:p>
        </w:tc>
      </w:tr>
      <w:tr w:rsidR="001E04F5" w:rsidRPr="005B6439" w14:paraId="2C9604E0" w14:textId="77777777" w:rsidTr="001E04F5">
        <w:trPr>
          <w:gridAfter w:val="1"/>
          <w:wAfter w:w="2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C4AF0" w14:textId="77777777" w:rsidR="001E04F5" w:rsidRPr="005B6439" w:rsidRDefault="001E04F5" w:rsidP="0005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64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3BFB0" w14:textId="77777777" w:rsidR="001E04F5" w:rsidRPr="005B6439" w:rsidRDefault="001E04F5" w:rsidP="00054B6F">
            <w:pPr>
              <w:pStyle w:val="Style14"/>
              <w:spacing w:line="240" w:lineRule="auto"/>
              <w:ind w:left="14" w:hanging="14"/>
              <w:rPr>
                <w:sz w:val="28"/>
                <w:szCs w:val="28"/>
                <w:lang w:eastAsia="en-US"/>
              </w:rPr>
            </w:pPr>
            <w:r w:rsidRPr="005B6439">
              <w:rPr>
                <w:sz w:val="28"/>
                <w:szCs w:val="28"/>
                <w:lang w:eastAsia="en-US"/>
              </w:rPr>
              <w:t xml:space="preserve">Предоставление отчетов о деятельности Учреждения в рамках реализации положений статьи 13.3. Федерального закона от 25.12.2008 года № 273-ФЗ «О противодействии коррупции».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DAF5B" w14:textId="77777777" w:rsidR="001E04F5" w:rsidRPr="005B6439" w:rsidRDefault="001E04F5" w:rsidP="00054B6F">
            <w:pPr>
              <w:pStyle w:val="Style7"/>
              <w:widowControl/>
              <w:spacing w:line="240" w:lineRule="auto"/>
              <w:jc w:val="center"/>
              <w:rPr>
                <w:rStyle w:val="FontStyle26"/>
                <w:iCs w:val="0"/>
                <w:sz w:val="28"/>
                <w:szCs w:val="28"/>
                <w:lang w:eastAsia="en-US"/>
              </w:rPr>
            </w:pPr>
            <w:r w:rsidRPr="005B6439">
              <w:rPr>
                <w:rStyle w:val="FontStyle26"/>
                <w:sz w:val="28"/>
                <w:szCs w:val="28"/>
                <w:lang w:eastAsia="en-US"/>
              </w:rPr>
              <w:t>Ежегодно, один раз в полугодие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D2FF8" w14:textId="77777777" w:rsidR="001E04F5" w:rsidRPr="005B6439" w:rsidRDefault="001E04F5" w:rsidP="00054B6F">
            <w:pPr>
              <w:pStyle w:val="Style7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  <w:lang w:eastAsia="en-US"/>
              </w:rPr>
            </w:pPr>
            <w:r w:rsidRPr="005B6439">
              <w:rPr>
                <w:rStyle w:val="FontStyle26"/>
                <w:sz w:val="28"/>
                <w:szCs w:val="28"/>
                <w:lang w:eastAsia="en-US"/>
              </w:rPr>
              <w:t>Шепелева Т.А.</w:t>
            </w:r>
          </w:p>
        </w:tc>
      </w:tr>
      <w:tr w:rsidR="001E04F5" w:rsidRPr="005B6439" w14:paraId="78C55019" w14:textId="77777777" w:rsidTr="001E04F5">
        <w:trPr>
          <w:gridAfter w:val="1"/>
          <w:wAfter w:w="2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DFAB" w14:textId="77777777" w:rsidR="001E04F5" w:rsidRPr="005B6439" w:rsidRDefault="001E04F5" w:rsidP="0005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43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51E1" w14:textId="77777777" w:rsidR="001E04F5" w:rsidRPr="005B6439" w:rsidRDefault="001E04F5" w:rsidP="00054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64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Осуществление контроля качества услуг, предоставляемых Учреждением на платной основе и расходования денежных средств, полученных Учреждением от оказания платных услуг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E566" w14:textId="77777777" w:rsidR="001E04F5" w:rsidRPr="005B6439" w:rsidRDefault="001E04F5" w:rsidP="00054B6F">
            <w:pPr>
              <w:pStyle w:val="Style7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  <w:lang w:eastAsia="en-US"/>
              </w:rPr>
            </w:pPr>
            <w:r w:rsidRPr="005B6439">
              <w:rPr>
                <w:rStyle w:val="FontStyle26"/>
                <w:sz w:val="28"/>
                <w:szCs w:val="28"/>
                <w:lang w:eastAsia="en-US"/>
              </w:rPr>
              <w:t xml:space="preserve">В течение 2023-2027 </w:t>
            </w:r>
            <w:proofErr w:type="spellStart"/>
            <w:r w:rsidRPr="005B6439">
              <w:rPr>
                <w:rStyle w:val="FontStyle26"/>
                <w:sz w:val="28"/>
                <w:szCs w:val="28"/>
                <w:lang w:eastAsia="en-US"/>
              </w:rPr>
              <w:t>г.г</w:t>
            </w:r>
            <w:proofErr w:type="spellEnd"/>
            <w:r w:rsidRPr="005B6439">
              <w:rPr>
                <w:rStyle w:val="FontStyle26"/>
                <w:sz w:val="28"/>
                <w:szCs w:val="28"/>
                <w:lang w:eastAsia="en-US"/>
              </w:rPr>
              <w:t>., 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70E4" w14:textId="77777777" w:rsidR="001E04F5" w:rsidRPr="005B6439" w:rsidRDefault="001E04F5" w:rsidP="00054B6F">
            <w:pPr>
              <w:pStyle w:val="Style7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  <w:lang w:eastAsia="en-US"/>
              </w:rPr>
            </w:pPr>
            <w:r w:rsidRPr="005B6439">
              <w:rPr>
                <w:rStyle w:val="FontStyle26"/>
                <w:sz w:val="28"/>
                <w:szCs w:val="28"/>
                <w:lang w:eastAsia="en-US"/>
              </w:rPr>
              <w:t xml:space="preserve">Зыкова </w:t>
            </w:r>
            <w:r w:rsidRPr="005B6439">
              <w:rPr>
                <w:rStyle w:val="FontStyle27"/>
                <w:i/>
                <w:sz w:val="28"/>
                <w:szCs w:val="28"/>
                <w:lang w:eastAsia="en-US"/>
              </w:rPr>
              <w:t>Е</w:t>
            </w:r>
            <w:r w:rsidRPr="005B6439">
              <w:rPr>
                <w:rStyle w:val="FontStyle26"/>
                <w:sz w:val="28"/>
                <w:szCs w:val="28"/>
                <w:lang w:eastAsia="en-US"/>
              </w:rPr>
              <w:t>.В.</w:t>
            </w:r>
          </w:p>
          <w:p w14:paraId="7A53B7F6" w14:textId="77777777" w:rsidR="001E04F5" w:rsidRPr="005B6439" w:rsidRDefault="001E04F5" w:rsidP="00054B6F">
            <w:pPr>
              <w:pStyle w:val="Style7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  <w:lang w:eastAsia="en-US"/>
              </w:rPr>
            </w:pPr>
            <w:r w:rsidRPr="005B6439">
              <w:rPr>
                <w:rStyle w:val="FontStyle26"/>
                <w:sz w:val="28"/>
                <w:szCs w:val="28"/>
                <w:lang w:eastAsia="en-US"/>
              </w:rPr>
              <w:t>Кондратьева О.С.</w:t>
            </w:r>
          </w:p>
        </w:tc>
      </w:tr>
      <w:tr w:rsidR="001E04F5" w:rsidRPr="005B6439" w14:paraId="1F705332" w14:textId="77777777" w:rsidTr="001E04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D97A" w14:textId="77777777" w:rsidR="001E04F5" w:rsidRPr="005B6439" w:rsidRDefault="001E04F5" w:rsidP="00054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4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5B64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E3AE" w14:textId="0544D642" w:rsidR="001E04F5" w:rsidRPr="00C11B50" w:rsidRDefault="00C11B50" w:rsidP="00054B6F">
            <w:pPr>
              <w:pStyle w:val="Style7"/>
              <w:widowControl/>
              <w:spacing w:line="240" w:lineRule="auto"/>
              <w:jc w:val="center"/>
              <w:rPr>
                <w:rStyle w:val="FontStyle26"/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b/>
                <w:bCs/>
                <w:caps/>
                <w:sz w:val="28"/>
                <w:szCs w:val="28"/>
                <w:lang w:eastAsia="en-US"/>
              </w:rPr>
              <w:t>МЕРОПРИЯТИЯ ПО ПРОФИЛАКТИКЕ КОРРУПЦИОННЫХ И ИНЫХ ПРАВОНАРУШЕНИЙ.</w:t>
            </w:r>
          </w:p>
        </w:tc>
      </w:tr>
      <w:tr w:rsidR="001E04F5" w:rsidRPr="005B6439" w14:paraId="2DDA330A" w14:textId="77777777" w:rsidTr="001E04F5">
        <w:trPr>
          <w:gridAfter w:val="1"/>
          <w:wAfter w:w="2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4557E" w14:textId="77777777" w:rsidR="001E04F5" w:rsidRPr="005B6439" w:rsidRDefault="001E04F5" w:rsidP="0005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4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0A2AE" w14:textId="77777777" w:rsidR="001E04F5" w:rsidRPr="005B6439" w:rsidRDefault="001E04F5" w:rsidP="00054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64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заседаний Комиссии по соблюдению требований к служебному поведению работников СПб ГБУ «Кронштадтский Дворец молодежи» и урегулированию конфликта интересов.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DDA3B" w14:textId="77777777" w:rsidR="001E04F5" w:rsidRPr="005B6439" w:rsidRDefault="001E04F5" w:rsidP="00054B6F">
            <w:pPr>
              <w:pStyle w:val="Style7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  <w:u w:val="single"/>
              </w:rPr>
            </w:pPr>
            <w:r w:rsidRPr="005B6439">
              <w:rPr>
                <w:rStyle w:val="FontStyle26"/>
                <w:sz w:val="28"/>
                <w:szCs w:val="28"/>
                <w:lang w:eastAsia="en-US"/>
              </w:rPr>
              <w:t xml:space="preserve">В течение 2023-2027 </w:t>
            </w:r>
            <w:proofErr w:type="spellStart"/>
            <w:r w:rsidRPr="005B6439">
              <w:rPr>
                <w:rStyle w:val="FontStyle26"/>
                <w:sz w:val="28"/>
                <w:szCs w:val="28"/>
                <w:lang w:eastAsia="en-US"/>
              </w:rPr>
              <w:t>г.г</w:t>
            </w:r>
            <w:proofErr w:type="spellEnd"/>
            <w:r w:rsidRPr="005B6439">
              <w:rPr>
                <w:rStyle w:val="FontStyle26"/>
                <w:sz w:val="28"/>
                <w:szCs w:val="28"/>
                <w:lang w:eastAsia="en-US"/>
              </w:rPr>
              <w:t>., по мере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9EE5C" w14:textId="77777777" w:rsidR="001E04F5" w:rsidRPr="005B6439" w:rsidRDefault="001E04F5" w:rsidP="00054B6F">
            <w:pPr>
              <w:pStyle w:val="Style7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  <w:lang w:eastAsia="en-US"/>
              </w:rPr>
            </w:pPr>
            <w:r w:rsidRPr="005B6439">
              <w:rPr>
                <w:rStyle w:val="FontStyle26"/>
                <w:sz w:val="28"/>
                <w:szCs w:val="28"/>
                <w:lang w:eastAsia="en-US"/>
              </w:rPr>
              <w:t>Пфау Э.Э.</w:t>
            </w:r>
          </w:p>
        </w:tc>
      </w:tr>
      <w:tr w:rsidR="001E04F5" w:rsidRPr="005B6439" w14:paraId="1F450AC2" w14:textId="77777777" w:rsidTr="001E04F5">
        <w:trPr>
          <w:gridAfter w:val="1"/>
          <w:wAfter w:w="2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C49A" w14:textId="77777777" w:rsidR="001E04F5" w:rsidRPr="005B6439" w:rsidRDefault="001E04F5" w:rsidP="0005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4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03BD" w14:textId="77777777" w:rsidR="001E04F5" w:rsidRPr="005B6439" w:rsidRDefault="001E04F5" w:rsidP="00054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64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работы по доведению до работников Учреждения положений действующего законодательства Российский Федерации, Санкт-Петербурга о противодействии коррупции; локальных актов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418C" w14:textId="77777777" w:rsidR="001E04F5" w:rsidRPr="005B6439" w:rsidRDefault="001E04F5" w:rsidP="00054B6F">
            <w:pPr>
              <w:pStyle w:val="Style7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  <w:lang w:eastAsia="en-US"/>
              </w:rPr>
            </w:pPr>
            <w:r w:rsidRPr="005B6439">
              <w:rPr>
                <w:rStyle w:val="FontStyle26"/>
                <w:sz w:val="28"/>
                <w:szCs w:val="28"/>
                <w:lang w:eastAsia="en-US"/>
              </w:rPr>
              <w:t xml:space="preserve">В течение 2023-2027 </w:t>
            </w:r>
            <w:proofErr w:type="spellStart"/>
            <w:r w:rsidRPr="005B6439">
              <w:rPr>
                <w:rStyle w:val="FontStyle26"/>
                <w:sz w:val="28"/>
                <w:szCs w:val="28"/>
                <w:lang w:eastAsia="en-US"/>
              </w:rPr>
              <w:t>г.г</w:t>
            </w:r>
            <w:proofErr w:type="spellEnd"/>
            <w:r w:rsidRPr="005B6439">
              <w:rPr>
                <w:rStyle w:val="FontStyle26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9A89" w14:textId="77777777" w:rsidR="001E04F5" w:rsidRPr="005B6439" w:rsidRDefault="001E04F5" w:rsidP="00054B6F">
            <w:pPr>
              <w:pStyle w:val="Style7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  <w:lang w:eastAsia="en-US"/>
              </w:rPr>
            </w:pPr>
            <w:r w:rsidRPr="005B6439">
              <w:rPr>
                <w:rStyle w:val="FontStyle26"/>
                <w:sz w:val="28"/>
                <w:szCs w:val="28"/>
                <w:lang w:eastAsia="en-US"/>
              </w:rPr>
              <w:t xml:space="preserve">Зыкова </w:t>
            </w:r>
            <w:r w:rsidRPr="005B6439">
              <w:rPr>
                <w:rStyle w:val="FontStyle27"/>
                <w:i/>
                <w:sz w:val="28"/>
                <w:szCs w:val="28"/>
                <w:lang w:eastAsia="en-US"/>
              </w:rPr>
              <w:t>Е</w:t>
            </w:r>
            <w:r w:rsidRPr="005B6439">
              <w:rPr>
                <w:rStyle w:val="FontStyle26"/>
                <w:sz w:val="28"/>
                <w:szCs w:val="28"/>
                <w:lang w:eastAsia="en-US"/>
              </w:rPr>
              <w:t>.В.</w:t>
            </w:r>
          </w:p>
          <w:p w14:paraId="79674B37" w14:textId="77777777" w:rsidR="001E04F5" w:rsidRPr="005B6439" w:rsidRDefault="001E04F5" w:rsidP="00054B6F">
            <w:pPr>
              <w:pStyle w:val="Style7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  <w:lang w:eastAsia="en-US"/>
              </w:rPr>
            </w:pPr>
            <w:r w:rsidRPr="005B6439">
              <w:rPr>
                <w:rStyle w:val="FontStyle26"/>
                <w:sz w:val="28"/>
                <w:szCs w:val="28"/>
                <w:lang w:eastAsia="en-US"/>
              </w:rPr>
              <w:t>Шепелева Т.А.</w:t>
            </w:r>
          </w:p>
          <w:p w14:paraId="0ABD67D5" w14:textId="77777777" w:rsidR="001E04F5" w:rsidRPr="005B6439" w:rsidRDefault="001E04F5" w:rsidP="00054B6F">
            <w:pPr>
              <w:pStyle w:val="Style7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  <w:lang w:eastAsia="en-US"/>
              </w:rPr>
            </w:pPr>
            <w:r w:rsidRPr="005B6439">
              <w:rPr>
                <w:rStyle w:val="FontStyle26"/>
                <w:sz w:val="28"/>
                <w:szCs w:val="28"/>
                <w:lang w:eastAsia="en-US"/>
              </w:rPr>
              <w:t>Василевич Ю.Л.</w:t>
            </w:r>
          </w:p>
        </w:tc>
      </w:tr>
      <w:tr w:rsidR="001E04F5" w:rsidRPr="005B6439" w14:paraId="3955D06F" w14:textId="77777777" w:rsidTr="001E04F5">
        <w:trPr>
          <w:gridAfter w:val="1"/>
          <w:wAfter w:w="2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66AE" w14:textId="77777777" w:rsidR="001E04F5" w:rsidRPr="005B6439" w:rsidRDefault="001E04F5" w:rsidP="0005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439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EF83" w14:textId="77777777" w:rsidR="001E04F5" w:rsidRPr="005B6439" w:rsidRDefault="001E04F5" w:rsidP="00054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64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Организация работы по индивидуальному консультированию работников Учреждения по вопросам </w:t>
            </w:r>
            <w:r w:rsidRPr="005B6439">
              <w:rPr>
                <w:rStyle w:val="FontStyle26"/>
                <w:sz w:val="28"/>
                <w:szCs w:val="28"/>
                <w:lang w:eastAsia="en-US"/>
              </w:rPr>
              <w:t>противодействия коррупции.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474F" w14:textId="77777777" w:rsidR="001E04F5" w:rsidRPr="005B6439" w:rsidRDefault="001E04F5" w:rsidP="00054B6F">
            <w:pPr>
              <w:pStyle w:val="Style7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  <w:lang w:eastAsia="en-US"/>
              </w:rPr>
            </w:pPr>
            <w:r w:rsidRPr="005B6439">
              <w:rPr>
                <w:rStyle w:val="FontStyle26"/>
                <w:sz w:val="28"/>
                <w:szCs w:val="28"/>
                <w:lang w:eastAsia="en-US"/>
              </w:rPr>
              <w:t xml:space="preserve">В течение 2023-2027 </w:t>
            </w:r>
            <w:proofErr w:type="spellStart"/>
            <w:r w:rsidRPr="005B6439">
              <w:rPr>
                <w:rStyle w:val="FontStyle26"/>
                <w:sz w:val="28"/>
                <w:szCs w:val="28"/>
                <w:lang w:eastAsia="en-US"/>
              </w:rPr>
              <w:t>г.г</w:t>
            </w:r>
            <w:proofErr w:type="spellEnd"/>
            <w:r w:rsidRPr="005B6439">
              <w:rPr>
                <w:rStyle w:val="FontStyle26"/>
                <w:sz w:val="28"/>
                <w:szCs w:val="28"/>
                <w:lang w:eastAsia="en-US"/>
              </w:rPr>
              <w:t xml:space="preserve">., </w:t>
            </w:r>
            <w:r w:rsidRPr="005B6439">
              <w:rPr>
                <w:i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8FEB" w14:textId="77777777" w:rsidR="001E04F5" w:rsidRPr="005B6439" w:rsidRDefault="001E04F5" w:rsidP="00054B6F">
            <w:pPr>
              <w:pStyle w:val="Style7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  <w:lang w:eastAsia="en-US"/>
              </w:rPr>
            </w:pPr>
            <w:r w:rsidRPr="005B6439">
              <w:rPr>
                <w:rStyle w:val="FontStyle26"/>
                <w:sz w:val="28"/>
                <w:szCs w:val="28"/>
                <w:lang w:eastAsia="en-US"/>
              </w:rPr>
              <w:t>Шепелева Т.А.</w:t>
            </w:r>
          </w:p>
          <w:p w14:paraId="36280BB4" w14:textId="77777777" w:rsidR="001E04F5" w:rsidRPr="005B6439" w:rsidRDefault="001E04F5" w:rsidP="00054B6F">
            <w:pPr>
              <w:pStyle w:val="Style7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  <w:lang w:eastAsia="en-US"/>
              </w:rPr>
            </w:pPr>
            <w:r w:rsidRPr="005B6439">
              <w:rPr>
                <w:rStyle w:val="FontStyle26"/>
                <w:sz w:val="28"/>
                <w:szCs w:val="28"/>
                <w:lang w:eastAsia="en-US"/>
              </w:rPr>
              <w:t>Кондратьева О.С.</w:t>
            </w:r>
          </w:p>
        </w:tc>
      </w:tr>
      <w:tr w:rsidR="001E04F5" w:rsidRPr="005B6439" w14:paraId="0DB6A3E0" w14:textId="77777777" w:rsidTr="001E04F5">
        <w:trPr>
          <w:gridAfter w:val="1"/>
          <w:wAfter w:w="2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F636" w14:textId="77777777" w:rsidR="001E04F5" w:rsidRPr="005B6439" w:rsidRDefault="001E04F5" w:rsidP="0005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439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3ED2" w14:textId="77777777" w:rsidR="001E04F5" w:rsidRPr="005B6439" w:rsidRDefault="001E04F5" w:rsidP="00054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64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Ознакомление вновь принятых работников Учреждения с Кодексом этики служебного поведения работников СПб ГБУ «Кронштадтский Дворец молодежи»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E9E3" w14:textId="77777777" w:rsidR="001E04F5" w:rsidRPr="005B6439" w:rsidRDefault="001E04F5" w:rsidP="00054B6F">
            <w:pPr>
              <w:pStyle w:val="Style7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  <w:lang w:eastAsia="en-US"/>
              </w:rPr>
            </w:pPr>
            <w:r w:rsidRPr="005B6439">
              <w:rPr>
                <w:rStyle w:val="FontStyle26"/>
                <w:sz w:val="28"/>
                <w:szCs w:val="28"/>
                <w:lang w:eastAsia="en-US"/>
              </w:rPr>
              <w:t xml:space="preserve">В течение 2023-2027 </w:t>
            </w:r>
            <w:proofErr w:type="spellStart"/>
            <w:r w:rsidRPr="005B6439">
              <w:rPr>
                <w:rStyle w:val="FontStyle26"/>
                <w:sz w:val="28"/>
                <w:szCs w:val="28"/>
                <w:lang w:eastAsia="en-US"/>
              </w:rPr>
              <w:t>г.г</w:t>
            </w:r>
            <w:proofErr w:type="spellEnd"/>
            <w:r w:rsidRPr="005B6439">
              <w:rPr>
                <w:rStyle w:val="FontStyle26"/>
                <w:sz w:val="28"/>
                <w:szCs w:val="28"/>
                <w:lang w:eastAsia="en-US"/>
              </w:rPr>
              <w:t xml:space="preserve">., </w:t>
            </w:r>
            <w:r w:rsidRPr="005B6439">
              <w:rPr>
                <w:i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7D03" w14:textId="77777777" w:rsidR="001E04F5" w:rsidRPr="005B6439" w:rsidRDefault="001E04F5" w:rsidP="00054B6F">
            <w:pPr>
              <w:pStyle w:val="Style7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  <w:lang w:eastAsia="en-US"/>
              </w:rPr>
            </w:pPr>
            <w:r w:rsidRPr="005B6439">
              <w:rPr>
                <w:rStyle w:val="FontStyle26"/>
                <w:sz w:val="28"/>
                <w:szCs w:val="28"/>
                <w:lang w:eastAsia="en-US"/>
              </w:rPr>
              <w:t>Шепелева Т.А.</w:t>
            </w:r>
          </w:p>
        </w:tc>
      </w:tr>
      <w:tr w:rsidR="001E04F5" w:rsidRPr="005B6439" w14:paraId="44994743" w14:textId="77777777" w:rsidTr="001E04F5">
        <w:trPr>
          <w:gridAfter w:val="1"/>
          <w:wAfter w:w="2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7C4D" w14:textId="77777777" w:rsidR="001E04F5" w:rsidRPr="005B6439" w:rsidRDefault="001E04F5" w:rsidP="0005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439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6B18" w14:textId="77777777" w:rsidR="001E04F5" w:rsidRPr="005B6439" w:rsidRDefault="001E04F5" w:rsidP="00054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64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антикоррупционного образования работников Учреждения.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3861" w14:textId="77777777" w:rsidR="001E04F5" w:rsidRPr="005B6439" w:rsidRDefault="001E04F5" w:rsidP="00054B6F">
            <w:pPr>
              <w:pStyle w:val="Style7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  <w:lang w:eastAsia="en-US"/>
              </w:rPr>
            </w:pPr>
            <w:r w:rsidRPr="005B6439">
              <w:rPr>
                <w:rStyle w:val="FontStyle26"/>
                <w:sz w:val="28"/>
                <w:szCs w:val="28"/>
                <w:lang w:eastAsia="en-US"/>
              </w:rPr>
              <w:t xml:space="preserve">В течение 2023-2027 </w:t>
            </w:r>
            <w:proofErr w:type="spellStart"/>
            <w:r w:rsidRPr="005B6439">
              <w:rPr>
                <w:rStyle w:val="FontStyle26"/>
                <w:sz w:val="28"/>
                <w:szCs w:val="28"/>
                <w:lang w:eastAsia="en-US"/>
              </w:rPr>
              <w:t>г.г</w:t>
            </w:r>
            <w:proofErr w:type="spellEnd"/>
            <w:r w:rsidRPr="005B6439">
              <w:rPr>
                <w:rStyle w:val="FontStyle26"/>
                <w:sz w:val="28"/>
                <w:szCs w:val="28"/>
                <w:lang w:eastAsia="en-US"/>
              </w:rPr>
              <w:t xml:space="preserve">., </w:t>
            </w:r>
            <w:r w:rsidRPr="005B6439">
              <w:rPr>
                <w:i/>
                <w:sz w:val="28"/>
                <w:szCs w:val="28"/>
                <w:lang w:eastAsia="en-US"/>
              </w:rPr>
              <w:t>по отдельному плану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D814" w14:textId="77777777" w:rsidR="001E04F5" w:rsidRPr="005B6439" w:rsidRDefault="001E04F5" w:rsidP="00054B6F">
            <w:pPr>
              <w:pStyle w:val="Style7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  <w:lang w:eastAsia="en-US"/>
              </w:rPr>
            </w:pPr>
            <w:r w:rsidRPr="005B6439">
              <w:rPr>
                <w:rStyle w:val="FontStyle26"/>
                <w:sz w:val="28"/>
                <w:szCs w:val="28"/>
                <w:lang w:eastAsia="en-US"/>
              </w:rPr>
              <w:t>Шепелева Т.А.</w:t>
            </w:r>
          </w:p>
          <w:p w14:paraId="2A9C2DE4" w14:textId="77777777" w:rsidR="001E04F5" w:rsidRPr="005B6439" w:rsidRDefault="001E04F5" w:rsidP="00054B6F">
            <w:pPr>
              <w:pStyle w:val="Style7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  <w:lang w:eastAsia="en-US"/>
              </w:rPr>
            </w:pPr>
            <w:r w:rsidRPr="005B6439">
              <w:rPr>
                <w:rStyle w:val="FontStyle26"/>
                <w:sz w:val="28"/>
                <w:szCs w:val="28"/>
                <w:lang w:eastAsia="en-US"/>
              </w:rPr>
              <w:t>Василевич Ю.Л.</w:t>
            </w:r>
          </w:p>
        </w:tc>
      </w:tr>
      <w:tr w:rsidR="00C11B50" w:rsidRPr="005B6439" w14:paraId="713AECBE" w14:textId="77777777" w:rsidTr="001E04F5">
        <w:trPr>
          <w:gridAfter w:val="1"/>
          <w:wAfter w:w="2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F4CA" w14:textId="6979A6C1" w:rsidR="00C11B50" w:rsidRPr="005B6439" w:rsidRDefault="00C11B50" w:rsidP="0005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A8FF" w14:textId="7AC358BF" w:rsidR="00C11B50" w:rsidRPr="005B6439" w:rsidRDefault="00C11B50" w:rsidP="00054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мероприятий, приуроченных к Международному дню борьбы с коррупцией.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20A5" w14:textId="17D851FC" w:rsidR="00C11B50" w:rsidRPr="005B6439" w:rsidRDefault="00C11B50" w:rsidP="00054B6F">
            <w:pPr>
              <w:pStyle w:val="Style7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  <w:lang w:eastAsia="en-US"/>
              </w:rPr>
            </w:pPr>
            <w:r>
              <w:rPr>
                <w:rStyle w:val="FontStyle26"/>
                <w:sz w:val="28"/>
                <w:szCs w:val="28"/>
                <w:lang w:eastAsia="en-US"/>
              </w:rPr>
              <w:t xml:space="preserve">В течение 2023-2027 </w:t>
            </w:r>
            <w:proofErr w:type="spellStart"/>
            <w:r>
              <w:rPr>
                <w:rStyle w:val="FontStyle26"/>
                <w:sz w:val="28"/>
                <w:szCs w:val="28"/>
                <w:lang w:eastAsia="en-US"/>
              </w:rPr>
              <w:t>г.г</w:t>
            </w:r>
            <w:proofErr w:type="spellEnd"/>
            <w:r>
              <w:rPr>
                <w:rStyle w:val="FontStyle26"/>
                <w:sz w:val="28"/>
                <w:szCs w:val="28"/>
                <w:lang w:eastAsia="en-US"/>
              </w:rPr>
              <w:t xml:space="preserve">., в декабре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23E5" w14:textId="7D7F195F" w:rsidR="00C11B50" w:rsidRPr="005B6439" w:rsidRDefault="00C11B50" w:rsidP="00054B6F">
            <w:pPr>
              <w:pStyle w:val="Style7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  <w:lang w:eastAsia="en-US"/>
              </w:rPr>
            </w:pPr>
            <w:r>
              <w:rPr>
                <w:rStyle w:val="FontStyle26"/>
                <w:sz w:val="28"/>
                <w:szCs w:val="28"/>
                <w:lang w:eastAsia="en-US"/>
              </w:rPr>
              <w:t>Пфау Э.Э.</w:t>
            </w:r>
          </w:p>
        </w:tc>
      </w:tr>
      <w:tr w:rsidR="001E04F5" w:rsidRPr="005B6439" w14:paraId="05EB1B4B" w14:textId="77777777" w:rsidTr="001E04F5">
        <w:trPr>
          <w:gridAfter w:val="1"/>
          <w:wAfter w:w="2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FC176" w14:textId="03827340" w:rsidR="001E04F5" w:rsidRPr="005B6439" w:rsidRDefault="001E04F5" w:rsidP="00054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643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2.</w:t>
            </w:r>
            <w:r w:rsidR="00C11B5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</w:t>
            </w:r>
            <w:r w:rsidRPr="005B643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DA9D3" w14:textId="77777777" w:rsidR="001E04F5" w:rsidRPr="005B6439" w:rsidRDefault="001E04F5" w:rsidP="00054B6F">
            <w:pPr>
              <w:pStyle w:val="Style14"/>
              <w:widowControl/>
              <w:spacing w:line="240" w:lineRule="auto"/>
              <w:ind w:firstLine="10"/>
              <w:rPr>
                <w:rStyle w:val="FontStyle26"/>
                <w:bCs/>
                <w:i w:val="0"/>
                <w:iCs w:val="0"/>
                <w:sz w:val="28"/>
                <w:szCs w:val="28"/>
              </w:rPr>
            </w:pPr>
            <w:r w:rsidRPr="005B6439">
              <w:rPr>
                <w:rStyle w:val="FontStyle26"/>
                <w:bCs/>
                <w:sz w:val="28"/>
                <w:szCs w:val="28"/>
                <w:lang w:eastAsia="en-US"/>
              </w:rPr>
              <w:t>Представление в исполнительный орган государственной власти директором Учреждения сведений о доходах, об имуществе и обязательствах имущественного характера, так 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8FB50" w14:textId="77777777" w:rsidR="001E04F5" w:rsidRPr="005B6439" w:rsidRDefault="001E04F5" w:rsidP="00054B6F">
            <w:pPr>
              <w:pStyle w:val="Style7"/>
              <w:widowControl/>
              <w:spacing w:line="240" w:lineRule="auto"/>
              <w:jc w:val="center"/>
              <w:rPr>
                <w:rStyle w:val="FontStyle26"/>
                <w:bCs/>
                <w:i w:val="0"/>
                <w:iCs w:val="0"/>
                <w:sz w:val="28"/>
                <w:szCs w:val="28"/>
                <w:lang w:eastAsia="en-US"/>
              </w:rPr>
            </w:pPr>
            <w:r w:rsidRPr="005B6439">
              <w:rPr>
                <w:rStyle w:val="FontStyle26"/>
                <w:sz w:val="28"/>
                <w:szCs w:val="28"/>
                <w:lang w:eastAsia="en-US"/>
              </w:rPr>
              <w:t xml:space="preserve">В течение 2023-2027 </w:t>
            </w:r>
            <w:proofErr w:type="spellStart"/>
            <w:r w:rsidRPr="005B6439">
              <w:rPr>
                <w:rStyle w:val="FontStyle26"/>
                <w:sz w:val="28"/>
                <w:szCs w:val="28"/>
                <w:lang w:eastAsia="en-US"/>
              </w:rPr>
              <w:t>г.г</w:t>
            </w:r>
            <w:proofErr w:type="spellEnd"/>
            <w:r w:rsidRPr="005B6439">
              <w:rPr>
                <w:rStyle w:val="FontStyle26"/>
                <w:sz w:val="28"/>
                <w:szCs w:val="28"/>
                <w:lang w:eastAsia="en-US"/>
              </w:rPr>
              <w:t xml:space="preserve">., </w:t>
            </w:r>
            <w:r w:rsidRPr="005B6439">
              <w:rPr>
                <w:rStyle w:val="FontStyle26"/>
                <w:bCs/>
                <w:sz w:val="28"/>
                <w:szCs w:val="28"/>
                <w:lang w:eastAsia="en-US"/>
              </w:rPr>
              <w:t>в установленные законодательством сроки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E08FA" w14:textId="77777777" w:rsidR="001E04F5" w:rsidRPr="005B6439" w:rsidRDefault="001E04F5" w:rsidP="00054B6F">
            <w:pPr>
              <w:pStyle w:val="Style14"/>
              <w:widowControl/>
              <w:spacing w:line="240" w:lineRule="auto"/>
              <w:ind w:right="-108" w:firstLine="10"/>
              <w:jc w:val="center"/>
              <w:rPr>
                <w:rStyle w:val="FontStyle26"/>
                <w:bCs/>
                <w:sz w:val="28"/>
                <w:szCs w:val="28"/>
                <w:lang w:eastAsia="en-US"/>
              </w:rPr>
            </w:pPr>
            <w:r w:rsidRPr="005B6439">
              <w:rPr>
                <w:rStyle w:val="FontStyle26"/>
                <w:bCs/>
                <w:sz w:val="28"/>
                <w:szCs w:val="28"/>
                <w:lang w:eastAsia="en-US"/>
              </w:rPr>
              <w:t xml:space="preserve">Зыкова </w:t>
            </w:r>
            <w:r w:rsidRPr="005B6439">
              <w:rPr>
                <w:rStyle w:val="FontStyle27"/>
                <w:bCs/>
                <w:i/>
                <w:iCs/>
                <w:sz w:val="28"/>
                <w:szCs w:val="28"/>
                <w:lang w:eastAsia="en-US"/>
              </w:rPr>
              <w:t>Е</w:t>
            </w:r>
            <w:r w:rsidRPr="005B6439">
              <w:rPr>
                <w:rStyle w:val="FontStyle26"/>
                <w:bCs/>
                <w:sz w:val="28"/>
                <w:szCs w:val="28"/>
                <w:lang w:eastAsia="en-US"/>
              </w:rPr>
              <w:t>.В.</w:t>
            </w:r>
          </w:p>
        </w:tc>
      </w:tr>
      <w:tr w:rsidR="001E04F5" w:rsidRPr="005B6439" w14:paraId="4A798F6B" w14:textId="77777777" w:rsidTr="001E04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2AFC4" w14:textId="77777777" w:rsidR="001E04F5" w:rsidRPr="005B6439" w:rsidRDefault="001E04F5" w:rsidP="00054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439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III</w:t>
            </w:r>
            <w:r w:rsidRPr="005B643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DA96D" w14:textId="77777777" w:rsidR="001E04F5" w:rsidRPr="005B6439" w:rsidRDefault="001E04F5" w:rsidP="00054B6F">
            <w:pPr>
              <w:pStyle w:val="Style7"/>
              <w:widowControl/>
              <w:spacing w:line="240" w:lineRule="auto"/>
              <w:ind w:left="-65"/>
              <w:jc w:val="center"/>
              <w:rPr>
                <w:rStyle w:val="FontStyle26"/>
                <w:i w:val="0"/>
                <w:iCs w:val="0"/>
                <w:caps/>
                <w:sz w:val="28"/>
                <w:szCs w:val="28"/>
              </w:rPr>
            </w:pPr>
            <w:r w:rsidRPr="005B6439">
              <w:rPr>
                <w:rStyle w:val="FontStyle26"/>
                <w:b/>
                <w:caps/>
                <w:sz w:val="28"/>
                <w:szCs w:val="28"/>
                <w:lang w:eastAsia="en-US"/>
              </w:rPr>
              <w:t>антикоррупционная пропаганда. обеспечение информационной открытости антикоррупционной деятельности учреждения.</w:t>
            </w:r>
          </w:p>
        </w:tc>
      </w:tr>
      <w:tr w:rsidR="001E04F5" w:rsidRPr="005B6439" w14:paraId="620F53D6" w14:textId="77777777" w:rsidTr="001E04F5">
        <w:trPr>
          <w:gridAfter w:val="1"/>
          <w:wAfter w:w="2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C706" w14:textId="77777777" w:rsidR="001E04F5" w:rsidRPr="005B6439" w:rsidRDefault="001E04F5" w:rsidP="0005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439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1224" w14:textId="77777777" w:rsidR="001E04F5" w:rsidRPr="005B6439" w:rsidRDefault="001E04F5" w:rsidP="00054B6F">
            <w:pPr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439">
              <w:rPr>
                <w:rFonts w:ascii="Times New Roman" w:hAnsi="Times New Roman" w:cs="Times New Roman"/>
                <w:sz w:val="28"/>
                <w:szCs w:val="28"/>
              </w:rPr>
              <w:t>Своевременное размещение и актуализация информации на официальном сайте</w:t>
            </w:r>
            <w:r w:rsidRPr="005B64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Учреждения в телекоммуникационной сети «Интернет» в разделе «Антикоррупционная деятельность».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A435" w14:textId="77777777" w:rsidR="001E04F5" w:rsidRPr="005B6439" w:rsidRDefault="001E04F5" w:rsidP="00054B6F">
            <w:pPr>
              <w:pStyle w:val="Style7"/>
              <w:widowControl/>
              <w:spacing w:line="240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5B6439">
              <w:rPr>
                <w:rStyle w:val="FontStyle26"/>
                <w:sz w:val="28"/>
                <w:szCs w:val="28"/>
                <w:lang w:eastAsia="en-US"/>
              </w:rPr>
              <w:t xml:space="preserve">В течение 2023-2027 </w:t>
            </w:r>
            <w:proofErr w:type="spellStart"/>
            <w:r w:rsidRPr="005B6439">
              <w:rPr>
                <w:rStyle w:val="FontStyle26"/>
                <w:sz w:val="28"/>
                <w:szCs w:val="28"/>
                <w:lang w:eastAsia="en-US"/>
              </w:rPr>
              <w:t>г.г</w:t>
            </w:r>
            <w:proofErr w:type="spellEnd"/>
            <w:r w:rsidRPr="005B6439">
              <w:rPr>
                <w:rStyle w:val="FontStyle26"/>
                <w:sz w:val="28"/>
                <w:szCs w:val="28"/>
                <w:lang w:eastAsia="en-US"/>
              </w:rPr>
              <w:t>., 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3069" w14:textId="77777777" w:rsidR="001E04F5" w:rsidRPr="005B6439" w:rsidRDefault="001E04F5" w:rsidP="00054B6F">
            <w:pPr>
              <w:pStyle w:val="Style7"/>
              <w:widowControl/>
              <w:spacing w:line="240" w:lineRule="auto"/>
              <w:ind w:left="-65"/>
              <w:jc w:val="center"/>
              <w:rPr>
                <w:rStyle w:val="FontStyle26"/>
                <w:sz w:val="28"/>
                <w:szCs w:val="28"/>
                <w:lang w:eastAsia="en-US"/>
              </w:rPr>
            </w:pPr>
            <w:r w:rsidRPr="005B6439">
              <w:rPr>
                <w:rStyle w:val="FontStyle26"/>
                <w:sz w:val="28"/>
                <w:szCs w:val="28"/>
                <w:lang w:eastAsia="en-US"/>
              </w:rPr>
              <w:t>Юсупзянова С.В.</w:t>
            </w:r>
          </w:p>
          <w:p w14:paraId="7A491DF6" w14:textId="77777777" w:rsidR="001E04F5" w:rsidRPr="005B6439" w:rsidRDefault="001E04F5" w:rsidP="00054B6F">
            <w:pPr>
              <w:pStyle w:val="Style7"/>
              <w:widowControl/>
              <w:spacing w:line="240" w:lineRule="auto"/>
              <w:ind w:left="-65"/>
              <w:jc w:val="center"/>
              <w:rPr>
                <w:rStyle w:val="FontStyle26"/>
                <w:sz w:val="28"/>
                <w:szCs w:val="28"/>
                <w:lang w:eastAsia="en-US"/>
              </w:rPr>
            </w:pPr>
            <w:r w:rsidRPr="005B6439">
              <w:rPr>
                <w:rStyle w:val="FontStyle26"/>
                <w:sz w:val="28"/>
                <w:szCs w:val="28"/>
                <w:lang w:eastAsia="en-US"/>
              </w:rPr>
              <w:t>Василевич Ю.Л.</w:t>
            </w:r>
          </w:p>
        </w:tc>
      </w:tr>
      <w:tr w:rsidR="001E04F5" w:rsidRPr="005B6439" w14:paraId="62BC9211" w14:textId="77777777" w:rsidTr="001E04F5">
        <w:trPr>
          <w:gridAfter w:val="1"/>
          <w:wAfter w:w="2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211F" w14:textId="77777777" w:rsidR="001E04F5" w:rsidRPr="005B6439" w:rsidRDefault="001E04F5" w:rsidP="0005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439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56B6" w14:textId="77777777" w:rsidR="001E04F5" w:rsidRPr="005B6439" w:rsidRDefault="001E04F5" w:rsidP="00054B6F">
            <w:pPr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439">
              <w:rPr>
                <w:rFonts w:ascii="Times New Roman" w:hAnsi="Times New Roman" w:cs="Times New Roman"/>
                <w:sz w:val="28"/>
                <w:szCs w:val="28"/>
              </w:rPr>
              <w:t>Своевременное размещение и актуализация информации о противодействии коррупции в доступных местах на подведомственных Учреждению объектах.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63A6" w14:textId="77777777" w:rsidR="001E04F5" w:rsidRPr="005B6439" w:rsidRDefault="001E04F5" w:rsidP="00054B6F">
            <w:pPr>
              <w:pStyle w:val="Style7"/>
              <w:widowControl/>
              <w:spacing w:line="240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5B6439">
              <w:rPr>
                <w:rStyle w:val="FontStyle26"/>
                <w:sz w:val="28"/>
                <w:szCs w:val="28"/>
                <w:lang w:eastAsia="en-US"/>
              </w:rPr>
              <w:t xml:space="preserve">В течение 2023-2027 </w:t>
            </w:r>
            <w:proofErr w:type="spellStart"/>
            <w:r w:rsidRPr="005B6439">
              <w:rPr>
                <w:rStyle w:val="FontStyle26"/>
                <w:sz w:val="28"/>
                <w:szCs w:val="28"/>
                <w:lang w:eastAsia="en-US"/>
              </w:rPr>
              <w:t>г.г</w:t>
            </w:r>
            <w:proofErr w:type="spellEnd"/>
            <w:r w:rsidRPr="005B6439">
              <w:rPr>
                <w:rStyle w:val="FontStyle26"/>
                <w:sz w:val="28"/>
                <w:szCs w:val="28"/>
                <w:lang w:eastAsia="en-US"/>
              </w:rPr>
              <w:t xml:space="preserve">., постоянно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D350" w14:textId="77777777" w:rsidR="001E04F5" w:rsidRPr="005B6439" w:rsidRDefault="001E04F5" w:rsidP="00054B6F">
            <w:pPr>
              <w:pStyle w:val="Style7"/>
              <w:widowControl/>
              <w:spacing w:line="240" w:lineRule="auto"/>
              <w:ind w:left="-65"/>
              <w:jc w:val="center"/>
              <w:rPr>
                <w:rStyle w:val="FontStyle26"/>
                <w:sz w:val="28"/>
                <w:szCs w:val="28"/>
                <w:lang w:eastAsia="en-US"/>
              </w:rPr>
            </w:pPr>
            <w:r w:rsidRPr="005B6439">
              <w:rPr>
                <w:rStyle w:val="FontStyle26"/>
                <w:sz w:val="28"/>
                <w:szCs w:val="28"/>
                <w:lang w:eastAsia="en-US"/>
              </w:rPr>
              <w:t>Василевич Ю.Л.</w:t>
            </w:r>
            <w:r w:rsidRPr="005B6439">
              <w:rPr>
                <w:rStyle w:val="FontStyle26"/>
                <w:sz w:val="28"/>
                <w:szCs w:val="28"/>
                <w:lang w:eastAsia="en-US"/>
              </w:rPr>
              <w:br/>
              <w:t>Павлова Е.Б.</w:t>
            </w:r>
          </w:p>
          <w:p w14:paraId="12A86F25" w14:textId="77777777" w:rsidR="001E04F5" w:rsidRPr="005B6439" w:rsidRDefault="001E04F5" w:rsidP="00054B6F">
            <w:pPr>
              <w:pStyle w:val="Style7"/>
              <w:widowControl/>
              <w:spacing w:line="240" w:lineRule="auto"/>
              <w:ind w:left="-65"/>
              <w:jc w:val="center"/>
              <w:rPr>
                <w:rStyle w:val="FontStyle26"/>
                <w:sz w:val="28"/>
                <w:szCs w:val="28"/>
                <w:lang w:eastAsia="en-US"/>
              </w:rPr>
            </w:pPr>
            <w:r w:rsidRPr="005B6439">
              <w:rPr>
                <w:rStyle w:val="FontStyle26"/>
                <w:sz w:val="28"/>
                <w:szCs w:val="28"/>
                <w:lang w:eastAsia="en-US"/>
              </w:rPr>
              <w:t>Раевская Н.А.</w:t>
            </w:r>
          </w:p>
        </w:tc>
      </w:tr>
    </w:tbl>
    <w:p w14:paraId="68063DB4" w14:textId="5A7029D0" w:rsidR="009F6C21" w:rsidRPr="001E04F5" w:rsidRDefault="009F6C21" w:rsidP="001E04F5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</w:p>
    <w:sectPr w:rsidR="009F6C21" w:rsidRPr="001E04F5" w:rsidSect="001E04F5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106"/>
    <w:rsid w:val="00192D75"/>
    <w:rsid w:val="001E04F5"/>
    <w:rsid w:val="00793106"/>
    <w:rsid w:val="009F6C21"/>
    <w:rsid w:val="00C1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E071F"/>
  <w15:chartTrackingRefBased/>
  <w15:docId w15:val="{2C6D4441-064C-41E7-8A76-ACBC3FE7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4F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4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rsid w:val="001E04F5"/>
    <w:pPr>
      <w:widowControl w:val="0"/>
      <w:autoSpaceDE w:val="0"/>
      <w:autoSpaceDN w:val="0"/>
      <w:adjustRightInd w:val="0"/>
      <w:spacing w:after="0" w:line="322" w:lineRule="exact"/>
      <w:ind w:firstLine="9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1E04F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1E04F5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rsid w:val="001E04F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7">
    <w:name w:val="Font Style27"/>
    <w:rsid w:val="001E04F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781</Words>
  <Characters>4455</Characters>
  <Application>Microsoft Office Word</Application>
  <DocSecurity>0</DocSecurity>
  <Lines>37</Lines>
  <Paragraphs>10</Paragraphs>
  <ScaleCrop>false</ScaleCrop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ulia_vasilevich@mail.ru</dc:creator>
  <cp:keywords/>
  <dc:description/>
  <cp:lastModifiedBy>ulia_vasilevich@mail.ru</cp:lastModifiedBy>
  <cp:revision>4</cp:revision>
  <dcterms:created xsi:type="dcterms:W3CDTF">2023-03-28T05:53:00Z</dcterms:created>
  <dcterms:modified xsi:type="dcterms:W3CDTF">2023-05-31T08:27:00Z</dcterms:modified>
</cp:coreProperties>
</file>