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095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61494F" w:rsidTr="00E63FAC">
        <w:tc>
          <w:tcPr>
            <w:tcW w:w="6095" w:type="dxa"/>
          </w:tcPr>
          <w:p w:rsidR="0061494F" w:rsidRDefault="0061494F" w:rsidP="00614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 ГБУ «Кронштадтский Дворец молодежи» Е.В. Зыковой</w:t>
            </w:r>
          </w:p>
          <w:p w:rsidR="0061494F" w:rsidRPr="0061494F" w:rsidRDefault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4F" w:rsidTr="00E63FAC">
        <w:tc>
          <w:tcPr>
            <w:tcW w:w="6095" w:type="dxa"/>
          </w:tcPr>
          <w:p w:rsidR="0061494F" w:rsidRDefault="0061494F" w:rsidP="00614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</w:t>
            </w:r>
          </w:p>
          <w:p w:rsidR="0061494F" w:rsidRDefault="0061494F" w:rsidP="006149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94F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:rsidR="00F201DA" w:rsidRDefault="00F201DA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__________________________________________</w:t>
            </w:r>
          </w:p>
          <w:p w:rsidR="00F201DA" w:rsidRDefault="00F201DA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Pr="0061494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_______________________________</w:t>
            </w:r>
          </w:p>
          <w:p w:rsidR="0061494F" w:rsidRPr="0061494F" w:rsidRDefault="0061494F" w:rsidP="006149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94F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</w:tr>
    </w:tbl>
    <w:p w:rsidR="004740E5" w:rsidRDefault="004740E5" w:rsidP="006149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4F" w:rsidRDefault="0061494F" w:rsidP="0047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4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494F" w:rsidRPr="0061494F" w:rsidRDefault="0061494F" w:rsidP="00474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94F">
        <w:rPr>
          <w:rFonts w:ascii="Times New Roman" w:hAnsi="Times New Roman" w:cs="Times New Roman"/>
          <w:sz w:val="24"/>
          <w:szCs w:val="24"/>
        </w:rPr>
        <w:t>Прошу произвести возврат денежных средств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4E6">
        <w:rPr>
          <w:rFonts w:ascii="Times New Roman" w:hAnsi="Times New Roman" w:cs="Times New Roman"/>
          <w:sz w:val="24"/>
          <w:szCs w:val="24"/>
        </w:rPr>
        <w:t>билет</w:t>
      </w:r>
      <w:r w:rsidR="006A02BA">
        <w:rPr>
          <w:rFonts w:ascii="Times New Roman" w:hAnsi="Times New Roman" w:cs="Times New Roman"/>
          <w:sz w:val="24"/>
          <w:szCs w:val="24"/>
        </w:rPr>
        <w:t xml:space="preserve"> (ы), купленный</w:t>
      </w:r>
      <w:r w:rsidR="008A1653">
        <w:rPr>
          <w:rFonts w:ascii="Times New Roman" w:hAnsi="Times New Roman" w:cs="Times New Roman"/>
          <w:sz w:val="24"/>
          <w:szCs w:val="24"/>
        </w:rPr>
        <w:t xml:space="preserve"> </w:t>
      </w:r>
      <w:r w:rsidR="006A02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02B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6A02BA">
        <w:rPr>
          <w:rFonts w:ascii="Times New Roman" w:hAnsi="Times New Roman" w:cs="Times New Roman"/>
          <w:sz w:val="24"/>
          <w:szCs w:val="24"/>
        </w:rPr>
        <w:t>) по безналичному расчету (</w:t>
      </w:r>
      <w:r w:rsidR="00E63FAC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6A02BA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6A02BA">
        <w:rPr>
          <w:rFonts w:ascii="Times New Roman" w:hAnsi="Times New Roman" w:cs="Times New Roman"/>
          <w:sz w:val="24"/>
          <w:szCs w:val="24"/>
        </w:rPr>
        <w:t xml:space="preserve">)  </w:t>
      </w:r>
      <w:r w:rsidR="006534E6">
        <w:rPr>
          <w:rFonts w:ascii="Times New Roman" w:hAnsi="Times New Roman" w:cs="Times New Roman"/>
          <w:sz w:val="24"/>
          <w:szCs w:val="24"/>
        </w:rPr>
        <w:t xml:space="preserve"> на показ фильма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61494F" w:rsidRPr="0061494F" w:rsidTr="00E63FAC">
        <w:tc>
          <w:tcPr>
            <w:tcW w:w="4785" w:type="dxa"/>
          </w:tcPr>
          <w:p w:rsidR="0061494F" w:rsidRP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4F">
              <w:rPr>
                <w:rFonts w:ascii="Times New Roman" w:hAnsi="Times New Roman" w:cs="Times New Roman"/>
                <w:sz w:val="24"/>
                <w:szCs w:val="24"/>
              </w:rPr>
              <w:t>Наименование фильма</w:t>
            </w:r>
          </w:p>
        </w:tc>
        <w:tc>
          <w:tcPr>
            <w:tcW w:w="5246" w:type="dxa"/>
          </w:tcPr>
          <w:p w:rsid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F" w:rsidRP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4F" w:rsidRPr="0061494F" w:rsidTr="00E63FAC">
        <w:tc>
          <w:tcPr>
            <w:tcW w:w="4785" w:type="dxa"/>
          </w:tcPr>
          <w:p w:rsidR="0061494F" w:rsidRP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начала сеанса</w:t>
            </w:r>
          </w:p>
        </w:tc>
        <w:tc>
          <w:tcPr>
            <w:tcW w:w="5246" w:type="dxa"/>
          </w:tcPr>
          <w:p w:rsidR="0061494F" w:rsidRP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4F" w:rsidRPr="0061494F" w:rsidTr="00E63FAC">
        <w:tc>
          <w:tcPr>
            <w:tcW w:w="4785" w:type="dxa"/>
          </w:tcPr>
          <w:p w:rsidR="0061494F" w:rsidRP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и место размещения зрителя</w:t>
            </w:r>
          </w:p>
        </w:tc>
        <w:tc>
          <w:tcPr>
            <w:tcW w:w="5246" w:type="dxa"/>
          </w:tcPr>
          <w:p w:rsidR="0061494F" w:rsidRP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4F" w:rsidRPr="0061494F" w:rsidTr="00E63FAC">
        <w:tc>
          <w:tcPr>
            <w:tcW w:w="4785" w:type="dxa"/>
          </w:tcPr>
          <w:p w:rsidR="0061494F" w:rsidRP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билета</w:t>
            </w:r>
          </w:p>
        </w:tc>
        <w:tc>
          <w:tcPr>
            <w:tcW w:w="5246" w:type="dxa"/>
          </w:tcPr>
          <w:p w:rsidR="0061494F" w:rsidRP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4F" w:rsidRPr="0061494F" w:rsidTr="00E63FAC">
        <w:tc>
          <w:tcPr>
            <w:tcW w:w="4785" w:type="dxa"/>
          </w:tcPr>
          <w:p w:rsidR="0061494F" w:rsidRP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заказа на кассовом чеке</w:t>
            </w:r>
          </w:p>
        </w:tc>
        <w:tc>
          <w:tcPr>
            <w:tcW w:w="5246" w:type="dxa"/>
          </w:tcPr>
          <w:p w:rsidR="0061494F" w:rsidRPr="0061494F" w:rsidRDefault="0061494F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BA" w:rsidRPr="0061494F" w:rsidTr="00E63FAC">
        <w:tc>
          <w:tcPr>
            <w:tcW w:w="4785" w:type="dxa"/>
          </w:tcPr>
          <w:p w:rsidR="006A02BA" w:rsidRDefault="006A02BA" w:rsidP="00474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Информация о форме оплаты покупки билета </w:t>
            </w:r>
          </w:p>
        </w:tc>
        <w:tc>
          <w:tcPr>
            <w:tcW w:w="5246" w:type="dxa"/>
          </w:tcPr>
          <w:p w:rsidR="006A02BA" w:rsidRPr="0061494F" w:rsidRDefault="006A02BA" w:rsidP="0061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EB" w:rsidRDefault="00D663EB" w:rsidP="00D663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D663EB" w:rsidRPr="00E63FAC" w:rsidRDefault="00D663EB" w:rsidP="00D6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FA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63FAC" w:rsidRPr="00E63FAC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основаниям, предусмотренным Постановлением Правительства Российской Федерации «Об утверждении правил по показу фильмов в кинозалах и связанных с таким показом услуг и признании утратившим силу Постановления Правительства Российской федерации от 17.11.1994г. № 1264 и отдельных положений некоторых актов правительства Российской федерации» от 16.08.2021г. № 1338 </w:t>
      </w:r>
      <w:r w:rsidR="004740E5" w:rsidRPr="00E63FA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4740E5" w:rsidRPr="00E63FAC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="004740E5" w:rsidRPr="00E63FAC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  <w:r w:rsidRPr="00E63FA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740E5" w:rsidRDefault="004740E5" w:rsidP="004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</w:t>
      </w:r>
      <w:r w:rsidR="00D663EB" w:rsidRPr="00D663EB">
        <w:rPr>
          <w:rFonts w:ascii="Times New Roman" w:hAnsi="Times New Roman" w:cs="Times New Roman"/>
          <w:color w:val="000000"/>
          <w:sz w:val="24"/>
          <w:szCs w:val="24"/>
        </w:rPr>
        <w:t xml:space="preserve">слуга по показу фильма не </w:t>
      </w:r>
      <w:proofErr w:type="gramStart"/>
      <w:r w:rsidR="00D663EB" w:rsidRPr="00D663EB">
        <w:rPr>
          <w:rFonts w:ascii="Times New Roman" w:hAnsi="Times New Roman" w:cs="Times New Roman"/>
          <w:color w:val="000000"/>
          <w:sz w:val="24"/>
          <w:szCs w:val="24"/>
        </w:rPr>
        <w:t>была</w:t>
      </w:r>
      <w:proofErr w:type="gramEnd"/>
      <w:r w:rsidR="00D663EB" w:rsidRPr="00D663EB">
        <w:rPr>
          <w:rFonts w:ascii="Times New Roman" w:hAnsi="Times New Roman" w:cs="Times New Roman"/>
          <w:color w:val="000000"/>
          <w:sz w:val="24"/>
          <w:szCs w:val="24"/>
        </w:rPr>
        <w:t xml:space="preserve"> оказана и (или) не соблюдены сроки ее предоставления; </w:t>
      </w:r>
    </w:p>
    <w:p w:rsidR="004740E5" w:rsidRDefault="004740E5" w:rsidP="004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663EB" w:rsidRPr="00D663EB">
        <w:rPr>
          <w:rFonts w:ascii="Times New Roman" w:hAnsi="Times New Roman" w:cs="Times New Roman"/>
          <w:color w:val="000000"/>
          <w:sz w:val="24"/>
          <w:szCs w:val="24"/>
        </w:rPr>
        <w:t>произошла замена фильма или перенос сеанса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63EB" w:rsidRPr="004740E5" w:rsidRDefault="004740E5" w:rsidP="004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демонстратором фильма </w:t>
      </w:r>
      <w:r w:rsidR="00D663EB" w:rsidRPr="00D663EB">
        <w:rPr>
          <w:rFonts w:ascii="Times New Roman" w:hAnsi="Times New Roman" w:cs="Times New Roman"/>
          <w:color w:val="000000"/>
          <w:sz w:val="24"/>
          <w:szCs w:val="24"/>
        </w:rPr>
        <w:t xml:space="preserve">нарушены обязанности, установленные </w:t>
      </w:r>
      <w:r w:rsidR="00D663EB" w:rsidRPr="004740E5">
        <w:rPr>
          <w:rFonts w:ascii="Times New Roman" w:hAnsi="Times New Roman" w:cs="Times New Roman"/>
          <w:sz w:val="24"/>
          <w:szCs w:val="24"/>
        </w:rPr>
        <w:t>пункт</w:t>
      </w:r>
      <w:r w:rsidR="00E63FAC">
        <w:rPr>
          <w:rFonts w:ascii="Times New Roman" w:hAnsi="Times New Roman" w:cs="Times New Roman"/>
          <w:sz w:val="24"/>
          <w:szCs w:val="24"/>
        </w:rPr>
        <w:t>ом</w:t>
      </w:r>
      <w:r w:rsidR="00D663EB" w:rsidRPr="004740E5">
        <w:rPr>
          <w:rFonts w:ascii="Times New Roman" w:hAnsi="Times New Roman" w:cs="Times New Roman"/>
          <w:sz w:val="24"/>
          <w:szCs w:val="24"/>
        </w:rPr>
        <w:t xml:space="preserve"> 12 </w:t>
      </w:r>
      <w:r w:rsidR="00E63FAC" w:rsidRPr="00E63FAC">
        <w:rPr>
          <w:rFonts w:ascii="Times New Roman" w:hAnsi="Times New Roman" w:cs="Times New Roman"/>
          <w:sz w:val="24"/>
          <w:szCs w:val="24"/>
        </w:rPr>
        <w:t xml:space="preserve">Правила оказания услуг по показу фильмов в кинозалах и </w:t>
      </w:r>
      <w:r w:rsidR="00E63FAC">
        <w:rPr>
          <w:rFonts w:ascii="Times New Roman" w:hAnsi="Times New Roman" w:cs="Times New Roman"/>
          <w:sz w:val="24"/>
          <w:szCs w:val="24"/>
        </w:rPr>
        <w:t>связанных с таким показом услуг -</w:t>
      </w: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Pr="004740E5">
        <w:rPr>
          <w:rFonts w:ascii="Times New Roman" w:hAnsi="Times New Roman" w:cs="Times New Roman"/>
          <w:sz w:val="24"/>
          <w:szCs w:val="24"/>
        </w:rPr>
        <w:t>оговор на оказание услуг по показу фильмов в кинозалах между посетителями и демонстраторами фильмов считается заключенным с момента продажи билета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653" w:rsidRPr="004740E5" w:rsidRDefault="008A1653" w:rsidP="00D66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1DA" w:rsidRDefault="00F201DA" w:rsidP="008A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Возвращаемые денежные средства прошу перечислить по следующим банковским реквизитам: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F201DA" w:rsidTr="00E63FAC">
        <w:tc>
          <w:tcPr>
            <w:tcW w:w="4785" w:type="dxa"/>
          </w:tcPr>
          <w:p w:rsidR="00F201DA" w:rsidRDefault="00F201DA" w:rsidP="00F201D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5246" w:type="dxa"/>
          </w:tcPr>
          <w:p w:rsidR="00F201DA" w:rsidRDefault="00F201DA" w:rsidP="008A16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201DA" w:rsidTr="00E63FAC">
        <w:tc>
          <w:tcPr>
            <w:tcW w:w="4785" w:type="dxa"/>
          </w:tcPr>
          <w:p w:rsidR="00F201DA" w:rsidRDefault="00F201DA" w:rsidP="008A16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БИК Банка</w:t>
            </w:r>
          </w:p>
        </w:tc>
        <w:tc>
          <w:tcPr>
            <w:tcW w:w="5246" w:type="dxa"/>
          </w:tcPr>
          <w:p w:rsidR="00F201DA" w:rsidRDefault="00F201DA" w:rsidP="008A16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201DA" w:rsidTr="00E63FAC">
        <w:tc>
          <w:tcPr>
            <w:tcW w:w="4785" w:type="dxa"/>
          </w:tcPr>
          <w:p w:rsidR="00F201DA" w:rsidRDefault="00F201DA" w:rsidP="008A16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46" w:type="dxa"/>
          </w:tcPr>
          <w:p w:rsidR="00F201DA" w:rsidRDefault="00F201DA" w:rsidP="008A16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201DA" w:rsidTr="00E63FAC">
        <w:tc>
          <w:tcPr>
            <w:tcW w:w="4785" w:type="dxa"/>
          </w:tcPr>
          <w:p w:rsidR="00F201DA" w:rsidRDefault="00F201DA" w:rsidP="00F201D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Расчетный счет покупателя, с которого была произведена оплата за билеты</w:t>
            </w:r>
          </w:p>
        </w:tc>
        <w:tc>
          <w:tcPr>
            <w:tcW w:w="5246" w:type="dxa"/>
          </w:tcPr>
          <w:p w:rsidR="00F201DA" w:rsidRDefault="00F201DA" w:rsidP="008A165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F201DA" w:rsidRDefault="00F201DA" w:rsidP="008A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A1653" w:rsidRDefault="008A1653" w:rsidP="008A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настоящему заявлению прилагаю следующие документы: </w:t>
      </w:r>
    </w:p>
    <w:p w:rsidR="008A1653" w:rsidRDefault="008A1653" w:rsidP="008A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Копия документа, удостоверяющего личность </w:t>
      </w:r>
      <w:r w:rsidR="002B5D5D">
        <w:rPr>
          <w:rFonts w:ascii="Times New Roman CYR" w:hAnsi="Times New Roman CYR" w:cs="Times New Roman CYR"/>
          <w:color w:val="000000"/>
          <w:sz w:val="24"/>
          <w:szCs w:val="24"/>
        </w:rPr>
        <w:t>зрителя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или его представителя (в случае, если заявление подается представителем зрителя). </w:t>
      </w:r>
    </w:p>
    <w:p w:rsidR="008A1653" w:rsidRDefault="008A1653" w:rsidP="008A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Оригиналы  кассового чека и чека контроля. </w:t>
      </w:r>
    </w:p>
    <w:p w:rsidR="00F201DA" w:rsidRDefault="008A1653" w:rsidP="008A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Реквизиты </w:t>
      </w:r>
      <w:r w:rsidR="00F201DA">
        <w:rPr>
          <w:rFonts w:ascii="Times New Roman CYR" w:hAnsi="Times New Roman CYR" w:cs="Times New Roman CYR"/>
          <w:color w:val="000000"/>
          <w:sz w:val="24"/>
          <w:szCs w:val="24"/>
        </w:rPr>
        <w:t>банка.</w:t>
      </w:r>
    </w:p>
    <w:p w:rsidR="00F201DA" w:rsidRDefault="00F201DA" w:rsidP="008A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201DA" w:rsidRDefault="00F201DA" w:rsidP="00F2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 /______________________/</w:t>
      </w:r>
    </w:p>
    <w:p w:rsidR="00F201DA" w:rsidRPr="00F201DA" w:rsidRDefault="00F201DA" w:rsidP="00F2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000000"/>
          <w:sz w:val="20"/>
          <w:szCs w:val="20"/>
        </w:rPr>
      </w:pPr>
      <w:r w:rsidRPr="00F201DA"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                        </w:t>
      </w:r>
      <w:r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                                             </w:t>
      </w:r>
      <w:r w:rsidRPr="00F201DA"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 (подпись)</w:t>
      </w:r>
      <w:r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                                (ФИО)</w:t>
      </w:r>
    </w:p>
    <w:p w:rsidR="00F201DA" w:rsidRDefault="00F201DA" w:rsidP="00F20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494F" w:rsidRPr="0061494F" w:rsidRDefault="00F201DA" w:rsidP="00E6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«____» ______________ 202__г.   </w:t>
      </w:r>
    </w:p>
    <w:sectPr w:rsidR="0061494F" w:rsidRPr="0061494F" w:rsidSect="004740E5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579"/>
    <w:multiLevelType w:val="hybridMultilevel"/>
    <w:tmpl w:val="1E9C95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3D"/>
    <w:rsid w:val="002B5D5D"/>
    <w:rsid w:val="004740E5"/>
    <w:rsid w:val="0061494F"/>
    <w:rsid w:val="006534E6"/>
    <w:rsid w:val="006A02BA"/>
    <w:rsid w:val="008A1653"/>
    <w:rsid w:val="00AC2EA4"/>
    <w:rsid w:val="00CB1953"/>
    <w:rsid w:val="00D663EB"/>
    <w:rsid w:val="00E63FAC"/>
    <w:rsid w:val="00E9433D"/>
    <w:rsid w:val="00F2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2022-09-01T12:09:00Z</cp:lastPrinted>
  <dcterms:created xsi:type="dcterms:W3CDTF">2022-08-31T12:12:00Z</dcterms:created>
  <dcterms:modified xsi:type="dcterms:W3CDTF">2022-09-01T12:09:00Z</dcterms:modified>
</cp:coreProperties>
</file>