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9FB8" w14:textId="129CB838" w:rsidR="00A028B8" w:rsidRDefault="00FE3488" w:rsidP="00F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919C5E" wp14:editId="32826808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998335" cy="9782175"/>
            <wp:effectExtent l="0" t="0" r="0" b="9525"/>
            <wp:wrapTight wrapText="bothSides">
              <wp:wrapPolygon edited="0">
                <wp:start x="0" y="0"/>
                <wp:lineTo x="0" y="21579"/>
                <wp:lineTo x="21520" y="21579"/>
                <wp:lineTo x="21520" y="0"/>
                <wp:lineTo x="0" y="0"/>
              </wp:wrapPolygon>
            </wp:wrapTight>
            <wp:docPr id="2" name="Рисунок 2" descr="H:\Положения конкурсов\2021 год\Остров добрых дел 2021\Титул лист 1 стр Остров добрых дел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конкурсов\2021 год\Остров добрых дел 2021\Титул лист 1 стр Остров добрых дел 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3FA4FDA4" w14:textId="355FED6C" w:rsidR="001150C5" w:rsidRDefault="001150C5" w:rsidP="0011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Торж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ественная церемония награждения победителей Конкурса «Остров добрых дел» – 6 декабря 2021 года в 17.00.</w:t>
      </w:r>
    </w:p>
    <w:p w14:paraId="37A35585" w14:textId="77777777" w:rsidR="001150C5" w:rsidRDefault="001150C5" w:rsidP="0011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9AF70" w14:textId="10149A19" w:rsidR="006D3BE7" w:rsidRDefault="001150C5" w:rsidP="001150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церемонии награждения победителей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>: СПб ГБУ «Кронштадтский Дворец молодежи», г. Кронштадт, ул. Советская, д. 35, литера А.</w:t>
      </w:r>
    </w:p>
    <w:p w14:paraId="1C6AAB7A" w14:textId="77777777" w:rsidR="001150C5" w:rsidRDefault="001150C5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05397" w14:textId="1F29012D" w:rsidR="00D43E94" w:rsidRPr="00D43E94" w:rsidRDefault="00D43E94" w:rsidP="00D43E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E94">
        <w:rPr>
          <w:rFonts w:ascii="Times New Roman" w:hAnsi="Times New Roman" w:cs="Times New Roman"/>
          <w:bCs/>
          <w:sz w:val="28"/>
          <w:szCs w:val="28"/>
        </w:rPr>
        <w:t>1.5.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18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Обращаем внимание!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Правительства Санкт-Петербурга от 13.03.2020 г. № 121 «О мерах по противодействию распространению в Санкт-Петербурге новой </w:t>
      </w:r>
      <w:proofErr w:type="spellStart"/>
      <w:r w:rsidRPr="00D43E9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инфекции (COVID–19)» (со всеми изменениями), Постановления главного государственного санитарного врача по городу Санкт-Петербургу от 12.10.2021 № 3 «О проведении в Санкт-Петербурге профилактических прививок против новой </w:t>
      </w:r>
      <w:proofErr w:type="spellStart"/>
      <w:r w:rsidRPr="00D43E9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инфекции отдельным группам граждан по эпидемическим показаниям»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СПб ГБУ «Кронштадтский Дворец молодежи» доступ посетителей и </w:t>
      </w:r>
      <w:r w:rsidRPr="00D43E94">
        <w:rPr>
          <w:rFonts w:ascii="Times New Roman" w:hAnsi="Times New Roman" w:cs="Times New Roman"/>
          <w:bCs/>
          <w:sz w:val="28"/>
          <w:szCs w:val="28"/>
        </w:rPr>
        <w:t>лиц</w:t>
      </w:r>
      <w:proofErr w:type="gramEnd"/>
      <w:r w:rsidRPr="00D43E94">
        <w:rPr>
          <w:rFonts w:ascii="Times New Roman" w:hAnsi="Times New Roman" w:cs="Times New Roman"/>
          <w:bCs/>
          <w:sz w:val="28"/>
          <w:szCs w:val="28"/>
        </w:rPr>
        <w:t>, сопровождающи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43E94">
        <w:rPr>
          <w:rFonts w:ascii="Times New Roman" w:hAnsi="Times New Roman" w:cs="Times New Roman"/>
          <w:bCs/>
          <w:sz w:val="28"/>
          <w:szCs w:val="28"/>
        </w:rPr>
        <w:t xml:space="preserve"> учащихся ОУ</w:t>
      </w:r>
      <w:r>
        <w:rPr>
          <w:rFonts w:ascii="Times New Roman" w:hAnsi="Times New Roman" w:cs="Times New Roman"/>
          <w:bCs/>
          <w:sz w:val="28"/>
          <w:szCs w:val="28"/>
        </w:rPr>
        <w:t>, за исключением посетителей, не достигших возраста 18 лет, осуществляется при наличии</w:t>
      </w:r>
      <w:r w:rsidRPr="00D43E9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AB38179" w14:textId="29A77D31" w:rsidR="00D43E94" w:rsidRPr="00D43E94" w:rsidRDefault="00D43E94" w:rsidP="00D43E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E94">
        <w:rPr>
          <w:rFonts w:ascii="Times New Roman" w:hAnsi="Times New Roman" w:cs="Times New Roman"/>
          <w:bCs/>
          <w:sz w:val="28"/>
          <w:szCs w:val="28"/>
        </w:rPr>
        <w:t>либо QR-код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43E94">
        <w:rPr>
          <w:rFonts w:ascii="Times New Roman" w:hAnsi="Times New Roman" w:cs="Times New Roman"/>
          <w:bCs/>
          <w:sz w:val="28"/>
          <w:szCs w:val="28"/>
        </w:rPr>
        <w:t>, полученн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43E9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14:paraId="537AF2F2" w14:textId="09AEE0A6" w:rsidR="00D43E94" w:rsidRPr="00D43E94" w:rsidRDefault="00D43E94" w:rsidP="00D43E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E94">
        <w:rPr>
          <w:rFonts w:ascii="Times New Roman" w:hAnsi="Times New Roman" w:cs="Times New Roman"/>
          <w:bCs/>
          <w:sz w:val="28"/>
          <w:szCs w:val="28"/>
        </w:rPr>
        <w:t>либо QR-код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43E94">
        <w:rPr>
          <w:rFonts w:ascii="Times New Roman" w:hAnsi="Times New Roman" w:cs="Times New Roman"/>
          <w:bCs/>
          <w:sz w:val="28"/>
          <w:szCs w:val="28"/>
        </w:rPr>
        <w:t>, полученн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43E9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</w:t>
      </w:r>
      <w:proofErr w:type="spellStart"/>
      <w:r w:rsidRPr="00D43E94">
        <w:rPr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инфекцию и </w:t>
      </w:r>
      <w:proofErr w:type="gramStart"/>
      <w:r w:rsidRPr="00D43E94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его выздоровления прошло не более шести календарных месяцев;</w:t>
      </w:r>
    </w:p>
    <w:p w14:paraId="74CD825E" w14:textId="0C9FFC1D" w:rsidR="00D43E94" w:rsidRPr="00D43E94" w:rsidRDefault="00D43E94" w:rsidP="00D43E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E94">
        <w:rPr>
          <w:rFonts w:ascii="Times New Roman" w:hAnsi="Times New Roman" w:cs="Times New Roman"/>
          <w:bCs/>
          <w:sz w:val="28"/>
          <w:szCs w:val="28"/>
        </w:rPr>
        <w:t>либо справк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43E94">
        <w:rPr>
          <w:rFonts w:ascii="Times New Roman" w:hAnsi="Times New Roman" w:cs="Times New Roman"/>
          <w:bCs/>
          <w:sz w:val="28"/>
          <w:szCs w:val="28"/>
        </w:rPr>
        <w:t>, подтверждающ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медицинский отвод от вакцинации против </w:t>
      </w:r>
      <w:proofErr w:type="spellStart"/>
      <w:r w:rsidRPr="00D43E9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инфекции, при наличии отрицательного результата ПЦР-теста, отобранного не ранее, чем за 03 </w:t>
      </w:r>
      <w:proofErr w:type="gramStart"/>
      <w:r w:rsidRPr="00D43E94">
        <w:rPr>
          <w:rFonts w:ascii="Times New Roman" w:hAnsi="Times New Roman" w:cs="Times New Roman"/>
          <w:bCs/>
          <w:sz w:val="28"/>
          <w:szCs w:val="28"/>
        </w:rPr>
        <w:t>календарных</w:t>
      </w:r>
      <w:proofErr w:type="gramEnd"/>
      <w:r w:rsidRPr="00D43E94">
        <w:rPr>
          <w:rFonts w:ascii="Times New Roman" w:hAnsi="Times New Roman" w:cs="Times New Roman"/>
          <w:bCs/>
          <w:sz w:val="28"/>
          <w:szCs w:val="28"/>
        </w:rPr>
        <w:t xml:space="preserve"> дня до его предъявления.</w:t>
      </w:r>
    </w:p>
    <w:p w14:paraId="43411B2C" w14:textId="77777777" w:rsidR="001150C5" w:rsidRDefault="001150C5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C281F" w14:textId="77777777"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14:paraId="6D6BD053" w14:textId="77777777"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400A8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добровольчества среди молодежи, демонстрация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опыта реализации молодежных добр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овольческих инициатив, выявление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эффективных технологий реализации проектов в сфере добровольчества.</w:t>
      </w:r>
      <w:r w:rsidRPr="00E97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C3A01EC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68B339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33B0482E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DE894" w14:textId="2A28A8BC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социально-значимые молодежные инициативы, реализуемые  на </w:t>
      </w:r>
      <w:r w:rsidR="002F4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международном, всероссийском, региональном, городском,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районном уровне.</w:t>
      </w:r>
    </w:p>
    <w:p w14:paraId="52601D67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В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ыявить молодых людей, занимающихся реализацией конкретных добровольческих инициатив,  достойных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примерами для подражания.</w:t>
      </w:r>
    </w:p>
    <w:p w14:paraId="4C54D5A1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9459D4" w14:textId="77777777"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 Создать условия для трансляции успешного опыта эффективных добровольческих моделей и технологий.</w:t>
      </w:r>
    </w:p>
    <w:p w14:paraId="6F46F9C5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9002B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мотивацию молодежи к участию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добровольческой деятельности.</w:t>
      </w:r>
    </w:p>
    <w:p w14:paraId="55B82000" w14:textId="77777777"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  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нимание общественности, прессы 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поддержке идеи развития добровольчества в молодежной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реде.</w:t>
      </w:r>
    </w:p>
    <w:p w14:paraId="13B08A8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C001EF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ПРИОРИТЕТНЫЕ НАПРАВЛЕНИЯ КОНКУРСА</w:t>
      </w:r>
    </w:p>
    <w:p w14:paraId="3F172F4D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7E7203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Гражданско-патриотическое и духовно-нравственное воспитание, сохранение и популяризация отечественного исторического и культурного наследия; уход за братскими захоронениями и благоустройство объектов, имеющих культурно-историческое значение.</w:t>
      </w:r>
    </w:p>
    <w:p w14:paraId="48E8E383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6CED56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Социальная поддержка, оказание помощи ветеранам Великой Отечественной войны, людям с ограниченными возможностями здоровья, одиноким пожилым людям, другим нуждающимся категориям населения.</w:t>
      </w:r>
    </w:p>
    <w:p w14:paraId="52D9C06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B7FAAE" w14:textId="77777777"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Профилактика асоциальных явлений: </w:t>
      </w:r>
      <w:r w:rsidRPr="00BE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1899F6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D74769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Популяризация здорового образа жизни в молодежной среде.</w:t>
      </w:r>
    </w:p>
    <w:p w14:paraId="32DB6734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130A7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Охрана окружающей среды: экологическое просвещение, содействие реше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экологических проблем, благоустройство дворов, скверов, парков, садов и т.п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8613A9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D015B" w14:textId="2424F808" w:rsidR="00E50A39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молодежного добровольчества в образовательных учреждениях, подростково-молодежных клубах, молодежных  объединениях.</w:t>
      </w:r>
    </w:p>
    <w:p w14:paraId="4D19B40F" w14:textId="77777777" w:rsidR="004A576A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1D7F89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Оказание помощи бездомным животным, приютам и кризисным передержкам для животных.</w:t>
      </w:r>
    </w:p>
    <w:p w14:paraId="7CB28DAC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8F1F6B1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УЧАСТНИКИ КОНКУРСА</w:t>
      </w:r>
    </w:p>
    <w:p w14:paraId="2591E435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8EC7B0D" w14:textId="4981D6BC"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Конкурса может стать любой гражданин в возрасте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</w:t>
      </w:r>
      <w:r w:rsidR="007879A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занимающийся добровольческой деятельностью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инициативная группа или молодежное объединение</w:t>
      </w:r>
      <w:r w:rsidR="000D406D">
        <w:rPr>
          <w:rFonts w:ascii="Times New Roman" w:hAnsi="Times New Roman" w:cs="Times New Roman"/>
          <w:sz w:val="28"/>
          <w:szCs w:val="28"/>
          <w:shd w:val="clear" w:color="auto" w:fill="FFFFFF"/>
        </w:rPr>
        <w:t>/организация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(возраст</w:t>
      </w:r>
      <w:r w:rsidRPr="00CC4E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менее 70 % участников инициативной группы или молодежного объединения</w:t>
      </w:r>
      <w:r w:rsidR="000D4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/организации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должен превышать 3</w:t>
      </w:r>
      <w:r w:rsidR="007879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лет).</w:t>
      </w:r>
    </w:p>
    <w:p w14:paraId="1517D2FA" w14:textId="77777777" w:rsidR="000D406D" w:rsidRDefault="000D406D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056AC8" w14:textId="40DE49B5" w:rsidR="000D406D" w:rsidRDefault="000D406D" w:rsidP="000D40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5. НОМИНАЦИИ КОНКУРСА</w:t>
      </w:r>
    </w:p>
    <w:p w14:paraId="2ABE706F" w14:textId="77777777" w:rsidR="000D406D" w:rsidRDefault="000D406D" w:rsidP="000D406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6EC1755" w14:textId="406FEB24" w:rsidR="000D406D" w:rsidRDefault="000D406D" w:rsidP="000D40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Pr="000D406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«Лучший добровольческий</w:t>
      </w:r>
      <w:r w:rsidR="00E930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D406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Победителем</w:t>
      </w:r>
      <w:r w:rsidRPr="000D4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0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данной номинации</w:t>
      </w:r>
      <w:r w:rsidRPr="000D4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стать любой гражданин в возрасте от 14 до 35 лет, занимающийся добровольческой деятельностью и готовый представить технологию реализации социального проекта </w:t>
      </w:r>
      <w:r w:rsidRPr="000D4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конкретными измеримыми результатами; инициативная группа или молодежное объединение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/организация</w:t>
      </w:r>
      <w:r w:rsidRPr="000D4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(возраст не менее 70 % участников инициативной группы или молодежного объединения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/организации</w:t>
      </w:r>
      <w:r w:rsidRPr="000D4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должен превышать 35 лет)</w:t>
      </w:r>
      <w:r w:rsidR="00E930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1833DADF" w14:textId="77777777" w:rsidR="00E930D8" w:rsidRDefault="00E930D8" w:rsidP="000D40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60616D" w14:textId="766EEB12" w:rsidR="00E930D8" w:rsidRDefault="00E930D8" w:rsidP="000D40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Pr="00E930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«Лучшее добровольческое (волонтерское) объединение/организация года»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Победителем в данной номинации может стать добровольческое (волонтерское) объединение/организация, реализующая </w:t>
      </w:r>
      <w:r w:rsidRPr="00E930D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территории Кронштадтского района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0D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Санкт-Петербурга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добровольческие проекты и мероприятия на регулярной основе.</w:t>
      </w:r>
    </w:p>
    <w:p w14:paraId="39010022" w14:textId="77777777" w:rsidR="00E930D8" w:rsidRDefault="00E930D8" w:rsidP="000D40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3CFFC3" w14:textId="26109557" w:rsidR="00E930D8" w:rsidRDefault="00E930D8" w:rsidP="000D406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Pr="00E930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«Лучший доброволец (волонтер) года»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53E002C" w14:textId="316D72BF" w:rsidR="00E930D8" w:rsidRPr="00E930D8" w:rsidRDefault="00E930D8" w:rsidP="00E930D8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возрастной категории от 14 до 18 лет;</w:t>
      </w:r>
    </w:p>
    <w:p w14:paraId="392FD9BC" w14:textId="4691CF27" w:rsidR="00E930D8" w:rsidRDefault="00E930D8" w:rsidP="00E930D8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возрастной категории от 19 до 35 лет.</w:t>
      </w:r>
    </w:p>
    <w:p w14:paraId="44F484AD" w14:textId="77777777" w:rsidR="00E930D8" w:rsidRDefault="00E930D8" w:rsidP="00E930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BCDF1D" w14:textId="7AAC0040" w:rsidR="00E930D8" w:rsidRPr="00E930D8" w:rsidRDefault="00E930D8" w:rsidP="00E930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Победителем в данной номинации может стать доброволец (волонтер), чьи достижения</w:t>
      </w:r>
      <w:r w:rsidR="005072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добровольчества </w:t>
      </w:r>
      <w:r w:rsidR="005072D0" w:rsidRPr="005072D0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территории Кронштадтского района Санкт-Петербурга</w:t>
      </w:r>
      <w:r w:rsidR="005072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мнению Оргкомитета Конкурса, являются наиболее значимыми.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36DD78" w14:textId="77777777" w:rsidR="001D4F96" w:rsidRDefault="001D4F96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AD394F" w14:textId="1676352C" w:rsidR="00E50A39" w:rsidRDefault="005072D0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="00E50A3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УСЛОВИЯ ПРОВЕДЕНИЯ ОТБОРА УЧАСТНИКОВ</w:t>
      </w:r>
    </w:p>
    <w:p w14:paraId="4D7C658A" w14:textId="77777777" w:rsidR="00E50A39" w:rsidRPr="00A51A02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85030CE" w14:textId="41027EBD" w:rsidR="00E50A39" w:rsidRPr="00364E27" w:rsidRDefault="005072D0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50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.1. Прием заявок и сопроводительных материалов проводится в срок до</w:t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17.00 </w:t>
      </w:r>
      <w:r w:rsid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московскому </w:t>
      </w:r>
      <w:r w:rsidR="00D36D3C" w:rsidRP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времени </w:t>
      </w:r>
      <w:r w:rsidR="00364E27" w:rsidRPr="00364E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D4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2.12.2021</w:t>
      </w:r>
      <w:r w:rsidR="00E50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электронную</w:t>
      </w:r>
      <w:r w:rsidR="002F43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 </w:t>
      </w:r>
      <w:hyperlink r:id="rId7" w:history="1">
        <w:r w:rsidR="002F434D" w:rsidRPr="00C00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bastion.35@mail.ru</w:t>
        </w:r>
      </w:hyperlink>
      <w:r w:rsidR="00364E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E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64E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(с указанием темы письма «Остров добрых дел»)</w:t>
      </w:r>
    </w:p>
    <w:p w14:paraId="776D2839" w14:textId="77777777"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AD074C" w14:textId="2F502A55" w:rsidR="00E50A39" w:rsidRPr="00A51A02" w:rsidRDefault="005072D0" w:rsidP="0050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50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E50A39" w:rsidRPr="00A51A02">
        <w:rPr>
          <w:rFonts w:ascii="Trebuchet MS" w:hAnsi="Trebuchet MS" w:cs="Trebuchet MS"/>
          <w:color w:val="000000"/>
          <w:sz w:val="18"/>
          <w:szCs w:val="18"/>
          <w:shd w:val="clear" w:color="auto" w:fill="FFFFFF"/>
          <w:lang w:eastAsia="ru-RU"/>
        </w:rPr>
        <w:t> 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номинации 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507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«Лучший добровольческий проект»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(п. 5.1.)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 </w:t>
      </w:r>
    </w:p>
    <w:p w14:paraId="55FDBA5C" w14:textId="294DD523" w:rsidR="00E50A39" w:rsidRDefault="005072D0" w:rsidP="001D4F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D3BE7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аявка на участие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(описание социально значимого проекта</w:t>
      </w:r>
      <w:r w:rsidR="008778C0" w:rsidRPr="00877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название проекта,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актуальность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реализации, результаты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перспективы развития проекта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контактная информация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50A39" w:rsidRPr="005072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(Приложение 1)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E92E2" w14:textId="42404467" w:rsidR="00DC4C0F" w:rsidRPr="001D4F96" w:rsidRDefault="00DC4C0F" w:rsidP="001D4F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PowerPoint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видеосопровождение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приветствуется): критерии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 оформлению и содержанию презентации </w:t>
      </w:r>
      <w:r w:rsidRPr="00DC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(Приложение 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1E34DC4" w14:textId="6CC777D8" w:rsidR="00E50A39" w:rsidRPr="001D4F96" w:rsidRDefault="00E50A39" w:rsidP="001D4F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фотографии проекта (не менее 5 штук, формат </w:t>
      </w:r>
      <w:proofErr w:type="spellStart"/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3BE7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34D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архив по электронной почте, прикрепленный к заявке;</w:t>
      </w:r>
    </w:p>
    <w:p w14:paraId="082B12BA" w14:textId="77777777" w:rsidR="00E50A39" w:rsidRPr="001D4F96" w:rsidRDefault="00BE622F" w:rsidP="001D4F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автора проекта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A39" w:rsidRPr="005072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(Приложение № 2)</w:t>
      </w:r>
      <w:r w:rsidR="00E50A39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7A17BA" w14:textId="10CD6899" w:rsidR="00E50A39" w:rsidRDefault="00E50A39" w:rsidP="001D4F9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 может быть представлена информация, подтверждающая достижения кандидата (грамоты, дипломы, информация в СМИ), видеосъемка</w:t>
      </w:r>
      <w:r w:rsid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акций, мероприятий: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файлы, прикрепленные к заявке (с указанием ссылки на видеоролик в формате 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0849CEE" w14:textId="77777777" w:rsidR="005072D0" w:rsidRDefault="005072D0" w:rsidP="00507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AD51BAC" w14:textId="0C10A8E5" w:rsidR="005072D0" w:rsidRDefault="005072D0" w:rsidP="005072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номинации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E930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«Лучшее добровольческое (волонтерское) объединение/организация года»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(п. 5.2.)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</w:t>
      </w:r>
    </w:p>
    <w:p w14:paraId="762C09E4" w14:textId="6324B910" w:rsidR="005072D0" w:rsidRPr="00DC4C0F" w:rsidRDefault="005072D0" w:rsidP="00DC4C0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заявка на участие</w:t>
      </w:r>
      <w:r w:rsidR="00AC0006"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добровольческого (волонтерского)</w:t>
      </w:r>
      <w:r w:rsidR="00C8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объединения/организации</w:t>
      </w:r>
      <w:r w:rsidR="00DC4C0F"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4C0F" w:rsidRPr="00DC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(Приложение 3)</w:t>
      </w:r>
      <w:r w:rsidR="00DC4C0F"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61646EAA" w14:textId="2E671CF4" w:rsidR="00DC4C0F" w:rsidRDefault="00DC4C0F" w:rsidP="00DC4C0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презентация 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PowerPoint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видеосопровождение</w:t>
      </w:r>
      <w:proofErr w:type="spellEnd"/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приветствуется): критерии к оформлению и содержанию презентации </w:t>
      </w:r>
      <w:r w:rsidRPr="00DC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(Приложение 5)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4B241CD" w14:textId="7602C3F6" w:rsidR="00C8150E" w:rsidRPr="00DC4C0F" w:rsidRDefault="00C8150E" w:rsidP="00DC4C0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объединения/организации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(не менее 5 штук, формат </w:t>
      </w:r>
      <w:proofErr w:type="spellStart"/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- архив по электронной почте, прикрепленный к заявке;</w:t>
      </w:r>
    </w:p>
    <w:p w14:paraId="35CDACB3" w14:textId="3FAF765C" w:rsidR="00DC4C0F" w:rsidRDefault="00DC4C0F" w:rsidP="00DC4C0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может быть представлена информация, подтверждающая достижения объединения/организации (грамоты, дипломы, информация в СМИ), видеосъемка акций, мероприятий: файлы, прикрепленные к заявке </w:t>
      </w:r>
      <w:r w:rsidR="004F4C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 указанием ссылки на видеоролик в формате 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DC4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ADC3017" w14:textId="77777777" w:rsidR="004366CC" w:rsidRDefault="004366CC" w:rsidP="00436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796D3A6" w14:textId="065A1FA1" w:rsidR="004366CC" w:rsidRPr="004366CC" w:rsidRDefault="004366CC" w:rsidP="00436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номинации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E930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«Лучший доброволец (волонтер) года»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(п. 5.3.)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9303BC" w14:textId="1C52FDA5" w:rsidR="004366CC" w:rsidRPr="00DC4C0F" w:rsidRDefault="004366CC" w:rsidP="004366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заявка на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добровольца (волонтера) </w:t>
      </w:r>
      <w:r w:rsidRPr="00DC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DC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902F2BA" w14:textId="77777777" w:rsidR="004366CC" w:rsidRDefault="004366CC" w:rsidP="004366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 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PowerPoint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видеосопровождение</w:t>
      </w:r>
      <w:proofErr w:type="spellEnd"/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приветствуется): критерии к оформлению и содержанию презентации </w:t>
      </w:r>
      <w:r w:rsidRPr="00DC4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(Приложение 5)</w:t>
      </w:r>
      <w:r w:rsidRPr="00DC4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53760882" w14:textId="04E60EBA" w:rsidR="00C8150E" w:rsidRPr="00DC4C0F" w:rsidRDefault="00C8150E" w:rsidP="004366C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добровольца (волонтера)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(не менее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штук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портрет/в полный рост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формат </w:t>
      </w:r>
      <w:proofErr w:type="spellStart"/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7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фотографии добровольца (волонтера), подтверждающие его участие в проектах/мероприятиях</w:t>
      </w:r>
      <w:r w:rsidR="008778C0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(не менее </w:t>
      </w:r>
      <w:r w:rsidR="00877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78C0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штук, формат </w:t>
      </w:r>
      <w:proofErr w:type="spellStart"/>
      <w:r w:rsidR="008778C0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="008778C0"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D4F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архив по электронной почте, прикрепленный к заявке;</w:t>
      </w:r>
    </w:p>
    <w:p w14:paraId="2785943C" w14:textId="77BBFE65" w:rsidR="005072D0" w:rsidRPr="004366CC" w:rsidRDefault="004366CC" w:rsidP="004366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может быть представлена информация, подтверждающая достижения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кандидата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(грамоты, дипломы, информация в СМИ), видеосъемка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мероприятий: файлы, прикрепленные к заявке (с указанием ссылки на видеоролик в формате 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436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1ED2736" w14:textId="77777777" w:rsidR="00E50A39" w:rsidRPr="00293E46" w:rsidRDefault="00E50A39" w:rsidP="003C62C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205F57F" w14:textId="6B25F89D" w:rsidR="00E50A39" w:rsidRDefault="004366CC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6.5</w:t>
      </w:r>
      <w:r w:rsidR="00E50A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К участию в конкурсе отбираются зарегистрированные заявки, соответствующие следующим критериям:</w:t>
      </w:r>
    </w:p>
    <w:p w14:paraId="59A7C96D" w14:textId="77777777" w:rsidR="00E50A39" w:rsidRDefault="00E50A39" w:rsidP="003C2B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всем пунктам заявки;</w:t>
      </w:r>
    </w:p>
    <w:p w14:paraId="14E72E98" w14:textId="2ABF8743" w:rsidR="007F4CD8" w:rsidRDefault="00E50A39" w:rsidP="007F4C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эффективность и социальная значимость добровольческой деятельности участника</w:t>
      </w:r>
      <w:r w:rsidR="004366CC">
        <w:rPr>
          <w:rFonts w:ascii="Times New Roman" w:hAnsi="Times New Roman" w:cs="Times New Roman"/>
          <w:sz w:val="28"/>
          <w:szCs w:val="28"/>
        </w:rPr>
        <w:t>, объединения/организации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34873" w14:textId="77777777" w:rsid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2F2557" w14:textId="65F71C95" w:rsidR="00BE622F" w:rsidRDefault="00764478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622F">
        <w:rPr>
          <w:rFonts w:ascii="Times New Roman" w:hAnsi="Times New Roman" w:cs="Times New Roman"/>
          <w:b/>
          <w:sz w:val="28"/>
          <w:szCs w:val="28"/>
        </w:rPr>
        <w:t>. КРИТЕРИИ КОНКУРСНОГО ОТБОРА</w:t>
      </w:r>
    </w:p>
    <w:p w14:paraId="56B851F9" w14:textId="77777777"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D8F5A" w14:textId="738FC52E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 xml:space="preserve">Критериями оценки представленных </w:t>
      </w:r>
      <w:r w:rsidR="00C8150E">
        <w:rPr>
          <w:rFonts w:ascii="Times New Roman" w:hAnsi="Times New Roman" w:cs="Times New Roman"/>
          <w:sz w:val="28"/>
          <w:szCs w:val="28"/>
        </w:rPr>
        <w:t>материалов</w:t>
      </w:r>
      <w:r w:rsidRPr="00BE62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6E15DFE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DF9B24" w14:textId="36E6E74B" w:rsidR="00BE622F" w:rsidRPr="00E90670" w:rsidRDefault="00C8150E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соответствие</w:t>
      </w:r>
      <w:r w:rsidR="00BE622F" w:rsidRPr="00E90670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Положения;</w:t>
      </w:r>
    </w:p>
    <w:p w14:paraId="334F5A98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533AA3" w14:textId="48C74445" w:rsidR="00BE622F" w:rsidRPr="00E90670" w:rsidRDefault="00BE622F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актуальность – социальное значение в данный период времени;</w:t>
      </w:r>
    </w:p>
    <w:p w14:paraId="41FD2248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18FE4C" w14:textId="7DB5D280" w:rsidR="00BE622F" w:rsidRPr="00E90670" w:rsidRDefault="00BE622F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оригинальность и новизна идеи проект</w:t>
      </w:r>
      <w:r w:rsidR="00C8150E" w:rsidRPr="00E90670">
        <w:rPr>
          <w:rFonts w:ascii="Times New Roman" w:hAnsi="Times New Roman" w:cs="Times New Roman"/>
          <w:sz w:val="28"/>
          <w:szCs w:val="28"/>
        </w:rPr>
        <w:t xml:space="preserve">ов, мероприятий, акций </w:t>
      </w:r>
      <w:r w:rsidR="00A62FD5" w:rsidRPr="00E90670">
        <w:rPr>
          <w:rFonts w:ascii="Times New Roman" w:hAnsi="Times New Roman" w:cs="Times New Roman"/>
          <w:sz w:val="28"/>
          <w:szCs w:val="28"/>
        </w:rPr>
        <w:t>–</w:t>
      </w:r>
      <w:r w:rsidRPr="00E90670">
        <w:rPr>
          <w:rFonts w:ascii="Times New Roman" w:hAnsi="Times New Roman" w:cs="Times New Roman"/>
          <w:sz w:val="28"/>
          <w:szCs w:val="28"/>
        </w:rPr>
        <w:t xml:space="preserve"> производство уникальной продукции, наличие технологических или социальных инноваций;</w:t>
      </w:r>
    </w:p>
    <w:p w14:paraId="04E070CC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53E4A7" w14:textId="0552623C" w:rsidR="00BE622F" w:rsidRPr="00E90670" w:rsidRDefault="00A62FD5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эффективность –</w:t>
      </w:r>
      <w:r w:rsidR="00BE622F" w:rsidRPr="00E90670">
        <w:rPr>
          <w:rFonts w:ascii="Times New Roman" w:hAnsi="Times New Roman" w:cs="Times New Roman"/>
          <w:sz w:val="28"/>
          <w:szCs w:val="28"/>
        </w:rPr>
        <w:t xml:space="preserve"> достижение измеримых результатов (победа в конкурсе, социальные, экономические эффекты и др.);</w:t>
      </w:r>
    </w:p>
    <w:p w14:paraId="7A77AA63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D0A25B" w14:textId="60C82D4C" w:rsidR="00BE622F" w:rsidRPr="00E90670" w:rsidRDefault="00BE622F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lastRenderedPageBreak/>
        <w:t xml:space="preserve">адресность </w:t>
      </w:r>
      <w:r w:rsidR="00A62FD5" w:rsidRPr="00E90670">
        <w:rPr>
          <w:rFonts w:ascii="Times New Roman" w:hAnsi="Times New Roman" w:cs="Times New Roman"/>
          <w:sz w:val="28"/>
          <w:szCs w:val="28"/>
        </w:rPr>
        <w:t xml:space="preserve">– </w:t>
      </w:r>
      <w:r w:rsidRPr="00E90670">
        <w:rPr>
          <w:rFonts w:ascii="Times New Roman" w:hAnsi="Times New Roman" w:cs="Times New Roman"/>
          <w:sz w:val="28"/>
          <w:szCs w:val="28"/>
        </w:rPr>
        <w:t>ориентирован</w:t>
      </w:r>
      <w:r w:rsidR="00A62FD5" w:rsidRPr="00E90670">
        <w:rPr>
          <w:rFonts w:ascii="Times New Roman" w:hAnsi="Times New Roman" w:cs="Times New Roman"/>
          <w:sz w:val="28"/>
          <w:szCs w:val="28"/>
        </w:rPr>
        <w:t>ие</w:t>
      </w:r>
      <w:r w:rsidRPr="00E90670">
        <w:rPr>
          <w:rFonts w:ascii="Times New Roman" w:hAnsi="Times New Roman" w:cs="Times New Roman"/>
          <w:sz w:val="28"/>
          <w:szCs w:val="28"/>
        </w:rPr>
        <w:t xml:space="preserve"> на молодежную аудиторию (вне зависимости от аудитории получателей услуг участниками проект</w:t>
      </w:r>
      <w:r w:rsidR="00A62FD5" w:rsidRPr="00E90670">
        <w:rPr>
          <w:rFonts w:ascii="Times New Roman" w:hAnsi="Times New Roman" w:cs="Times New Roman"/>
          <w:sz w:val="28"/>
          <w:szCs w:val="28"/>
        </w:rPr>
        <w:t>ов, мероприятий, акций</w:t>
      </w:r>
      <w:r w:rsidRPr="00E90670">
        <w:rPr>
          <w:rFonts w:ascii="Times New Roman" w:hAnsi="Times New Roman" w:cs="Times New Roman"/>
          <w:sz w:val="28"/>
          <w:szCs w:val="28"/>
        </w:rPr>
        <w:t xml:space="preserve"> являются подростки и молодежь);</w:t>
      </w:r>
    </w:p>
    <w:p w14:paraId="6DF169C7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73E6A2" w14:textId="4356418D" w:rsidR="00BE622F" w:rsidRPr="00E90670" w:rsidRDefault="00A62FD5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70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E90670">
        <w:rPr>
          <w:rFonts w:ascii="Times New Roman" w:hAnsi="Times New Roman" w:cs="Times New Roman"/>
          <w:sz w:val="28"/>
          <w:szCs w:val="28"/>
        </w:rPr>
        <w:t xml:space="preserve"> –</w:t>
      </w:r>
      <w:r w:rsidR="00BE622F" w:rsidRPr="00E90670">
        <w:rPr>
          <w:rFonts w:ascii="Times New Roman" w:hAnsi="Times New Roman" w:cs="Times New Roman"/>
          <w:sz w:val="28"/>
          <w:szCs w:val="28"/>
        </w:rPr>
        <w:t xml:space="preserve"> возможность распространения положительного опыта;</w:t>
      </w:r>
    </w:p>
    <w:p w14:paraId="3663D20F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7E50EF" w14:textId="42F026B3" w:rsidR="00BE622F" w:rsidRPr="00E90670" w:rsidRDefault="00A62FD5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масштабность –</w:t>
      </w:r>
      <w:r w:rsidR="00BE622F" w:rsidRPr="00E90670">
        <w:rPr>
          <w:rFonts w:ascii="Times New Roman" w:hAnsi="Times New Roman" w:cs="Times New Roman"/>
          <w:sz w:val="28"/>
          <w:szCs w:val="28"/>
        </w:rPr>
        <w:t xml:space="preserve"> вовлечение в деятельность по реализации </w:t>
      </w:r>
      <w:r w:rsidRPr="00E90670">
        <w:rPr>
          <w:rFonts w:ascii="Times New Roman" w:hAnsi="Times New Roman" w:cs="Times New Roman"/>
          <w:sz w:val="28"/>
          <w:szCs w:val="28"/>
        </w:rPr>
        <w:t xml:space="preserve">добровольческих инициатив </w:t>
      </w:r>
      <w:r w:rsidR="00BE622F" w:rsidRPr="00E90670">
        <w:rPr>
          <w:rFonts w:ascii="Times New Roman" w:hAnsi="Times New Roman" w:cs="Times New Roman"/>
          <w:sz w:val="28"/>
          <w:szCs w:val="28"/>
        </w:rPr>
        <w:t xml:space="preserve"> значительного числа молодежи;</w:t>
      </w:r>
    </w:p>
    <w:p w14:paraId="3EF39F3D" w14:textId="77777777"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30CCC4" w14:textId="382A310D" w:rsidR="00BE622F" w:rsidRPr="00E90670" w:rsidRDefault="00BE622F" w:rsidP="00E906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 xml:space="preserve">публичность </w:t>
      </w:r>
      <w:r w:rsidR="00A62FD5" w:rsidRPr="00E90670">
        <w:rPr>
          <w:rFonts w:ascii="Times New Roman" w:hAnsi="Times New Roman" w:cs="Times New Roman"/>
          <w:sz w:val="28"/>
          <w:szCs w:val="28"/>
        </w:rPr>
        <w:t>–</w:t>
      </w:r>
      <w:r w:rsidRPr="00E90670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="00E90670">
        <w:rPr>
          <w:rFonts w:ascii="Times New Roman" w:hAnsi="Times New Roman" w:cs="Times New Roman"/>
          <w:sz w:val="28"/>
          <w:szCs w:val="28"/>
        </w:rPr>
        <w:t xml:space="preserve">гаемое информационное освещение </w:t>
      </w:r>
      <w:r w:rsidR="00A62FD5" w:rsidRPr="00E90670">
        <w:rPr>
          <w:rFonts w:ascii="Times New Roman" w:hAnsi="Times New Roman" w:cs="Times New Roman"/>
          <w:sz w:val="28"/>
          <w:szCs w:val="28"/>
        </w:rPr>
        <w:t>добровольческой деятельности</w:t>
      </w:r>
      <w:r w:rsidRPr="00E9067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14:paraId="222C3A5F" w14:textId="77777777" w:rsidR="007F4CD8" w:rsidRDefault="007F4CD8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806B6" w14:textId="13F63E25" w:rsidR="00E50A39" w:rsidRDefault="00764478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КОНКУРСА</w:t>
      </w:r>
    </w:p>
    <w:p w14:paraId="35B6306F" w14:textId="77777777" w:rsidR="007F4CD8" w:rsidRDefault="007F4CD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CF4A2" w14:textId="631DDAA4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0A39">
        <w:rPr>
          <w:rFonts w:ascii="Times New Roman" w:hAnsi="Times New Roman" w:cs="Times New Roman"/>
          <w:sz w:val="28"/>
          <w:szCs w:val="28"/>
        </w:rPr>
        <w:t>.1. Для отбора победителей Конкурса создается Оргкомитет.</w:t>
      </w:r>
    </w:p>
    <w:p w14:paraId="53F1AA51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FB97E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14:paraId="511C0F55" w14:textId="4E7014B3" w:rsidR="00325C17" w:rsidRPr="00E90670" w:rsidRDefault="00325C17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Спешилова Ольга Александровна;</w:t>
      </w:r>
    </w:p>
    <w:p w14:paraId="3C8513C2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3D82F" w14:textId="1EDACDAF" w:rsidR="00325C17" w:rsidRPr="00E90670" w:rsidRDefault="00325C17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14:paraId="239973B2" w14:textId="77777777"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8275D" w14:textId="2AE85789" w:rsidR="000B6177" w:rsidRPr="00E90670" w:rsidRDefault="000B6177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 xml:space="preserve">заместитель директора Санкт-Петербургского государственного бюджетного учреждения «Кронштадтский Дворец молодежи» </w:t>
      </w:r>
      <w:proofErr w:type="spellStart"/>
      <w:r w:rsidRPr="00E90670">
        <w:rPr>
          <w:rFonts w:ascii="Times New Roman" w:hAnsi="Times New Roman" w:cs="Times New Roman"/>
          <w:sz w:val="28"/>
          <w:szCs w:val="28"/>
        </w:rPr>
        <w:t>Пфау</w:t>
      </w:r>
      <w:proofErr w:type="spellEnd"/>
      <w:r w:rsidRPr="00E90670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E90670">
        <w:rPr>
          <w:rFonts w:ascii="Times New Roman" w:hAnsi="Times New Roman" w:cs="Times New Roman"/>
          <w:sz w:val="28"/>
          <w:szCs w:val="28"/>
        </w:rPr>
        <w:t>Эриховна</w:t>
      </w:r>
      <w:proofErr w:type="spellEnd"/>
      <w:r w:rsidRPr="00E90670">
        <w:rPr>
          <w:rFonts w:ascii="Times New Roman" w:hAnsi="Times New Roman" w:cs="Times New Roman"/>
          <w:sz w:val="28"/>
          <w:szCs w:val="28"/>
        </w:rPr>
        <w:t>;</w:t>
      </w:r>
    </w:p>
    <w:p w14:paraId="5B0B015C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19D0" w14:textId="00EB9ED4" w:rsidR="000B6177" w:rsidRPr="00E90670" w:rsidRDefault="00E90670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177" w:rsidRPr="00E90670">
        <w:rPr>
          <w:rFonts w:ascii="Times New Roman" w:hAnsi="Times New Roman" w:cs="Times New Roman"/>
          <w:sz w:val="28"/>
          <w:szCs w:val="28"/>
        </w:rPr>
        <w:t>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14:paraId="462B0FE9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E4531" w14:textId="364C78D4" w:rsidR="000B6177" w:rsidRPr="00E90670" w:rsidRDefault="000B6177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начальник отдела поддержки молодежных инициатив Санкт-Петербургского государственного бюджетного учреждения «Кронштадтский Дворец молодежи»</w:t>
      </w:r>
      <w:r w:rsidR="00C64ADF" w:rsidRPr="00E90670">
        <w:rPr>
          <w:rFonts w:ascii="Times New Roman" w:hAnsi="Times New Roman" w:cs="Times New Roman"/>
          <w:sz w:val="28"/>
          <w:szCs w:val="28"/>
        </w:rPr>
        <w:t xml:space="preserve">, Депутат Муниципального </w:t>
      </w:r>
      <w:r w:rsidR="00DF02EF" w:rsidRPr="00E90670">
        <w:rPr>
          <w:rFonts w:ascii="Times New Roman" w:hAnsi="Times New Roman" w:cs="Times New Roman"/>
          <w:sz w:val="28"/>
          <w:szCs w:val="28"/>
        </w:rPr>
        <w:t>С</w:t>
      </w:r>
      <w:r w:rsidR="00C64ADF" w:rsidRPr="00E90670">
        <w:rPr>
          <w:rFonts w:ascii="Times New Roman" w:hAnsi="Times New Roman" w:cs="Times New Roman"/>
          <w:sz w:val="28"/>
          <w:szCs w:val="28"/>
        </w:rPr>
        <w:t>овета города Кронштадта 6-ого созыва</w:t>
      </w:r>
      <w:r w:rsidRPr="00E90670">
        <w:rPr>
          <w:rFonts w:ascii="Times New Roman" w:hAnsi="Times New Roman" w:cs="Times New Roman"/>
          <w:sz w:val="28"/>
          <w:szCs w:val="28"/>
        </w:rPr>
        <w:t xml:space="preserve"> Горохов Владимир Анатольевич;</w:t>
      </w:r>
    </w:p>
    <w:p w14:paraId="18E2B4C6" w14:textId="77777777" w:rsidR="00C64ADF" w:rsidRDefault="00C64ADF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DB0B4" w14:textId="5DF3F8E6" w:rsidR="002F434D" w:rsidRPr="00E90670" w:rsidRDefault="002F434D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>специалист отдела поддержки молодежных инициатив Санкт-Петербургского государственного бюджетного учреждения «Кронштадтский Дворец молодежи» Б</w:t>
      </w:r>
      <w:r w:rsidR="00A75C82" w:rsidRPr="00E90670">
        <w:rPr>
          <w:rFonts w:ascii="Times New Roman" w:hAnsi="Times New Roman" w:cs="Times New Roman"/>
          <w:sz w:val="28"/>
          <w:szCs w:val="28"/>
        </w:rPr>
        <w:t>еляев Иван Александрович;</w:t>
      </w:r>
    </w:p>
    <w:p w14:paraId="27816A0E" w14:textId="77777777"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E5B4D" w14:textId="2BFDE085" w:rsidR="000B6177" w:rsidRPr="00E90670" w:rsidRDefault="000B6177" w:rsidP="00E9067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70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A75C82" w:rsidRPr="00E9067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E90670">
        <w:rPr>
          <w:rFonts w:ascii="Times New Roman" w:hAnsi="Times New Roman" w:cs="Times New Roman"/>
          <w:sz w:val="28"/>
          <w:szCs w:val="28"/>
        </w:rPr>
        <w:t>работе с молодежью Санкт-Петербургского государственного бюджетного учреждения «Кронштадтский Дворец молодежи» Нужная Анна Юрьевна.</w:t>
      </w:r>
    </w:p>
    <w:p w14:paraId="49916600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5DC48" w14:textId="77777777" w:rsidR="00764478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50A39">
        <w:rPr>
          <w:rFonts w:ascii="Times New Roman" w:hAnsi="Times New Roman" w:cs="Times New Roman"/>
          <w:sz w:val="28"/>
          <w:szCs w:val="28"/>
        </w:rPr>
        <w:t>.2. В функции Оргкомитета входит оценка представленных участниками добровольческих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E50A39">
        <w:rPr>
          <w:rFonts w:ascii="Times New Roman" w:hAnsi="Times New Roman" w:cs="Times New Roman"/>
          <w:sz w:val="28"/>
          <w:szCs w:val="28"/>
        </w:rPr>
        <w:t>, работа с участниками в ходе мероприятий Конкурса, консультирование участников, отбор победителей Конкурса.</w:t>
      </w:r>
    </w:p>
    <w:p w14:paraId="2E1E35E4" w14:textId="1CE0AA71" w:rsidR="00E50A39" w:rsidRPr="00E26FA6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E50A39" w:rsidRPr="00E26FA6">
        <w:rPr>
          <w:rFonts w:ascii="Times New Roman" w:hAnsi="Times New Roman" w:cs="Times New Roman"/>
          <w:sz w:val="28"/>
          <w:szCs w:val="28"/>
        </w:rPr>
        <w:t>По</w:t>
      </w:r>
      <w:r w:rsidR="00B60579">
        <w:rPr>
          <w:rFonts w:ascii="Times New Roman" w:hAnsi="Times New Roman" w:cs="Times New Roman"/>
          <w:sz w:val="28"/>
          <w:szCs w:val="28"/>
        </w:rPr>
        <w:t xml:space="preserve">бедители награждаются дипломами, </w:t>
      </w:r>
      <w:r w:rsidR="00295188">
        <w:rPr>
          <w:rFonts w:ascii="Times New Roman" w:hAnsi="Times New Roman" w:cs="Times New Roman"/>
          <w:sz w:val="28"/>
          <w:szCs w:val="28"/>
        </w:rPr>
        <w:t>статуэтками</w:t>
      </w:r>
      <w:r w:rsidR="00B60579">
        <w:rPr>
          <w:rFonts w:ascii="Times New Roman" w:hAnsi="Times New Roman" w:cs="Times New Roman"/>
          <w:sz w:val="28"/>
          <w:szCs w:val="28"/>
        </w:rPr>
        <w:t xml:space="preserve"> и памятными подарками.</w:t>
      </w:r>
      <w:r w:rsidR="00295188">
        <w:rPr>
          <w:rFonts w:ascii="Times New Roman" w:hAnsi="Times New Roman" w:cs="Times New Roman"/>
          <w:sz w:val="28"/>
          <w:szCs w:val="28"/>
        </w:rPr>
        <w:t xml:space="preserve"> </w:t>
      </w:r>
      <w:r w:rsidR="00B60579">
        <w:rPr>
          <w:rFonts w:ascii="Times New Roman" w:hAnsi="Times New Roman" w:cs="Times New Roman"/>
          <w:sz w:val="28"/>
          <w:szCs w:val="28"/>
        </w:rPr>
        <w:br/>
      </w:r>
      <w:r w:rsidR="00E50A39"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за участие.</w:t>
      </w:r>
    </w:p>
    <w:p w14:paraId="6A2ED8CC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3FECA5" w14:textId="31C8D3E6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Организаторы оставляют за собой право изменить или ввести дополнительные номинации Конкурса.</w:t>
      </w:r>
    </w:p>
    <w:p w14:paraId="09662F6A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5B533" w14:textId="451DF686" w:rsidR="00E50A39" w:rsidRDefault="00764478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ЗАКЛЮЧИТЕЛЬНЫЕ ПОЛОЖЕНИЯ</w:t>
      </w:r>
    </w:p>
    <w:p w14:paraId="17752824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491B2EA" w14:textId="469AE6EF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К участию в Конкурсе не допускаются:</w:t>
      </w:r>
    </w:p>
    <w:p w14:paraId="64897992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09C995" w14:textId="1C7F2C48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.1.1. Заявки, не отвечающие установленным требованиям и/или не содержащие всех необходимых приложений.</w:t>
      </w:r>
    </w:p>
    <w:p w14:paraId="5787100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7FA207" w14:textId="0AEF3B38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.1.2. Заявки, направленные позже установленных сроков.</w:t>
      </w:r>
    </w:p>
    <w:p w14:paraId="0277E88C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20FC07" w14:textId="4DCC0AA4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Работы, переданные для участия в Конкурсе на электронную почту </w:t>
      </w:r>
      <w:hyperlink r:id="rId8" w:history="1">
        <w:r w:rsidR="00A75C82" w:rsidRPr="00C00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bastion.35@mail.ru</w:t>
        </w:r>
      </w:hyperlink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рецензируются и не возвращаются.</w:t>
      </w:r>
    </w:p>
    <w:p w14:paraId="05718917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A4FB17" w14:textId="5FE68526" w:rsidR="00E50A39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Организатор оставляет за собой право изменять некоторые пункты положения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корректировки проведения Конкурса.</w:t>
      </w:r>
    </w:p>
    <w:p w14:paraId="274182FD" w14:textId="77777777"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96D190" w14:textId="6A8522A9" w:rsidR="009D051F" w:rsidRDefault="00764478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Вопросы и предложения принимаются по телефон</w:t>
      </w:r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98D399B" w14:textId="0C4CE995" w:rsidR="009D051F" w:rsidRPr="009D051F" w:rsidRDefault="009D051F" w:rsidP="009D051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(812) </w:t>
      </w:r>
      <w:r w:rsidR="006D3BE7"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311-56-03</w:t>
      </w:r>
      <w:r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14:paraId="1A34C852" w14:textId="77777777" w:rsidR="009D051F" w:rsidRDefault="009D051F" w:rsidP="009D05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5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Юсупзянова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Васильевна, 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</w:t>
      </w:r>
      <w:r w:rsidR="0044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информационно-методического</w:t>
      </w:r>
      <w:r w:rsidR="00C6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EA0930A" w14:textId="1CED174D" w:rsidR="009D051F" w:rsidRDefault="009D051F" w:rsidP="009D05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Беляев Иван Александрович, специалист отдела поддержки молодежных инициатив.</w:t>
      </w:r>
    </w:p>
    <w:p w14:paraId="0231FF8B" w14:textId="77777777" w:rsidR="009D051F" w:rsidRPr="009D051F" w:rsidRDefault="009D051F" w:rsidP="009D051F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D051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(812) 311-22-14:</w:t>
      </w:r>
    </w:p>
    <w:p w14:paraId="7E7F4DC2" w14:textId="4EA3AA6E" w:rsidR="00C64ADF" w:rsidRDefault="009D051F" w:rsidP="009D05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Нужная Анна Юрьевна, </w:t>
      </w:r>
      <w:r w:rsidR="00A7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социальной работе с молодежью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B20AC48" w14:textId="77777777" w:rsidR="009D051F" w:rsidRDefault="009D051F" w:rsidP="009D05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(812) 435</w:t>
      </w:r>
      <w:r w:rsidR="00A75C82"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-</w:t>
      </w:r>
      <w:r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01</w:t>
      </w:r>
      <w:r w:rsidR="00A75C82"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-</w:t>
      </w:r>
      <w:r w:rsidRPr="009D05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03:</w:t>
      </w:r>
      <w:r w:rsidR="00A75C82" w:rsidRPr="009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AE946C" w14:textId="77CE2668" w:rsidR="009D051F" w:rsidRDefault="009D051F" w:rsidP="009D05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Горохов Владимир Анатольевич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8B5" w:rsidRPr="009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поддержки молодежных инициатив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4AF177" w14:textId="21809960" w:rsidR="00E50A39" w:rsidRPr="009D051F" w:rsidRDefault="00E50A39" w:rsidP="009D05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 по электронной почте</w:t>
      </w:r>
      <w:r w:rsidR="006D3BE7" w:rsidRPr="009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A75C82" w:rsidRPr="009D05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bastion.35@mail.ru</w:t>
        </w:r>
      </w:hyperlink>
      <w:r w:rsidR="00A75C82" w:rsidRPr="009D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1E15A2" w14:textId="77777777" w:rsidR="00E50A39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30B28E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3ECF18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9BBFEF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F0319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C6B6AA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5A76C4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B2355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D73D89" w14:textId="77777777"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DA40F9" w14:textId="77777777" w:rsidR="0029533C" w:rsidRDefault="0029533C" w:rsidP="0083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6506C" w14:textId="77777777" w:rsidR="00E50A39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4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D47FE06" w14:textId="77777777" w:rsidR="00EC27CC" w:rsidRPr="00EA04FB" w:rsidRDefault="00EC27C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D7EBAB" w14:textId="0EB7D2AD" w:rsidR="00E50A39" w:rsidRDefault="006D3BE7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 w:rsidR="00EC27C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C27CC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«ЛУЧШИЙ </w:t>
      </w:r>
      <w:r w:rsidR="00EC27CC" w:rsidRPr="00EC27CC">
        <w:rPr>
          <w:rFonts w:ascii="Times New Roman" w:hAnsi="Times New Roman" w:cs="Times New Roman"/>
          <w:b/>
          <w:bCs/>
          <w:sz w:val="28"/>
          <w:szCs w:val="28"/>
        </w:rPr>
        <w:t>ДОБРОВОЛЬЧЕСКИЙ ПРОЕКТ</w:t>
      </w:r>
      <w:r w:rsidR="00EC27C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C27C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EC27C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МОЛОДЕ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 xml:space="preserve">ЖНЫХ ДОБРОВОЛЬЧЕСКИХ ПРОЕКТОВ </w:t>
      </w:r>
      <w:r w:rsidR="00EC27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 xml:space="preserve">«ОСТРОВ ДОБРЫХ ДЕЛ – </w:t>
      </w:r>
      <w:r w:rsidR="00F828B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75C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53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10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7F796BF" w14:textId="77777777" w:rsidR="0029533C" w:rsidRDefault="0029533C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E50A39" w:rsidRPr="00095ED6" w14:paraId="6AD2F846" w14:textId="77777777">
        <w:tc>
          <w:tcPr>
            <w:tcW w:w="10420" w:type="dxa"/>
          </w:tcPr>
          <w:p w14:paraId="6078E4F1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Наименование организации</w:t>
            </w:r>
          </w:p>
          <w:p w14:paraId="18F3E46B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8EA1CE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E239DE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7D798C40" w14:textId="77777777">
        <w:tc>
          <w:tcPr>
            <w:tcW w:w="10420" w:type="dxa"/>
          </w:tcPr>
          <w:p w14:paraId="3A8B94BC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Название проекта</w:t>
            </w:r>
          </w:p>
          <w:p w14:paraId="17D5BB27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13E5F003" w14:textId="77777777">
        <w:tc>
          <w:tcPr>
            <w:tcW w:w="10420" w:type="dxa"/>
          </w:tcPr>
          <w:p w14:paraId="3B065F3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Автор /авторы/ проекта </w:t>
            </w:r>
          </w:p>
          <w:p w14:paraId="7E7FDDCD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6D085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17563772" w14:textId="77777777">
        <w:tc>
          <w:tcPr>
            <w:tcW w:w="10420" w:type="dxa"/>
          </w:tcPr>
          <w:p w14:paraId="773566F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Контактная информация</w:t>
            </w:r>
          </w:p>
          <w:p w14:paraId="56BC4E06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</w:p>
          <w:p w14:paraId="110A27DB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A7B0B5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</w:p>
          <w:p w14:paraId="3532F9C7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A521F4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D148599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396A60E2" w14:textId="77777777">
        <w:tc>
          <w:tcPr>
            <w:tcW w:w="10420" w:type="dxa"/>
          </w:tcPr>
          <w:p w14:paraId="6199C370" w14:textId="5FA91F3B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162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  <w:r w:rsidR="00EC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</w:t>
            </w:r>
          </w:p>
          <w:p w14:paraId="62EB9446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C1A981" w14:textId="77777777" w:rsidR="00E50A39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07F52" w14:textId="77777777" w:rsidR="00EC27CC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2444A5" w14:textId="77777777" w:rsidR="00EC27CC" w:rsidRPr="00095ED6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BE7" w:rsidRPr="00095ED6" w14:paraId="2F33A9F7" w14:textId="77777777">
        <w:tc>
          <w:tcPr>
            <w:tcW w:w="10420" w:type="dxa"/>
          </w:tcPr>
          <w:p w14:paraId="063FBDC9" w14:textId="56606A69" w:rsidR="00162BE7" w:rsidRDefault="00162BE7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Цель и задачи</w:t>
            </w:r>
            <w:r w:rsidR="00EC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</w:t>
            </w:r>
          </w:p>
          <w:p w14:paraId="4BDF264B" w14:textId="77777777" w:rsidR="00EC27CC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71553E" w14:textId="77777777" w:rsidR="00EC27CC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DFE6F2" w14:textId="77777777" w:rsidR="00EC27CC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00D1B" w14:textId="6C0C2472" w:rsidR="00EC27CC" w:rsidRPr="00095ED6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130CD600" w14:textId="77777777" w:rsidTr="00BB72A3">
        <w:trPr>
          <w:trHeight w:val="1968"/>
        </w:trPr>
        <w:tc>
          <w:tcPr>
            <w:tcW w:w="10420" w:type="dxa"/>
          </w:tcPr>
          <w:p w14:paraId="6CAB86F6" w14:textId="77777777" w:rsidR="00E50A39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50A39"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т</w:t>
            </w:r>
            <w:r w:rsidR="00E50A39"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E50A39"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проекта</w:t>
            </w:r>
            <w:r w:rsidR="006D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>(мероприятия, акции, сценарны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14:paraId="0B657C4A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CC2B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6AAE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85FB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AFD1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AA37" w14:textId="47FFB7C9" w:rsidR="00EC27CC" w:rsidRP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27CC" w:rsidRPr="00095ED6" w14:paraId="4FF377D0" w14:textId="77777777" w:rsidTr="00BB72A3">
        <w:trPr>
          <w:trHeight w:val="1968"/>
        </w:trPr>
        <w:tc>
          <w:tcPr>
            <w:tcW w:w="10420" w:type="dxa"/>
          </w:tcPr>
          <w:p w14:paraId="413CE9A0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Сроки выполнения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 окончание работы над проектом,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ее продолжительность, стадия реализации проекта в настоящее время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DB6CF9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8217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B34D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700F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1452" w14:textId="23A3556B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14:paraId="6AE8900A" w14:textId="77777777">
        <w:tc>
          <w:tcPr>
            <w:tcW w:w="10420" w:type="dxa"/>
          </w:tcPr>
          <w:p w14:paraId="6E7A858E" w14:textId="3060F067" w:rsidR="00E50A39" w:rsidRPr="00095ED6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="00E50A39"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E50A39"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езультаты проекта </w:t>
            </w:r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добровольцев, количество </w:t>
            </w:r>
            <w:proofErr w:type="spellStart"/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E50A39" w:rsidRPr="00095ED6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мероприятия, качественные результаты)</w:t>
            </w:r>
          </w:p>
          <w:p w14:paraId="5AB07924" w14:textId="77777777"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19EBD3" w14:textId="77777777" w:rsidR="00E50A39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78C13D" w14:textId="77777777" w:rsidR="00EC27CC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2433EB" w14:textId="77777777" w:rsidR="00EC27CC" w:rsidRPr="00095ED6" w:rsidRDefault="00EC27CC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27CC" w:rsidRPr="00095ED6" w14:paraId="388A6ABA" w14:textId="77777777">
        <w:tc>
          <w:tcPr>
            <w:tcW w:w="10420" w:type="dxa"/>
          </w:tcPr>
          <w:p w14:paraId="4C94283B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Перспективы развития проекта</w:t>
            </w:r>
          </w:p>
          <w:p w14:paraId="6AD8347A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9A14DC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1EEB48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588F9E" w14:textId="6F19D1D7" w:rsidR="00EC27CC" w:rsidRPr="00095ED6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27CC" w:rsidRPr="00095ED6" w14:paraId="02C8BCBC" w14:textId="77777777">
        <w:tc>
          <w:tcPr>
            <w:tcW w:w="10420" w:type="dxa"/>
          </w:tcPr>
          <w:p w14:paraId="3034D4D8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Ссылки на публикации о проекте в СМИ и Интернете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14:paraId="75D61D79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9997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20401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8582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C2B1" w14:textId="77777777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B9FB" w14:textId="50061788" w:rsidR="00EC27CC" w:rsidRDefault="00EC27CC" w:rsidP="00EC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EACF62" w14:textId="77777777"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2D744" w14:textId="77777777" w:rsidR="00BB72A3" w:rsidRDefault="00BB72A3" w:rsidP="00BB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не менее 5 фото.</w:t>
      </w:r>
    </w:p>
    <w:p w14:paraId="38A91E80" w14:textId="56CAAA64" w:rsidR="00BE622F" w:rsidRDefault="00BB72A3" w:rsidP="0029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C64ADF">
        <w:rPr>
          <w:rFonts w:ascii="Times New Roman" w:hAnsi="Times New Roman" w:cs="Times New Roman"/>
          <w:sz w:val="28"/>
          <w:szCs w:val="28"/>
        </w:rPr>
        <w:t xml:space="preserve">и принимаются </w:t>
      </w:r>
      <w:r w:rsidR="0029533C">
        <w:rPr>
          <w:rFonts w:ascii="Times New Roman" w:hAnsi="Times New Roman" w:cs="Times New Roman"/>
          <w:sz w:val="28"/>
          <w:szCs w:val="28"/>
        </w:rPr>
        <w:t xml:space="preserve">в срок до 17.00 </w:t>
      </w:r>
      <w:r w:rsidR="0029533C" w:rsidRPr="0029533C">
        <w:rPr>
          <w:rFonts w:ascii="Times New Roman" w:hAnsi="Times New Roman" w:cs="Times New Roman"/>
          <w:sz w:val="28"/>
          <w:szCs w:val="28"/>
        </w:rPr>
        <w:t>02.12.2021</w:t>
      </w:r>
      <w:r w:rsidR="0029533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10" w:history="1">
        <w:r w:rsidR="00A75C82" w:rsidRPr="00C00113">
          <w:rPr>
            <w:rStyle w:val="a3"/>
            <w:rFonts w:ascii="Times New Roman" w:hAnsi="Times New Roman" w:cs="Times New Roman"/>
            <w:sz w:val="28"/>
            <w:szCs w:val="28"/>
          </w:rPr>
          <w:t>bastion.35@mail.ru</w:t>
        </w:r>
      </w:hyperlink>
      <w:r w:rsidR="00A75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4A67D" w14:textId="77777777" w:rsidR="00EC27CC" w:rsidRDefault="00EC27C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5A171E" w14:textId="77777777" w:rsidR="00EC27CC" w:rsidRDefault="00EC27C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5EDDC0" w14:textId="20F1FBF4" w:rsidR="0029533C" w:rsidRPr="00EC27CC" w:rsidRDefault="00EC27CC" w:rsidP="00EC2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</w:t>
      </w:r>
      <w:r w:rsidR="00DB7A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ем</w:t>
      </w:r>
      <w:r w:rsidRPr="00EC2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согласие на обработку персональных данных в соответствии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C2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требованиями ст.9 Федерального закона Российской Федерации от 27 июля 2006г. 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C27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152-ФЗ «О персональных данных».</w:t>
      </w:r>
    </w:p>
    <w:p w14:paraId="41929EDC" w14:textId="77777777" w:rsidR="00EC27CC" w:rsidRDefault="00EC27C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2EAA4B" w14:textId="77777777" w:rsidR="00EC27CC" w:rsidRDefault="00EC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FDE816" w14:textId="30E534FD"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B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1BD56D4" w14:textId="77777777" w:rsidR="00E50A39" w:rsidRPr="00FB6BE6" w:rsidRDefault="00E50A39" w:rsidP="00EC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8DDC1" w14:textId="65A75B99" w:rsidR="00E50A39" w:rsidRPr="00EC27CC" w:rsidRDefault="00BE622F" w:rsidP="00FB6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CC">
        <w:rPr>
          <w:rFonts w:ascii="Times New Roman" w:hAnsi="Times New Roman" w:cs="Times New Roman"/>
          <w:b/>
          <w:sz w:val="28"/>
          <w:szCs w:val="28"/>
        </w:rPr>
        <w:t>АНКЕТА АВТОРА</w:t>
      </w:r>
      <w:r w:rsidR="00A75C82" w:rsidRPr="00EC27CC">
        <w:rPr>
          <w:rFonts w:ascii="Times New Roman" w:hAnsi="Times New Roman" w:cs="Times New Roman"/>
          <w:b/>
          <w:sz w:val="28"/>
          <w:szCs w:val="28"/>
        </w:rPr>
        <w:t xml:space="preserve"> (РУКОВОДИТЕЛЯ)</w:t>
      </w:r>
      <w:r w:rsidRPr="00EC27C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1A200DAE" w14:textId="77777777" w:rsidR="00E50A39" w:rsidRDefault="00E50A39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0"/>
      </w:tblGrid>
      <w:tr w:rsidR="00E50A39" w:rsidRPr="00095ED6" w14:paraId="1D696650" w14:textId="77777777">
        <w:tc>
          <w:tcPr>
            <w:tcW w:w="10420" w:type="dxa"/>
            <w:gridSpan w:val="2"/>
          </w:tcPr>
          <w:p w14:paraId="5AB99A8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50A39" w:rsidRPr="00095ED6" w14:paraId="51B10B82" w14:textId="77777777">
        <w:tc>
          <w:tcPr>
            <w:tcW w:w="5210" w:type="dxa"/>
          </w:tcPr>
          <w:p w14:paraId="6F86D2EB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225662A1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28BA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D83BB30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0F64B289" w14:textId="77777777">
        <w:tc>
          <w:tcPr>
            <w:tcW w:w="5210" w:type="dxa"/>
          </w:tcPr>
          <w:p w14:paraId="101369B9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  <w:p w14:paraId="53CB9C79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53EA5A0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22E966B1" w14:textId="77777777">
        <w:tc>
          <w:tcPr>
            <w:tcW w:w="5210" w:type="dxa"/>
          </w:tcPr>
          <w:p w14:paraId="2521E938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Учебное заведение (если есть)</w:t>
            </w:r>
          </w:p>
          <w:p w14:paraId="20FCCCB5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5FA8C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0A98894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08CBD56B" w14:textId="77777777">
        <w:tc>
          <w:tcPr>
            <w:tcW w:w="5210" w:type="dxa"/>
          </w:tcPr>
          <w:p w14:paraId="6F154E5E" w14:textId="77777777" w:rsidR="006D3BE7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специальность </w:t>
            </w:r>
          </w:p>
          <w:p w14:paraId="1F6C6396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14:paraId="1C3539A7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0F16C1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288570C7" w14:textId="77777777">
        <w:tc>
          <w:tcPr>
            <w:tcW w:w="5210" w:type="dxa"/>
          </w:tcPr>
          <w:p w14:paraId="0EC72C69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Принадлежность к молодежному объединению</w:t>
            </w:r>
            <w:r w:rsidR="00BE622F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5210" w:type="dxa"/>
          </w:tcPr>
          <w:p w14:paraId="09FF770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F" w:rsidRPr="00095ED6" w14:paraId="29080498" w14:textId="77777777">
        <w:tc>
          <w:tcPr>
            <w:tcW w:w="5210" w:type="dxa"/>
          </w:tcPr>
          <w:p w14:paraId="22444F19" w14:textId="77777777"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к Дому молодежи, подростково-молодежному клубу (если есть)</w:t>
            </w:r>
          </w:p>
        </w:tc>
        <w:tc>
          <w:tcPr>
            <w:tcW w:w="5210" w:type="dxa"/>
          </w:tcPr>
          <w:p w14:paraId="319B2C87" w14:textId="77777777"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5CEB0CB0" w14:textId="77777777">
        <w:tc>
          <w:tcPr>
            <w:tcW w:w="5210" w:type="dxa"/>
          </w:tcPr>
          <w:p w14:paraId="33A514FC" w14:textId="77777777" w:rsidR="00E50A39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50A39" w:rsidRPr="00095ED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14:paraId="5F22D240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55E8BEC2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2B6ADBB7" w14:textId="77777777">
        <w:tc>
          <w:tcPr>
            <w:tcW w:w="5210" w:type="dxa"/>
          </w:tcPr>
          <w:p w14:paraId="4052B19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3F7334FC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41C4868E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3EF3DA8D" w14:textId="77777777">
        <w:tc>
          <w:tcPr>
            <w:tcW w:w="5210" w:type="dxa"/>
          </w:tcPr>
          <w:p w14:paraId="3D7BC50F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 добровольческой деятельности (стаж добровольческой деятельности, организованные мероприятия, мероприятия, в которых принимал участие)</w:t>
            </w:r>
          </w:p>
          <w:p w14:paraId="5043B886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AD1FB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7A34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AE59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F339" w14:textId="77777777"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09BBD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366D2" w14:textId="77777777"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05AC52DF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 w14:paraId="5D42ED1D" w14:textId="77777777">
        <w:tc>
          <w:tcPr>
            <w:tcW w:w="5210" w:type="dxa"/>
          </w:tcPr>
          <w:p w14:paraId="2C142D23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14:paraId="1D14705C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4272854" w14:textId="77777777"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F6021" w14:textId="77777777" w:rsidR="00E50A39" w:rsidRDefault="00E50A39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DE9B7" w14:textId="77777777" w:rsidR="0029533C" w:rsidRDefault="0029533C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BD897" w14:textId="6948FCF0" w:rsidR="0029533C" w:rsidRDefault="00EC27CC" w:rsidP="00EC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CC">
        <w:rPr>
          <w:rFonts w:ascii="Times New Roman" w:hAnsi="Times New Roman" w:cs="Times New Roman"/>
          <w:i/>
          <w:sz w:val="28"/>
          <w:szCs w:val="28"/>
        </w:rPr>
        <w:t xml:space="preserve">Даю согласие на обработку моих персональных данных в соответствии </w:t>
      </w:r>
      <w:r w:rsidRPr="00EC27CC">
        <w:rPr>
          <w:rFonts w:ascii="Times New Roman" w:hAnsi="Times New Roman" w:cs="Times New Roman"/>
          <w:i/>
          <w:sz w:val="28"/>
          <w:szCs w:val="28"/>
        </w:rPr>
        <w:br/>
        <w:t>с требованиями ст.9 Федерального закона Российской Федерации от 27 июля 2006г. № 152-ФЗ «О персональных данных».</w:t>
      </w:r>
    </w:p>
    <w:p w14:paraId="14A0DACC" w14:textId="77777777" w:rsidR="0029533C" w:rsidRDefault="0029533C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B188B" w14:textId="77777777" w:rsidR="0029533C" w:rsidRDefault="0029533C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97120" w14:textId="74B5B04A" w:rsidR="0029533C" w:rsidRDefault="0029533C" w:rsidP="00295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D5633C7" w14:textId="77777777" w:rsidR="00EC27CC" w:rsidRDefault="00EC27CC" w:rsidP="00295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D4006" w14:textId="67BD9BE6" w:rsidR="00EC27CC" w:rsidRDefault="00EC27CC" w:rsidP="00EC2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НОМИНАЦИИ «</w:t>
      </w:r>
      <w:r w:rsidRPr="00EC27CC">
        <w:rPr>
          <w:rFonts w:ascii="Times New Roman" w:hAnsi="Times New Roman" w:cs="Times New Roman"/>
          <w:b/>
          <w:bCs/>
          <w:sz w:val="28"/>
          <w:szCs w:val="28"/>
        </w:rPr>
        <w:t>ЛУЧШЕЕ ДОБРОВОЛЬЧЕСКОЕ (ВОЛОНТЕРСКОЕ) ОБЪЕДИНЕНИЕ/ОРГАНИЗАЦИЯ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КОНКУРСА МОЛОДЕЖНЫХ ДОБРОВОЛЬЧЕСКИХ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«ОСТРОВ ДОБРЫХ ДЕЛ – 2021»</w:t>
      </w:r>
    </w:p>
    <w:p w14:paraId="518AB7D1" w14:textId="4EE0A501" w:rsidR="00DB7A75" w:rsidRPr="00FB6BE6" w:rsidRDefault="00DB7A75" w:rsidP="00DB7A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DB7A75" w:rsidRPr="00095ED6" w14:paraId="05CCE28B" w14:textId="77777777" w:rsidTr="00901EDC">
        <w:tc>
          <w:tcPr>
            <w:tcW w:w="10420" w:type="dxa"/>
          </w:tcPr>
          <w:p w14:paraId="51BA9DFF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Наименование организации</w:t>
            </w:r>
          </w:p>
          <w:p w14:paraId="7F4C2E01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C6F5B4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1F8C4F7C" w14:textId="77777777" w:rsidTr="00901EDC">
        <w:tc>
          <w:tcPr>
            <w:tcW w:w="10420" w:type="dxa"/>
          </w:tcPr>
          <w:p w14:paraId="1DAEF133" w14:textId="77777777" w:rsidR="00DB7A75" w:rsidRDefault="00DB7A75" w:rsidP="00DB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объединения/организации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в объединении/организации, электронная почта, контактный телефон)</w:t>
            </w:r>
          </w:p>
          <w:p w14:paraId="201BB468" w14:textId="5B67EE5E" w:rsidR="00DB7A75" w:rsidRPr="00DB7A75" w:rsidRDefault="00DB7A75" w:rsidP="00DB7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1E4BF50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1A6DCF90" w14:textId="77777777" w:rsidTr="00901EDC">
        <w:tc>
          <w:tcPr>
            <w:tcW w:w="10420" w:type="dxa"/>
          </w:tcPr>
          <w:p w14:paraId="64D1FF58" w14:textId="61B008A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 объединения/организации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3DAEC1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660F82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41F8F92E" w14:textId="77777777" w:rsidTr="00901EDC">
        <w:tc>
          <w:tcPr>
            <w:tcW w:w="10420" w:type="dxa"/>
          </w:tcPr>
          <w:p w14:paraId="3948CBDF" w14:textId="20171A65" w:rsidR="00DB7A75" w:rsidRDefault="00DB7A75" w:rsidP="00DB7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Количество добровольцев (волонтеров) объединения/организации, возрастная категория </w:t>
            </w:r>
          </w:p>
          <w:p w14:paraId="027F12C9" w14:textId="77777777" w:rsidR="00DB7A75" w:rsidRDefault="00DB7A75" w:rsidP="00DB7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D2905C" w14:textId="77777777" w:rsidR="00DB7A75" w:rsidRPr="00095ED6" w:rsidRDefault="00DB7A75" w:rsidP="00DB7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34CC0BCE" w14:textId="77777777" w:rsidTr="00901EDC">
        <w:tc>
          <w:tcPr>
            <w:tcW w:w="10420" w:type="dxa"/>
          </w:tcPr>
          <w:p w14:paraId="077C38F3" w14:textId="287875CE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Перечень мероприятий, организаторами или участниками которых стали добровольцы (волонтеры) объединения/организации за текущий год </w:t>
            </w:r>
          </w:p>
          <w:p w14:paraId="43A17095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D4B262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204612DB" w14:textId="77777777" w:rsidTr="00901EDC">
        <w:tc>
          <w:tcPr>
            <w:tcW w:w="10420" w:type="dxa"/>
          </w:tcPr>
          <w:p w14:paraId="3ED024D1" w14:textId="5D058FD2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Описание наиболее значимых реализованных проектов/мероприятий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3)</w:t>
            </w:r>
          </w:p>
          <w:p w14:paraId="522133ED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307D5C" w14:textId="0A537585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6D247315" w14:textId="77777777" w:rsidTr="00901EDC">
        <w:tc>
          <w:tcPr>
            <w:tcW w:w="10420" w:type="dxa"/>
          </w:tcPr>
          <w:p w14:paraId="058F52E4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Перспективы развития добровольческого (волонтерского) объединения/организации </w:t>
            </w:r>
          </w:p>
          <w:p w14:paraId="666B9F29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7B66D2" w14:textId="6C9E076A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26F8C7E1" w14:textId="77777777" w:rsidTr="00901EDC">
        <w:tc>
          <w:tcPr>
            <w:tcW w:w="10420" w:type="dxa"/>
          </w:tcPr>
          <w:p w14:paraId="72576C8C" w14:textId="331BAF6F" w:rsidR="00DB7A75" w:rsidRDefault="0073325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B7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Партнеры объединения/организации</w:t>
            </w:r>
          </w:p>
          <w:p w14:paraId="629CA583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7790C0" w14:textId="372C98B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519D" w:rsidRPr="00095ED6" w14:paraId="2A2D6520" w14:textId="77777777" w:rsidTr="00901EDC">
        <w:tc>
          <w:tcPr>
            <w:tcW w:w="10420" w:type="dxa"/>
          </w:tcPr>
          <w:p w14:paraId="168FEABF" w14:textId="76AAB53B" w:rsidR="0061519D" w:rsidRDefault="0073325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15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Дата заполнения</w:t>
            </w:r>
          </w:p>
        </w:tc>
      </w:tr>
    </w:tbl>
    <w:p w14:paraId="2F4C88C5" w14:textId="5C80BACA" w:rsidR="00DB7A75" w:rsidRDefault="00DB7A75" w:rsidP="00DB7A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F2AFA" w14:textId="3624B778" w:rsidR="00DB7A75" w:rsidRDefault="00DB7A75" w:rsidP="00DB7A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7CC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EC27CC">
        <w:rPr>
          <w:rFonts w:ascii="Times New Roman" w:hAnsi="Times New Roman" w:cs="Times New Roman"/>
          <w:i/>
          <w:sz w:val="28"/>
          <w:szCs w:val="28"/>
        </w:rPr>
        <w:t xml:space="preserve"> согласие на обработку персональных данных в соответствии </w:t>
      </w:r>
      <w:r w:rsidRPr="00EC27CC">
        <w:rPr>
          <w:rFonts w:ascii="Times New Roman" w:hAnsi="Times New Roman" w:cs="Times New Roman"/>
          <w:i/>
          <w:sz w:val="28"/>
          <w:szCs w:val="28"/>
        </w:rPr>
        <w:br/>
        <w:t>с требованиями ст.9 Федерального закона Российской Федерации от 27 июля 2006г. № 152-ФЗ «О персональных данных».</w:t>
      </w:r>
    </w:p>
    <w:p w14:paraId="6E56E992" w14:textId="77777777" w:rsidR="00DB7A75" w:rsidRDefault="00DB7A75" w:rsidP="00DB7A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4B83D9" w14:textId="6F9B1C1C" w:rsidR="00DB7A75" w:rsidRDefault="00816D75" w:rsidP="00DB7A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срок до 17.00 </w:t>
      </w:r>
      <w:r w:rsidRPr="0029533C">
        <w:rPr>
          <w:rFonts w:ascii="Times New Roman" w:hAnsi="Times New Roman" w:cs="Times New Roman"/>
          <w:sz w:val="28"/>
          <w:szCs w:val="28"/>
        </w:rPr>
        <w:t>02.12.2021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11" w:history="1">
        <w:r w:rsidRPr="00C00113">
          <w:rPr>
            <w:rStyle w:val="a3"/>
            <w:rFonts w:ascii="Times New Roman" w:hAnsi="Times New Roman" w:cs="Times New Roman"/>
            <w:sz w:val="28"/>
            <w:szCs w:val="28"/>
          </w:rPr>
          <w:t>bastion.35@mail.ru</w:t>
        </w:r>
      </w:hyperlink>
    </w:p>
    <w:p w14:paraId="0DF78156" w14:textId="77777777" w:rsidR="00733255" w:rsidRDefault="00733255" w:rsidP="0081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297F1B" w14:textId="77777777" w:rsidR="00733255" w:rsidRDefault="00733255" w:rsidP="0081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FE17DC" w14:textId="77777777" w:rsidR="00733255" w:rsidRDefault="00733255" w:rsidP="0081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B96160" w14:textId="058447DA" w:rsidR="00DB7A75" w:rsidRDefault="00DB7A75" w:rsidP="0081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9D97D02" w14:textId="77777777" w:rsidR="00DB7A75" w:rsidRDefault="00DB7A75" w:rsidP="00DB7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9DAD76" w14:textId="236F23CB" w:rsidR="00DB7A75" w:rsidRDefault="00DB7A75" w:rsidP="00DB7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НОМИНАЦИИ «</w:t>
      </w:r>
      <w:r w:rsidR="00901EDC" w:rsidRPr="00901EDC">
        <w:rPr>
          <w:rFonts w:ascii="Times New Roman" w:hAnsi="Times New Roman" w:cs="Times New Roman"/>
          <w:b/>
          <w:bCs/>
          <w:sz w:val="28"/>
          <w:szCs w:val="28"/>
        </w:rPr>
        <w:t>ЛУЧШИЙ ДОБРОВОЛЕЦ (ВОЛОНТЕР)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КОНКУРСА МОЛОДЕЖНЫХ ДОБРОВОЛЬЧЕСКИХ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«ОСТРОВ ДОБРЫХ ДЕЛ – 2021»</w:t>
      </w:r>
    </w:p>
    <w:p w14:paraId="57146BBF" w14:textId="77777777" w:rsidR="00DB7A75" w:rsidRPr="00FB6BE6" w:rsidRDefault="00DB7A75" w:rsidP="00DB7A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DB7A75" w:rsidRPr="00095ED6" w14:paraId="6C98A1E9" w14:textId="77777777" w:rsidTr="00901EDC">
        <w:tc>
          <w:tcPr>
            <w:tcW w:w="10420" w:type="dxa"/>
          </w:tcPr>
          <w:p w14:paraId="45765D19" w14:textId="269BC359" w:rsidR="00DB7A75" w:rsidRPr="0061519D" w:rsidRDefault="00901EDC" w:rsidP="0061519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  <w:p w14:paraId="3C9A6D5C" w14:textId="77777777" w:rsidR="00901EDC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97052A" w14:textId="02F3E4B7" w:rsidR="00901EDC" w:rsidRPr="00095ED6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CADF75F" w14:textId="77777777" w:rsidR="00901EDC" w:rsidRPr="00095ED6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F7CC8F" w14:textId="68D7DF32" w:rsidR="00901EDC" w:rsidRPr="00095ED6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елефон:</w:t>
            </w:r>
          </w:p>
          <w:p w14:paraId="456F43A5" w14:textId="77777777" w:rsidR="00901EDC" w:rsidRPr="00095ED6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09874F" w14:textId="0B62475B" w:rsidR="00DB7A75" w:rsidRPr="00095ED6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DB7A75" w:rsidRPr="00095ED6" w14:paraId="07DA382B" w14:textId="77777777" w:rsidTr="00901EDC">
        <w:tc>
          <w:tcPr>
            <w:tcW w:w="10420" w:type="dxa"/>
          </w:tcPr>
          <w:p w14:paraId="36885B09" w14:textId="27BFC8B5" w:rsidR="00DB7A75" w:rsidRDefault="00DB7A75" w:rsidP="0090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Принадлежность к добровольческому (волонтерскому) объединению/организации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EDC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19379F" w14:textId="77777777" w:rsidR="00DB7A75" w:rsidRPr="00DB7A75" w:rsidRDefault="00DB7A75" w:rsidP="00901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778FF2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7534275A" w14:textId="77777777" w:rsidTr="00901EDC">
        <w:tc>
          <w:tcPr>
            <w:tcW w:w="10420" w:type="dxa"/>
          </w:tcPr>
          <w:p w14:paraId="5816C3E6" w14:textId="17A8215D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01EDC" w:rsidRPr="00901ED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01EDC">
              <w:rPr>
                <w:rFonts w:ascii="Times New Roman" w:hAnsi="Times New Roman" w:cs="Times New Roman"/>
                <w:sz w:val="24"/>
                <w:szCs w:val="24"/>
              </w:rPr>
              <w:t>от 14 до 18 лет/от 19 до 35 лет)</w:t>
            </w:r>
          </w:p>
          <w:p w14:paraId="28149985" w14:textId="77777777" w:rsidR="00901EDC" w:rsidRPr="00095ED6" w:rsidRDefault="00901EDC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662205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0EE0E96E" w14:textId="77777777" w:rsidTr="00901EDC">
        <w:tc>
          <w:tcPr>
            <w:tcW w:w="10420" w:type="dxa"/>
          </w:tcPr>
          <w:p w14:paraId="6CD6AC8A" w14:textId="442F0B73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проектов/мероприятий за текущий год </w:t>
            </w:r>
            <w:r w:rsidR="00901EDC" w:rsidRPr="00901ED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01EDC">
              <w:rPr>
                <w:rFonts w:ascii="Times New Roman" w:hAnsi="Times New Roman" w:cs="Times New Roman"/>
                <w:sz w:val="24"/>
                <w:szCs w:val="24"/>
              </w:rPr>
              <w:t>с указанием вклада и функций участника Конкурса)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2A62C4A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FDB3A1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3426FFD1" w14:textId="77777777" w:rsidTr="00901EDC">
        <w:tc>
          <w:tcPr>
            <w:tcW w:w="10420" w:type="dxa"/>
          </w:tcPr>
          <w:p w14:paraId="6567E572" w14:textId="4984074E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Дополнительная информация </w:t>
            </w:r>
            <w:r w:rsidR="00901EDC" w:rsidRPr="00901ED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01EDC">
              <w:rPr>
                <w:rFonts w:ascii="Times New Roman" w:hAnsi="Times New Roman" w:cs="Times New Roman"/>
                <w:sz w:val="24"/>
                <w:szCs w:val="24"/>
              </w:rPr>
              <w:t>награды, премии, благодарности, гранты и т.д.)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DA2100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30EDFF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6CE98023" w14:textId="77777777" w:rsidTr="00901EDC">
        <w:tc>
          <w:tcPr>
            <w:tcW w:w="10420" w:type="dxa"/>
          </w:tcPr>
          <w:p w14:paraId="5730C6E5" w14:textId="0214B39C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Любая другая информация, раскрывающая вклад в развитие добровольческой (волонтерской) деятельности, личные достижения</w:t>
            </w:r>
          </w:p>
          <w:p w14:paraId="054B3475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82A3F" w14:textId="77777777" w:rsidR="00DB7A75" w:rsidRPr="00095ED6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7A75" w:rsidRPr="00095ED6" w14:paraId="69DE8656" w14:textId="77777777" w:rsidTr="00901EDC">
        <w:tc>
          <w:tcPr>
            <w:tcW w:w="10420" w:type="dxa"/>
          </w:tcPr>
          <w:p w14:paraId="54E5A2F8" w14:textId="33BC93C5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="00901E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Дополнительно о себе </w:t>
            </w:r>
            <w:r w:rsidR="00901EDC" w:rsidRPr="00901ED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16D75">
              <w:rPr>
                <w:rFonts w:ascii="Times New Roman" w:hAnsi="Times New Roman" w:cs="Times New Roman"/>
                <w:sz w:val="24"/>
                <w:szCs w:val="24"/>
              </w:rPr>
              <w:t xml:space="preserve">хобби, увлечения и т.п.) </w:t>
            </w:r>
            <w:r w:rsidR="0090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8A9DF6F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D68E8" w14:textId="77777777" w:rsidR="00DB7A75" w:rsidRDefault="00DB7A75" w:rsidP="00901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519D" w:rsidRPr="00095ED6" w14:paraId="2CF21132" w14:textId="77777777" w:rsidTr="00901EDC">
        <w:tc>
          <w:tcPr>
            <w:tcW w:w="10420" w:type="dxa"/>
          </w:tcPr>
          <w:p w14:paraId="2D3387EB" w14:textId="041D3587" w:rsidR="0061519D" w:rsidRPr="0061519D" w:rsidRDefault="0061519D" w:rsidP="00615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5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заполнения</w:t>
            </w:r>
          </w:p>
        </w:tc>
      </w:tr>
    </w:tbl>
    <w:p w14:paraId="24C8443E" w14:textId="77777777" w:rsidR="00DB7A75" w:rsidRDefault="00DB7A75" w:rsidP="00DB7A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EBF0A" w14:textId="2D7BE5D4" w:rsidR="00DB7A75" w:rsidRPr="00FB6BE6" w:rsidRDefault="00DB7A75" w:rsidP="00DB7A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CC">
        <w:rPr>
          <w:rFonts w:ascii="Times New Roman" w:hAnsi="Times New Roman" w:cs="Times New Roman"/>
          <w:i/>
          <w:sz w:val="28"/>
          <w:szCs w:val="28"/>
        </w:rPr>
        <w:t>Да</w:t>
      </w:r>
      <w:r w:rsidR="00816D75">
        <w:rPr>
          <w:rFonts w:ascii="Times New Roman" w:hAnsi="Times New Roman" w:cs="Times New Roman"/>
          <w:i/>
          <w:sz w:val="28"/>
          <w:szCs w:val="28"/>
        </w:rPr>
        <w:t>ю</w:t>
      </w:r>
      <w:r w:rsidRPr="00EC27CC">
        <w:rPr>
          <w:rFonts w:ascii="Times New Roman" w:hAnsi="Times New Roman" w:cs="Times New Roman"/>
          <w:i/>
          <w:sz w:val="28"/>
          <w:szCs w:val="28"/>
        </w:rPr>
        <w:t xml:space="preserve"> согласие на обработку</w:t>
      </w:r>
      <w:r w:rsidR="00816D75">
        <w:rPr>
          <w:rFonts w:ascii="Times New Roman" w:hAnsi="Times New Roman" w:cs="Times New Roman"/>
          <w:i/>
          <w:sz w:val="28"/>
          <w:szCs w:val="28"/>
        </w:rPr>
        <w:t xml:space="preserve"> моих</w:t>
      </w:r>
      <w:r w:rsidRPr="00EC27CC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 в соответствии </w:t>
      </w:r>
      <w:r w:rsidRPr="00EC27CC">
        <w:rPr>
          <w:rFonts w:ascii="Times New Roman" w:hAnsi="Times New Roman" w:cs="Times New Roman"/>
          <w:i/>
          <w:sz w:val="28"/>
          <w:szCs w:val="28"/>
        </w:rPr>
        <w:br/>
        <w:t>с требованиями ст.9 Федерального закона Российской Федерации от 27 июля 2006г. № 152-ФЗ «О персональных данных».</w:t>
      </w:r>
    </w:p>
    <w:p w14:paraId="796F0901" w14:textId="77777777" w:rsidR="00DB7A75" w:rsidRDefault="00DB7A75" w:rsidP="00DB7A7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D97A1" w14:textId="6A4EE523" w:rsidR="00816D75" w:rsidRDefault="00816D75" w:rsidP="00DB7A75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срок до 17.00 </w:t>
      </w:r>
      <w:r w:rsidRPr="0029533C">
        <w:rPr>
          <w:rFonts w:ascii="Times New Roman" w:hAnsi="Times New Roman" w:cs="Times New Roman"/>
          <w:sz w:val="28"/>
          <w:szCs w:val="28"/>
        </w:rPr>
        <w:t>02.12.2021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12" w:history="1">
        <w:r w:rsidRPr="00C00113">
          <w:rPr>
            <w:rStyle w:val="a3"/>
            <w:rFonts w:ascii="Times New Roman" w:hAnsi="Times New Roman" w:cs="Times New Roman"/>
            <w:sz w:val="28"/>
            <w:szCs w:val="28"/>
          </w:rPr>
          <w:t>bastion.35@mail.ru</w:t>
        </w:r>
      </w:hyperlink>
    </w:p>
    <w:p w14:paraId="2C92547C" w14:textId="77777777" w:rsidR="0061519D" w:rsidRDefault="0061519D" w:rsidP="00DB7A75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4BFEBB2" w14:textId="77777777" w:rsidR="0061519D" w:rsidRDefault="0061519D" w:rsidP="00DB7A75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E88B84E" w14:textId="77777777" w:rsidR="005E0413" w:rsidRDefault="005E0413" w:rsidP="00DB7A75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E1330CC" w14:textId="77777777" w:rsidR="005E0413" w:rsidRDefault="005E0413" w:rsidP="00DB7A75">
      <w:p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13D84543" w14:textId="0EBD2845" w:rsidR="005E0413" w:rsidRDefault="005E0413" w:rsidP="005E0413">
      <w:pPr>
        <w:tabs>
          <w:tab w:val="left" w:pos="540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9BEA953" w14:textId="2EF8F9C6" w:rsidR="005E0413" w:rsidRDefault="005E0413" w:rsidP="005E0413">
      <w:pPr>
        <w:tabs>
          <w:tab w:val="left" w:pos="540"/>
        </w:tabs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 5</w:t>
      </w:r>
    </w:p>
    <w:p w14:paraId="727288DA" w14:textId="77777777" w:rsidR="005E0413" w:rsidRDefault="005E0413" w:rsidP="005E0413">
      <w:pPr>
        <w:tabs>
          <w:tab w:val="left" w:pos="540"/>
        </w:tabs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3979124" w14:textId="0282FE75" w:rsidR="005E0413" w:rsidRDefault="005E0413" w:rsidP="005E04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41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КРИТЕРИИ К ОФОРМЛЕНИЮ И СОДЕРЖАНИЮ ПРЕЗЕНТАЦИ</w:t>
      </w:r>
      <w:r w:rsidR="00FD0AC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Й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КОНКУРСА МОЛОДЕЖНЫХ ДОБРОВОЛЬЧЕСКИХ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«ОСТРОВ ДОБРЫХ ДЕЛ – 2021»</w:t>
      </w:r>
    </w:p>
    <w:p w14:paraId="6CD6E976" w14:textId="77777777" w:rsidR="005E0413" w:rsidRDefault="005E0413" w:rsidP="005E04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74AC8" w14:textId="56DD3C1C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413">
        <w:rPr>
          <w:rFonts w:ascii="Times New Roman" w:hAnsi="Times New Roman" w:cs="Times New Roman"/>
          <w:b/>
          <w:bCs/>
          <w:sz w:val="28"/>
          <w:szCs w:val="28"/>
        </w:rPr>
        <w:t>Номинация ««Лучший добровольческий проект»:</w:t>
      </w:r>
    </w:p>
    <w:p w14:paraId="3E429D87" w14:textId="0E405BA2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1.</w:t>
      </w:r>
      <w:r w:rsidRPr="005E0413">
        <w:rPr>
          <w:rFonts w:ascii="Times New Roman" w:hAnsi="Times New Roman" w:cs="Times New Roman"/>
          <w:sz w:val="28"/>
          <w:szCs w:val="28"/>
        </w:rPr>
        <w:t xml:space="preserve"> Объем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3B1B19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15 слайдов.</w:t>
      </w:r>
    </w:p>
    <w:p w14:paraId="04A054DF" w14:textId="6CC9EA90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Титульный лист</w:t>
      </w:r>
      <w:r w:rsidR="003B1B19">
        <w:rPr>
          <w:rFonts w:ascii="Times New Roman" w:hAnsi="Times New Roman" w:cs="Times New Roman"/>
          <w:sz w:val="28"/>
          <w:szCs w:val="28"/>
        </w:rPr>
        <w:t>.</w:t>
      </w:r>
    </w:p>
    <w:p w14:paraId="6F9F347B" w14:textId="5116F3C7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Актуальность проекта</w:t>
      </w:r>
      <w:r w:rsidR="003B1B19">
        <w:rPr>
          <w:rFonts w:ascii="Times New Roman" w:hAnsi="Times New Roman" w:cs="Times New Roman"/>
          <w:sz w:val="28"/>
          <w:szCs w:val="28"/>
        </w:rPr>
        <w:t>.</w:t>
      </w:r>
    </w:p>
    <w:p w14:paraId="188E2902" w14:textId="15CF1008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</w:t>
      </w:r>
      <w:r w:rsidR="003B1B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 проекта</w:t>
      </w:r>
      <w:r w:rsidR="003B1B19">
        <w:rPr>
          <w:rFonts w:ascii="Times New Roman" w:hAnsi="Times New Roman" w:cs="Times New Roman"/>
          <w:sz w:val="28"/>
          <w:szCs w:val="28"/>
        </w:rPr>
        <w:t>.</w:t>
      </w:r>
    </w:p>
    <w:p w14:paraId="20C7F769" w14:textId="3B5A906F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и технологии реализации проекта</w:t>
      </w:r>
      <w:r w:rsidR="003B1B19">
        <w:rPr>
          <w:rFonts w:ascii="Times New Roman" w:hAnsi="Times New Roman" w:cs="Times New Roman"/>
          <w:sz w:val="28"/>
          <w:szCs w:val="28"/>
        </w:rPr>
        <w:t>.</w:t>
      </w:r>
    </w:p>
    <w:p w14:paraId="40C02ADB" w14:textId="1C63C92B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выполнения проекта</w:t>
      </w:r>
      <w:r w:rsidR="003B1B19">
        <w:rPr>
          <w:rFonts w:ascii="Times New Roman" w:hAnsi="Times New Roman" w:cs="Times New Roman"/>
          <w:sz w:val="28"/>
          <w:szCs w:val="28"/>
        </w:rPr>
        <w:t>.</w:t>
      </w:r>
    </w:p>
    <w:p w14:paraId="36AE1F73" w14:textId="3840503A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проекта</w:t>
      </w:r>
      <w:r w:rsidR="003B1B19">
        <w:rPr>
          <w:rFonts w:ascii="Times New Roman" w:hAnsi="Times New Roman" w:cs="Times New Roman"/>
          <w:sz w:val="28"/>
          <w:szCs w:val="28"/>
        </w:rPr>
        <w:t xml:space="preserve"> (</w:t>
      </w:r>
      <w:r w:rsidR="003B1B19" w:rsidRPr="003B1B19">
        <w:rPr>
          <w:rFonts w:ascii="Times New Roman" w:hAnsi="Times New Roman" w:cs="Times New Roman"/>
          <w:sz w:val="28"/>
          <w:szCs w:val="28"/>
        </w:rPr>
        <w:t xml:space="preserve">количество добровольцев, количество </w:t>
      </w:r>
      <w:proofErr w:type="spellStart"/>
      <w:r w:rsidR="003B1B19" w:rsidRPr="003B1B19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3B1B19" w:rsidRPr="003B1B19">
        <w:rPr>
          <w:rFonts w:ascii="Times New Roman" w:hAnsi="Times New Roman" w:cs="Times New Roman"/>
          <w:sz w:val="28"/>
          <w:szCs w:val="28"/>
        </w:rPr>
        <w:t>, количество участников мероприятия, качественные результаты</w:t>
      </w:r>
      <w:r w:rsidR="003B1B19">
        <w:rPr>
          <w:rFonts w:ascii="Times New Roman" w:hAnsi="Times New Roman" w:cs="Times New Roman"/>
          <w:sz w:val="28"/>
          <w:szCs w:val="28"/>
        </w:rPr>
        <w:t>).</w:t>
      </w:r>
    </w:p>
    <w:p w14:paraId="0EB39DAC" w14:textId="2A038A32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Перспективы развития проекта.</w:t>
      </w:r>
    </w:p>
    <w:p w14:paraId="0057D58B" w14:textId="19F1E295" w:rsidR="005E0413" w:rsidRPr="005E0413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Фото/видеоматериалы, подтверждающие реализацию проекта.</w:t>
      </w:r>
    </w:p>
    <w:p w14:paraId="08A7C6FB" w14:textId="77777777" w:rsidR="005E0413" w:rsidRDefault="005E0413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3AFCC" w14:textId="416A161A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413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B1B19">
        <w:rPr>
          <w:rFonts w:ascii="Times New Roman" w:hAnsi="Times New Roman" w:cs="Times New Roman"/>
          <w:b/>
          <w:bCs/>
          <w:sz w:val="28"/>
          <w:szCs w:val="28"/>
        </w:rPr>
        <w:t>учшее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добровольческое (волонтерское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B1B19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B1B19">
        <w:rPr>
          <w:rFonts w:ascii="Times New Roman" w:hAnsi="Times New Roman" w:cs="Times New Roman"/>
          <w:b/>
          <w:bCs/>
          <w:sz w:val="28"/>
          <w:szCs w:val="28"/>
        </w:rPr>
        <w:t>бъединение/организация года</w:t>
      </w:r>
      <w:r w:rsidRPr="005E0413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2AE44FB9" w14:textId="04DF8D65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1.</w:t>
      </w:r>
      <w:r w:rsidRPr="005E0413">
        <w:rPr>
          <w:rFonts w:ascii="Times New Roman" w:hAnsi="Times New Roman" w:cs="Times New Roman"/>
          <w:sz w:val="28"/>
          <w:szCs w:val="28"/>
        </w:rPr>
        <w:t xml:space="preserve"> Объем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 не менее 10 слайдов.</w:t>
      </w:r>
    </w:p>
    <w:p w14:paraId="13D3418E" w14:textId="77777777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Титульный лист.</w:t>
      </w:r>
    </w:p>
    <w:p w14:paraId="010154CD" w14:textId="2B2B6EDF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Pr="003B1B19">
        <w:rPr>
          <w:rFonts w:ascii="Times New Roman" w:hAnsi="Times New Roman" w:cs="Times New Roman"/>
          <w:sz w:val="28"/>
          <w:szCs w:val="28"/>
        </w:rPr>
        <w:t>объединения/организации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A8693CB" w14:textId="5C58B91A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Цель и задачи </w:t>
      </w:r>
      <w:r w:rsidRPr="003B1B19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1B19">
        <w:rPr>
          <w:rFonts w:ascii="Times New Roman" w:hAnsi="Times New Roman" w:cs="Times New Roman"/>
          <w:sz w:val="28"/>
          <w:szCs w:val="28"/>
        </w:rPr>
        <w:t>/организаци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07E096DC" w14:textId="764100A1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1B19">
        <w:rPr>
          <w:rFonts w:ascii="Times New Roman" w:hAnsi="Times New Roman" w:cs="Times New Roman"/>
          <w:sz w:val="28"/>
          <w:szCs w:val="28"/>
        </w:rPr>
        <w:t>Количество добровольцев (волонтеров) объединения/организации, возрастная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E6630D" w14:textId="4CCC81BF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</w:t>
      </w:r>
      <w:r w:rsidRPr="003B1B19">
        <w:rPr>
          <w:rFonts w:ascii="Times New Roman" w:hAnsi="Times New Roman" w:cs="Times New Roman"/>
          <w:sz w:val="28"/>
          <w:szCs w:val="28"/>
        </w:rPr>
        <w:t xml:space="preserve"> мероприятий, организаторами или участниками которых стали добровольцы (волонтеры) объединения/организации за текущий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CD85B" w14:textId="261BF591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Pr="003B1B19">
        <w:rPr>
          <w:rFonts w:ascii="Times New Roman" w:hAnsi="Times New Roman" w:cs="Times New Roman"/>
          <w:sz w:val="28"/>
          <w:szCs w:val="28"/>
        </w:rPr>
        <w:t>аиболее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1B19">
        <w:rPr>
          <w:rFonts w:ascii="Times New Roman" w:hAnsi="Times New Roman" w:cs="Times New Roman"/>
          <w:sz w:val="28"/>
          <w:szCs w:val="28"/>
        </w:rPr>
        <w:t xml:space="preserve"> реализованны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1B1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1B19">
        <w:rPr>
          <w:rFonts w:ascii="Times New Roman" w:hAnsi="Times New Roman" w:cs="Times New Roman"/>
          <w:sz w:val="28"/>
          <w:szCs w:val="28"/>
        </w:rPr>
        <w:t>/мероприяти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B1B19">
        <w:rPr>
          <w:rFonts w:ascii="Times New Roman" w:hAnsi="Times New Roman" w:cs="Times New Roman"/>
          <w:sz w:val="28"/>
          <w:szCs w:val="28"/>
        </w:rPr>
        <w:t>(не более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647092" w14:textId="6F5DCA16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B1B19">
        <w:rPr>
          <w:rFonts w:ascii="Times New Roman" w:hAnsi="Times New Roman" w:cs="Times New Roman"/>
          <w:sz w:val="28"/>
          <w:szCs w:val="28"/>
        </w:rPr>
        <w:t>Перспективы развития добровольческого (волонтерского) объединения/организации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1B41A" w14:textId="3CAC4CEA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Фото/видеоматериалы, подтверждающие работу </w:t>
      </w:r>
      <w:r w:rsidRPr="003B1B19">
        <w:rPr>
          <w:rFonts w:ascii="Times New Roman" w:hAnsi="Times New Roman" w:cs="Times New Roman"/>
          <w:sz w:val="28"/>
          <w:szCs w:val="28"/>
        </w:rPr>
        <w:t>объединения/организации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BBC0C" w14:textId="21E91933" w:rsidR="003B1B19" w:rsidRDefault="003B1B19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Партнеры </w:t>
      </w:r>
      <w:r w:rsidRPr="003B1B19">
        <w:rPr>
          <w:rFonts w:ascii="Times New Roman" w:hAnsi="Times New Roman" w:cs="Times New Roman"/>
          <w:sz w:val="28"/>
          <w:szCs w:val="28"/>
        </w:rPr>
        <w:t>объединения/организации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3DF07" w14:textId="77777777" w:rsidR="00AB168C" w:rsidRDefault="00AB168C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2B0D2" w14:textId="59A559CE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413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B168C">
        <w:rPr>
          <w:rFonts w:ascii="Times New Roman" w:hAnsi="Times New Roman" w:cs="Times New Roman"/>
          <w:b/>
          <w:bCs/>
          <w:sz w:val="28"/>
          <w:szCs w:val="28"/>
        </w:rPr>
        <w:t>учший доброволец (волонтер) года</w:t>
      </w:r>
      <w:r w:rsidRPr="005E0413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04E62B81" w14:textId="77777777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1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1.</w:t>
      </w:r>
      <w:r w:rsidRPr="005E0413">
        <w:rPr>
          <w:rFonts w:ascii="Times New Roman" w:hAnsi="Times New Roman" w:cs="Times New Roman"/>
          <w:sz w:val="28"/>
          <w:szCs w:val="28"/>
        </w:rPr>
        <w:t xml:space="preserve"> Объем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 не менее 10 слайдов.</w:t>
      </w:r>
    </w:p>
    <w:p w14:paraId="0D1FA4B8" w14:textId="77777777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Титульный лист.</w:t>
      </w:r>
    </w:p>
    <w:p w14:paraId="11FEEACF" w14:textId="7E8C0BF6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Личная мотивация   </w:t>
      </w:r>
    </w:p>
    <w:p w14:paraId="7B82B102" w14:textId="1839BC1C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168C">
        <w:rPr>
          <w:rFonts w:ascii="Times New Roman" w:hAnsi="Times New Roman" w:cs="Times New Roman"/>
          <w:sz w:val="28"/>
          <w:szCs w:val="28"/>
        </w:rPr>
        <w:t>Перечень проектов/мероприятий за текущий год (с указанием вклада и функций участника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23025" w14:textId="627939F6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Фото/видеоматериалы, подтверждающие участие в проектах/мероприятиях.</w:t>
      </w:r>
    </w:p>
    <w:p w14:paraId="10C4A1A0" w14:textId="101E83D5" w:rsidR="00AB168C" w:rsidRDefault="00AB168C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0B60">
        <w:rPr>
          <w:rFonts w:ascii="Times New Roman" w:hAnsi="Times New Roman" w:cs="Times New Roman"/>
          <w:sz w:val="28"/>
          <w:szCs w:val="28"/>
        </w:rPr>
        <w:t>Дополнительная информация (награды, премии, благодарности, сертификаты, грамоты и т.д.)</w:t>
      </w:r>
    </w:p>
    <w:p w14:paraId="6493AB46" w14:textId="4A4B6B76" w:rsidR="00700B60" w:rsidRDefault="00700B60" w:rsidP="00AB16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0B60">
        <w:rPr>
          <w:rFonts w:ascii="Times New Roman" w:hAnsi="Times New Roman" w:cs="Times New Roman"/>
          <w:sz w:val="28"/>
          <w:szCs w:val="28"/>
        </w:rPr>
        <w:t>Любая другая информация, раскрывающая вклад в развитие добровольческой (волонтерской) деятельности, личные достижения</w:t>
      </w:r>
      <w:r w:rsidR="009D6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FD8FA" w14:textId="77777777" w:rsidR="00AB168C" w:rsidRPr="003B1B19" w:rsidRDefault="00AB168C" w:rsidP="003B1B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168C" w:rsidRPr="003B1B19" w:rsidSect="005E35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8F"/>
    <w:multiLevelType w:val="hybridMultilevel"/>
    <w:tmpl w:val="FF203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917CFD"/>
    <w:multiLevelType w:val="multilevel"/>
    <w:tmpl w:val="74C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931FF4"/>
    <w:multiLevelType w:val="hybridMultilevel"/>
    <w:tmpl w:val="7296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EC4EE7"/>
    <w:multiLevelType w:val="hybridMultilevel"/>
    <w:tmpl w:val="95A0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93140"/>
    <w:multiLevelType w:val="hybridMultilevel"/>
    <w:tmpl w:val="906A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1EBB"/>
    <w:multiLevelType w:val="hybridMultilevel"/>
    <w:tmpl w:val="CF00AB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7C7D"/>
    <w:multiLevelType w:val="hybridMultilevel"/>
    <w:tmpl w:val="1F6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05137"/>
    <w:multiLevelType w:val="hybridMultilevel"/>
    <w:tmpl w:val="E09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43681"/>
    <w:multiLevelType w:val="hybridMultilevel"/>
    <w:tmpl w:val="4A982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293E93"/>
    <w:multiLevelType w:val="hybridMultilevel"/>
    <w:tmpl w:val="89B2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5757"/>
    <w:multiLevelType w:val="hybridMultilevel"/>
    <w:tmpl w:val="BBA0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86CF1"/>
    <w:multiLevelType w:val="hybridMultilevel"/>
    <w:tmpl w:val="5EC6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C09A1"/>
    <w:multiLevelType w:val="hybridMultilevel"/>
    <w:tmpl w:val="4BB2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88C"/>
    <w:multiLevelType w:val="hybridMultilevel"/>
    <w:tmpl w:val="BE32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73"/>
    <w:rsid w:val="00033AE7"/>
    <w:rsid w:val="00095ED6"/>
    <w:rsid w:val="000B6177"/>
    <w:rsid w:val="000C6FB7"/>
    <w:rsid w:val="000D406D"/>
    <w:rsid w:val="000D418F"/>
    <w:rsid w:val="0010292E"/>
    <w:rsid w:val="001150C5"/>
    <w:rsid w:val="00156807"/>
    <w:rsid w:val="00162BE7"/>
    <w:rsid w:val="00187856"/>
    <w:rsid w:val="0019668E"/>
    <w:rsid w:val="001D4F96"/>
    <w:rsid w:val="00293E46"/>
    <w:rsid w:val="00295188"/>
    <w:rsid w:val="0029533C"/>
    <w:rsid w:val="002F434D"/>
    <w:rsid w:val="00322151"/>
    <w:rsid w:val="00325C17"/>
    <w:rsid w:val="00355755"/>
    <w:rsid w:val="00364E27"/>
    <w:rsid w:val="00384073"/>
    <w:rsid w:val="003B1B19"/>
    <w:rsid w:val="003C2757"/>
    <w:rsid w:val="003C2B48"/>
    <w:rsid w:val="003C62CC"/>
    <w:rsid w:val="00436187"/>
    <w:rsid w:val="004366CC"/>
    <w:rsid w:val="00440CB9"/>
    <w:rsid w:val="0047500F"/>
    <w:rsid w:val="00495023"/>
    <w:rsid w:val="004A576A"/>
    <w:rsid w:val="004E7CC9"/>
    <w:rsid w:val="004F4C63"/>
    <w:rsid w:val="005072D0"/>
    <w:rsid w:val="00526696"/>
    <w:rsid w:val="00537F92"/>
    <w:rsid w:val="0058186F"/>
    <w:rsid w:val="005E0413"/>
    <w:rsid w:val="005E3573"/>
    <w:rsid w:val="0061519D"/>
    <w:rsid w:val="00675B3F"/>
    <w:rsid w:val="006D3BE7"/>
    <w:rsid w:val="00700B60"/>
    <w:rsid w:val="00704248"/>
    <w:rsid w:val="00733255"/>
    <w:rsid w:val="00764478"/>
    <w:rsid w:val="007879A2"/>
    <w:rsid w:val="007F4CD8"/>
    <w:rsid w:val="00816D75"/>
    <w:rsid w:val="008315F7"/>
    <w:rsid w:val="008778C0"/>
    <w:rsid w:val="00886FFC"/>
    <w:rsid w:val="008C0D9B"/>
    <w:rsid w:val="008D2DD7"/>
    <w:rsid w:val="00901EDC"/>
    <w:rsid w:val="00931067"/>
    <w:rsid w:val="009501D5"/>
    <w:rsid w:val="00965059"/>
    <w:rsid w:val="009863E8"/>
    <w:rsid w:val="009D051F"/>
    <w:rsid w:val="009D6BBF"/>
    <w:rsid w:val="00A028B8"/>
    <w:rsid w:val="00A2566A"/>
    <w:rsid w:val="00A51A02"/>
    <w:rsid w:val="00A62FD5"/>
    <w:rsid w:val="00A75C82"/>
    <w:rsid w:val="00AB168C"/>
    <w:rsid w:val="00AC0006"/>
    <w:rsid w:val="00B60579"/>
    <w:rsid w:val="00BA0F74"/>
    <w:rsid w:val="00BB72A3"/>
    <w:rsid w:val="00BE4DFE"/>
    <w:rsid w:val="00BE622F"/>
    <w:rsid w:val="00C33C90"/>
    <w:rsid w:val="00C64ADF"/>
    <w:rsid w:val="00C8150E"/>
    <w:rsid w:val="00CA782C"/>
    <w:rsid w:val="00CB14B5"/>
    <w:rsid w:val="00CB75C2"/>
    <w:rsid w:val="00CC4EF1"/>
    <w:rsid w:val="00CE29D8"/>
    <w:rsid w:val="00D36D3C"/>
    <w:rsid w:val="00D405A9"/>
    <w:rsid w:val="00D43E94"/>
    <w:rsid w:val="00D66DCC"/>
    <w:rsid w:val="00DB5E0B"/>
    <w:rsid w:val="00DB7A75"/>
    <w:rsid w:val="00DC4C0F"/>
    <w:rsid w:val="00DF02EF"/>
    <w:rsid w:val="00E03FE7"/>
    <w:rsid w:val="00E26FA6"/>
    <w:rsid w:val="00E50A39"/>
    <w:rsid w:val="00E62E26"/>
    <w:rsid w:val="00E724CE"/>
    <w:rsid w:val="00E90670"/>
    <w:rsid w:val="00E930D8"/>
    <w:rsid w:val="00E979B0"/>
    <w:rsid w:val="00EA04FB"/>
    <w:rsid w:val="00EC27CC"/>
    <w:rsid w:val="00F50AB1"/>
    <w:rsid w:val="00F828B5"/>
    <w:rsid w:val="00F87263"/>
    <w:rsid w:val="00FB6BE6"/>
    <w:rsid w:val="00FC7CDA"/>
    <w:rsid w:val="00FD0AC9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6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43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F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ion.3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tion.35@mail.ru" TargetMode="External"/><Relationship Id="rId12" Type="http://schemas.openxmlformats.org/officeDocument/2006/relationships/hyperlink" Target="mailto:bastion.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astion.3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stion.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tion.3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31</cp:revision>
  <cp:lastPrinted>2021-11-19T13:02:00Z</cp:lastPrinted>
  <dcterms:created xsi:type="dcterms:W3CDTF">2021-11-18T11:53:00Z</dcterms:created>
  <dcterms:modified xsi:type="dcterms:W3CDTF">2021-11-19T14:23:00Z</dcterms:modified>
</cp:coreProperties>
</file>