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2B" w:rsidRDefault="00032C2B" w:rsidP="00032C2B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2DFE10" wp14:editId="7F785DA3">
            <wp:simplePos x="0" y="0"/>
            <wp:positionH relativeFrom="column">
              <wp:posOffset>-72390</wp:posOffset>
            </wp:positionH>
            <wp:positionV relativeFrom="paragraph">
              <wp:posOffset>-206375</wp:posOffset>
            </wp:positionV>
            <wp:extent cx="1910415" cy="1228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нштадтский Молодежный Совет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39" t="35777" r="34124" b="40781"/>
                    <a:stretch/>
                  </pic:blipFill>
                  <pic:spPr bwMode="auto">
                    <a:xfrm>
                      <a:off x="0" y="0"/>
                      <a:ext cx="191041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32C2B" w:rsidRDefault="00032C2B" w:rsidP="00C01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2B" w:rsidRDefault="00032C2B" w:rsidP="00C01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2B" w:rsidRDefault="00032C2B" w:rsidP="00C01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BF" w:rsidRPr="00C014BF" w:rsidRDefault="00C014BF" w:rsidP="00C01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B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73C71" w:rsidRDefault="00C014BF" w:rsidP="00C01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BF">
        <w:rPr>
          <w:rFonts w:ascii="Times New Roman" w:hAnsi="Times New Roman" w:cs="Times New Roman"/>
          <w:b/>
          <w:sz w:val="28"/>
          <w:szCs w:val="28"/>
        </w:rPr>
        <w:t xml:space="preserve">по плану основных мероприятий Молодёжного совета при администрации </w:t>
      </w:r>
      <w:r w:rsidRPr="00C014BF">
        <w:rPr>
          <w:rFonts w:ascii="Times New Roman" w:hAnsi="Times New Roman" w:cs="Times New Roman"/>
          <w:b/>
          <w:sz w:val="28"/>
          <w:szCs w:val="28"/>
        </w:rPr>
        <w:br/>
        <w:t>Кронштадтского района Санкт-Петербурга на 2020 год</w:t>
      </w:r>
    </w:p>
    <w:p w:rsidR="00C014BF" w:rsidRDefault="00C014BF" w:rsidP="00C01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52"/>
        <w:gridCol w:w="4418"/>
        <w:gridCol w:w="1701"/>
        <w:gridCol w:w="8363"/>
      </w:tblGrid>
      <w:tr w:rsidR="00C014BF" w:rsidTr="001F59AA">
        <w:tc>
          <w:tcPr>
            <w:tcW w:w="652" w:type="dxa"/>
          </w:tcPr>
          <w:p w:rsidR="00C014BF" w:rsidRDefault="00C014BF" w:rsidP="00C0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18" w:type="dxa"/>
          </w:tcPr>
          <w:p w:rsidR="00C014BF" w:rsidRDefault="00C014BF" w:rsidP="00C0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C014BF" w:rsidRDefault="00C014BF" w:rsidP="00C0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8363" w:type="dxa"/>
          </w:tcPr>
          <w:p w:rsidR="00C014BF" w:rsidRDefault="00657B85" w:rsidP="00C0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014BF" w:rsidRPr="00657B85" w:rsidTr="001F59AA">
        <w:tc>
          <w:tcPr>
            <w:tcW w:w="652" w:type="dxa"/>
          </w:tcPr>
          <w:p w:rsidR="00C014BF" w:rsidRPr="00657B85" w:rsidRDefault="00C3306E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8" w:type="dxa"/>
          </w:tcPr>
          <w:p w:rsidR="00C014BF" w:rsidRPr="00657B85" w:rsidRDefault="00657B85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85"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Молодёжного совета</w:t>
            </w:r>
          </w:p>
        </w:tc>
        <w:tc>
          <w:tcPr>
            <w:tcW w:w="1701" w:type="dxa"/>
          </w:tcPr>
          <w:p w:rsidR="00657B85" w:rsidRDefault="00657B85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  <w:p w:rsidR="00657B85" w:rsidRDefault="00657B85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657B85" w:rsidRDefault="00657B85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C014BF" w:rsidRDefault="00657B85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  <w:p w:rsidR="00C3306E" w:rsidRPr="00657B85" w:rsidRDefault="00C3306E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8363" w:type="dxa"/>
          </w:tcPr>
          <w:p w:rsidR="001F59AA" w:rsidRPr="00657B85" w:rsidRDefault="00657B85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5F5C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="00745F5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постановления Правительства Санкт-Петербурга от 13.03.2020 №121 «О мерах по противодействию распространению в Санкт-Петербурге новой </w:t>
            </w:r>
            <w:proofErr w:type="spellStart"/>
            <w:r w:rsidR="00745F5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45F5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="00745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745F5C" w:rsidRPr="00745F5C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  <w:r w:rsidR="00745F5C">
              <w:rPr>
                <w:rFonts w:ascii="Times New Roman" w:hAnsi="Times New Roman" w:cs="Times New Roman"/>
                <w:sz w:val="28"/>
                <w:szCs w:val="28"/>
              </w:rPr>
              <w:t>» два  заседания Молодёжного совета проходили в усечённом формате и</w:t>
            </w:r>
            <w:r w:rsidR="00452D8B">
              <w:rPr>
                <w:rFonts w:ascii="Times New Roman" w:hAnsi="Times New Roman" w:cs="Times New Roman"/>
                <w:sz w:val="28"/>
                <w:szCs w:val="28"/>
              </w:rPr>
              <w:t xml:space="preserve"> два</w:t>
            </w:r>
            <w:r w:rsidR="00407173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он</w:t>
            </w:r>
            <w:r w:rsidR="00745F5C">
              <w:rPr>
                <w:rFonts w:ascii="Times New Roman" w:hAnsi="Times New Roman" w:cs="Times New Roman"/>
                <w:sz w:val="28"/>
                <w:szCs w:val="28"/>
              </w:rPr>
              <w:t xml:space="preserve">лайн. </w:t>
            </w:r>
          </w:p>
        </w:tc>
      </w:tr>
      <w:tr w:rsidR="00C014BF" w:rsidRPr="00657B85" w:rsidTr="001F59AA">
        <w:tc>
          <w:tcPr>
            <w:tcW w:w="652" w:type="dxa"/>
          </w:tcPr>
          <w:p w:rsidR="00C014BF" w:rsidRPr="00657B85" w:rsidRDefault="00C3306E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8" w:type="dxa"/>
          </w:tcPr>
          <w:p w:rsidR="00C014BF" w:rsidRPr="00657B85" w:rsidRDefault="00C3306E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главы администрации Кронштадтского района на заседании Молодёжного совета</w:t>
            </w:r>
          </w:p>
        </w:tc>
        <w:tc>
          <w:tcPr>
            <w:tcW w:w="1701" w:type="dxa"/>
          </w:tcPr>
          <w:p w:rsidR="00C3306E" w:rsidRDefault="00C3306E" w:rsidP="00C3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  <w:p w:rsidR="00C3306E" w:rsidRDefault="00C3306E" w:rsidP="00C3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C3306E" w:rsidRDefault="00C3306E" w:rsidP="00C3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C014BF" w:rsidRPr="00657B85" w:rsidRDefault="00C3306E" w:rsidP="00C3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8363" w:type="dxa"/>
          </w:tcPr>
          <w:p w:rsidR="00C014BF" w:rsidRPr="00657B85" w:rsidRDefault="00C3306E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постановления Правительства Санкт-Петербурга от 13.03.2020 №121 «О мерах по противодействию распространению в Санкт-Петербурге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745F5C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два  заседания Молодёжного совета проходили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усечённом формате и </w:t>
            </w:r>
            <w:r w:rsidR="00452D8B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</w:t>
            </w:r>
            <w:r w:rsidR="00407173">
              <w:rPr>
                <w:rFonts w:ascii="Times New Roman" w:hAnsi="Times New Roman" w:cs="Times New Roman"/>
                <w:sz w:val="28"/>
                <w:szCs w:val="28"/>
              </w:rPr>
              <w:t>жиме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лайн. </w:t>
            </w:r>
          </w:p>
        </w:tc>
      </w:tr>
      <w:tr w:rsidR="00C014BF" w:rsidRPr="00657B85" w:rsidTr="001F59AA">
        <w:tc>
          <w:tcPr>
            <w:tcW w:w="652" w:type="dxa"/>
          </w:tcPr>
          <w:p w:rsidR="00C014BF" w:rsidRPr="00657B85" w:rsidRDefault="00C3306E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18" w:type="dxa"/>
          </w:tcPr>
          <w:p w:rsidR="00C014BF" w:rsidRPr="00657B85" w:rsidRDefault="00C3306E" w:rsidP="001F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</w:t>
            </w:r>
            <w:r w:rsidR="001F59AA">
              <w:rPr>
                <w:rFonts w:ascii="Times New Roman" w:hAnsi="Times New Roman" w:cs="Times New Roman"/>
                <w:sz w:val="28"/>
                <w:szCs w:val="28"/>
              </w:rPr>
              <w:t xml:space="preserve">имодействие Молодёжного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ученическими советами образовательных уч</w:t>
            </w:r>
            <w:r w:rsidR="001F59AA">
              <w:rPr>
                <w:rFonts w:ascii="Times New Roman" w:hAnsi="Times New Roman" w:cs="Times New Roman"/>
                <w:sz w:val="28"/>
                <w:szCs w:val="28"/>
              </w:rPr>
              <w:t xml:space="preserve">реждений Кронштадтского района </w:t>
            </w:r>
          </w:p>
        </w:tc>
        <w:tc>
          <w:tcPr>
            <w:tcW w:w="1701" w:type="dxa"/>
          </w:tcPr>
          <w:p w:rsidR="00C014BF" w:rsidRPr="00657B85" w:rsidRDefault="002F6819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363" w:type="dxa"/>
          </w:tcPr>
          <w:p w:rsidR="00C014BF" w:rsidRPr="00657B85" w:rsidRDefault="009838F1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очно состоялись собрания </w:t>
            </w:r>
            <w:r w:rsidR="009A65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 четверти.</w:t>
            </w:r>
          </w:p>
        </w:tc>
      </w:tr>
      <w:tr w:rsidR="00C014BF" w:rsidRPr="00657B85" w:rsidTr="001F59AA">
        <w:tc>
          <w:tcPr>
            <w:tcW w:w="652" w:type="dxa"/>
          </w:tcPr>
          <w:p w:rsidR="00C014BF" w:rsidRPr="00657B85" w:rsidRDefault="00C3306E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18" w:type="dxa"/>
          </w:tcPr>
          <w:p w:rsidR="00C014BF" w:rsidRPr="00657B85" w:rsidRDefault="009838F1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междугороднего, межрегионального и международного взаимодействия молодёжи</w:t>
            </w:r>
          </w:p>
        </w:tc>
        <w:tc>
          <w:tcPr>
            <w:tcW w:w="1701" w:type="dxa"/>
          </w:tcPr>
          <w:p w:rsidR="00C014BF" w:rsidRPr="00657B85" w:rsidRDefault="009838F1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363" w:type="dxa"/>
          </w:tcPr>
          <w:p w:rsidR="009838F1" w:rsidRPr="009838F1" w:rsidRDefault="009838F1" w:rsidP="0098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F1"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2020 на базе платформы ZOOM  состоялась </w:t>
            </w:r>
            <w:r w:rsidR="004071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38F1">
              <w:rPr>
                <w:rFonts w:ascii="Times New Roman" w:hAnsi="Times New Roman" w:cs="Times New Roman"/>
                <w:sz w:val="28"/>
                <w:szCs w:val="28"/>
              </w:rPr>
              <w:t>нлайн конференция посвященная Дню Котки в Санкт-Петербурге</w:t>
            </w:r>
          </w:p>
          <w:p w:rsidR="009838F1" w:rsidRPr="009838F1" w:rsidRDefault="009838F1" w:rsidP="0098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F1">
              <w:rPr>
                <w:rFonts w:ascii="Times New Roman" w:hAnsi="Times New Roman" w:cs="Times New Roman"/>
                <w:sz w:val="28"/>
                <w:szCs w:val="28"/>
              </w:rPr>
              <w:t xml:space="preserve">«Думаем глобально,  действуем локально – строим совместное будущее лучшими связями между Санкт-Петербургом, </w:t>
            </w:r>
            <w:proofErr w:type="spellStart"/>
            <w:r w:rsidRPr="009838F1">
              <w:rPr>
                <w:rFonts w:ascii="Times New Roman" w:hAnsi="Times New Roman" w:cs="Times New Roman"/>
                <w:sz w:val="28"/>
                <w:szCs w:val="28"/>
              </w:rPr>
              <w:t>Коткой</w:t>
            </w:r>
            <w:proofErr w:type="spellEnd"/>
            <w:r w:rsidRPr="009838F1">
              <w:rPr>
                <w:rFonts w:ascii="Times New Roman" w:hAnsi="Times New Roman" w:cs="Times New Roman"/>
                <w:sz w:val="28"/>
                <w:szCs w:val="28"/>
              </w:rPr>
              <w:t xml:space="preserve"> и Эстонией»</w:t>
            </w:r>
            <w:r w:rsidR="001F5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38F1">
              <w:rPr>
                <w:rFonts w:ascii="Times New Roman" w:hAnsi="Times New Roman" w:cs="Times New Roman"/>
                <w:sz w:val="28"/>
                <w:szCs w:val="28"/>
              </w:rPr>
              <w:t xml:space="preserve"> Обсуждались 3 основные темы:</w:t>
            </w:r>
          </w:p>
          <w:p w:rsidR="009838F1" w:rsidRPr="009838F1" w:rsidRDefault="009838F1" w:rsidP="0098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Туризм «Будущее развитие путешествий Петербурга и Котки после </w:t>
            </w:r>
            <w:proofErr w:type="spellStart"/>
            <w:r w:rsidRPr="009838F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9838F1">
              <w:rPr>
                <w:rFonts w:ascii="Times New Roman" w:hAnsi="Times New Roman" w:cs="Times New Roman"/>
                <w:sz w:val="28"/>
                <w:szCs w:val="28"/>
              </w:rPr>
              <w:t xml:space="preserve"> пандемии»</w:t>
            </w:r>
          </w:p>
          <w:p w:rsidR="009838F1" w:rsidRPr="009838F1" w:rsidRDefault="009838F1" w:rsidP="0098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F1">
              <w:rPr>
                <w:rFonts w:ascii="Times New Roman" w:hAnsi="Times New Roman" w:cs="Times New Roman"/>
                <w:sz w:val="28"/>
                <w:szCs w:val="28"/>
              </w:rPr>
              <w:t>- Бизнес «</w:t>
            </w:r>
            <w:proofErr w:type="spellStart"/>
            <w:r w:rsidRPr="009838F1">
              <w:rPr>
                <w:rFonts w:ascii="Times New Roman" w:hAnsi="Times New Roman" w:cs="Times New Roman"/>
                <w:sz w:val="28"/>
                <w:szCs w:val="28"/>
              </w:rPr>
              <w:t>Стартапы</w:t>
            </w:r>
            <w:proofErr w:type="spellEnd"/>
            <w:r w:rsidRPr="009838F1">
              <w:rPr>
                <w:rFonts w:ascii="Times New Roman" w:hAnsi="Times New Roman" w:cs="Times New Roman"/>
                <w:sz w:val="28"/>
                <w:szCs w:val="28"/>
              </w:rPr>
              <w:t xml:space="preserve"> и инновации как новые драйверы российско-финского делового сотрудничества»</w:t>
            </w:r>
          </w:p>
          <w:p w:rsidR="009838F1" w:rsidRPr="009838F1" w:rsidRDefault="009838F1" w:rsidP="0098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F1">
              <w:rPr>
                <w:rFonts w:ascii="Times New Roman" w:hAnsi="Times New Roman" w:cs="Times New Roman"/>
                <w:sz w:val="28"/>
                <w:szCs w:val="28"/>
              </w:rPr>
              <w:t>- Образование «Долгосрочное образование без границ – новые возможности для сотрудничества»</w:t>
            </w:r>
          </w:p>
          <w:p w:rsidR="00C014BF" w:rsidRPr="00657B85" w:rsidRDefault="009838F1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F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838F1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9838F1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также состоялась онлайн викторина «Сокровища Котки».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14BF" w:rsidRPr="00657B85" w:rsidTr="001F59AA">
        <w:tc>
          <w:tcPr>
            <w:tcW w:w="652" w:type="dxa"/>
          </w:tcPr>
          <w:p w:rsidR="00C014BF" w:rsidRPr="00657B85" w:rsidRDefault="00C3306E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18" w:type="dxa"/>
          </w:tcPr>
          <w:p w:rsidR="001F59AA" w:rsidRDefault="009838F1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проекта </w:t>
            </w:r>
          </w:p>
          <w:p w:rsidR="00C014BF" w:rsidRPr="00657B85" w:rsidRDefault="009838F1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«Техно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014BF" w:rsidRPr="00657B85" w:rsidRDefault="009838F1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363" w:type="dxa"/>
          </w:tcPr>
          <w:p w:rsidR="000B47AE" w:rsidRDefault="003C4EFE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C7012">
              <w:rPr>
                <w:rFonts w:ascii="Times New Roman" w:hAnsi="Times New Roman" w:cs="Times New Roman"/>
                <w:sz w:val="28"/>
                <w:szCs w:val="28"/>
              </w:rPr>
              <w:t xml:space="preserve">Издано распоряжение администрации Кронштадтского района № 892-р от 28.02.2020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7012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изменения в распоряжение администрации Кронштадтского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7012">
              <w:rPr>
                <w:rFonts w:ascii="Times New Roman" w:hAnsi="Times New Roman" w:cs="Times New Roman"/>
                <w:sz w:val="28"/>
                <w:szCs w:val="28"/>
              </w:rPr>
              <w:t>Санкт-Петербурга от 13.09.2019 №4562-р».</w:t>
            </w:r>
          </w:p>
          <w:p w:rsidR="00DC7012" w:rsidRDefault="003C4EFE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C70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DC7012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="00DC701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Кронштадтскому молодёжному форуму была подготовл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DC7012">
              <w:rPr>
                <w:rFonts w:ascii="Times New Roman" w:hAnsi="Times New Roman" w:cs="Times New Roman"/>
                <w:sz w:val="28"/>
                <w:szCs w:val="28"/>
              </w:rPr>
              <w:t>а секция «</w:t>
            </w:r>
            <w:proofErr w:type="spellStart"/>
            <w:r w:rsidR="00DC7012">
              <w:rPr>
                <w:rFonts w:ascii="Times New Roman" w:hAnsi="Times New Roman" w:cs="Times New Roman"/>
                <w:sz w:val="28"/>
                <w:szCs w:val="28"/>
              </w:rPr>
              <w:t>ТехноКотлин</w:t>
            </w:r>
            <w:proofErr w:type="spellEnd"/>
            <w:r w:rsidR="00DC701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73A24" w:rsidRDefault="003C4EFE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73A24" w:rsidRPr="003C4EF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373A24" w:rsidRPr="003C4EFE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="00373A24" w:rsidRPr="003C4EFE">
              <w:rPr>
                <w:rFonts w:ascii="Times New Roman" w:hAnsi="Times New Roman" w:cs="Times New Roman"/>
                <w:sz w:val="28"/>
                <w:szCs w:val="28"/>
              </w:rPr>
              <w:t xml:space="preserve"> Десят</w:t>
            </w:r>
            <w:r w:rsidRPr="003C4EF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73A24" w:rsidRPr="003C4EFE">
              <w:rPr>
                <w:rFonts w:ascii="Times New Roman" w:hAnsi="Times New Roman" w:cs="Times New Roman"/>
                <w:sz w:val="28"/>
                <w:szCs w:val="28"/>
              </w:rPr>
              <w:t xml:space="preserve"> форум</w:t>
            </w:r>
            <w:r w:rsidRPr="003C4E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«Кронштадт-2025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r w:rsidR="00373A24" w:rsidRPr="003C4EFE">
              <w:rPr>
                <w:rFonts w:ascii="Times New Roman" w:hAnsi="Times New Roman" w:cs="Times New Roman"/>
                <w:sz w:val="28"/>
                <w:szCs w:val="28"/>
              </w:rPr>
              <w:t xml:space="preserve">молодежь»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была подготовлена </w:t>
            </w:r>
            <w:r w:rsidR="00373A24" w:rsidRPr="003C4EFE">
              <w:rPr>
                <w:rFonts w:ascii="Times New Roman" w:hAnsi="Times New Roman" w:cs="Times New Roman"/>
                <w:sz w:val="28"/>
                <w:szCs w:val="28"/>
              </w:rPr>
              <w:t>интерактивн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73A24" w:rsidRPr="003C4EF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A24" w:rsidRPr="003C4EFE">
              <w:rPr>
                <w:rFonts w:ascii="Times New Roman" w:hAnsi="Times New Roman" w:cs="Times New Roman"/>
                <w:sz w:val="28"/>
                <w:szCs w:val="28"/>
              </w:rPr>
              <w:t>«Молодежные инициативы и инновации»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поддержку проекта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ТехноКотлин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7012" w:rsidRDefault="00DC7012" w:rsidP="00DC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12">
              <w:rPr>
                <w:rFonts w:ascii="Times New Roman" w:hAnsi="Times New Roman" w:cs="Times New Roman"/>
                <w:sz w:val="28"/>
                <w:szCs w:val="28"/>
              </w:rPr>
              <w:t>Была подготовлена к проведению рабочая встреча по вопросам создания и развития Парка науки и творчества «</w:t>
            </w:r>
            <w:proofErr w:type="spellStart"/>
            <w:r w:rsidRPr="00DC7012">
              <w:rPr>
                <w:rFonts w:ascii="Times New Roman" w:hAnsi="Times New Roman" w:cs="Times New Roman"/>
                <w:sz w:val="28"/>
                <w:szCs w:val="28"/>
              </w:rPr>
              <w:t>ТехноКотлин</w:t>
            </w:r>
            <w:proofErr w:type="spellEnd"/>
            <w:r w:rsidRPr="00DC70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марта 2020).</w:t>
            </w:r>
          </w:p>
          <w:p w:rsidR="00DC7012" w:rsidRDefault="003C4EFE" w:rsidP="00DC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C701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Подготовлена программа для старшеклассников района, в которую вошли экскурсии в </w:t>
            </w:r>
            <w:proofErr w:type="spellStart"/>
            <w:r w:rsidR="00DC7012">
              <w:rPr>
                <w:rFonts w:ascii="Times New Roman" w:hAnsi="Times New Roman" w:cs="Times New Roman"/>
                <w:sz w:val="28"/>
                <w:szCs w:val="28"/>
              </w:rPr>
              <w:t>Фаблаб</w:t>
            </w:r>
            <w:proofErr w:type="spellEnd"/>
            <w:r w:rsidR="00DC7012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Политехнического университета имени Петра Великого и на Кронштадтск</w:t>
            </w:r>
            <w:r w:rsidR="005C3B34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DC7012">
              <w:rPr>
                <w:rFonts w:ascii="Times New Roman" w:hAnsi="Times New Roman" w:cs="Times New Roman"/>
                <w:sz w:val="28"/>
                <w:szCs w:val="28"/>
              </w:rPr>
              <w:t>Морско</w:t>
            </w:r>
            <w:r w:rsidR="005C3B34">
              <w:rPr>
                <w:rFonts w:ascii="Times New Roman" w:hAnsi="Times New Roman" w:cs="Times New Roman"/>
                <w:sz w:val="28"/>
                <w:szCs w:val="28"/>
              </w:rPr>
              <w:t>й завод</w:t>
            </w:r>
            <w:r w:rsidR="00DC7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8F1" w:rsidRPr="00657B85" w:rsidRDefault="000B47AE" w:rsidP="005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B34">
              <w:rPr>
                <w:rFonts w:ascii="Times New Roman" w:hAnsi="Times New Roman" w:cs="Times New Roman"/>
                <w:sz w:val="28"/>
                <w:szCs w:val="28"/>
              </w:rPr>
              <w:t>Но в связи с пандемией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вышеперечисленные мероприятия были отменены</w:t>
            </w:r>
            <w:r w:rsidR="00DC7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14BF" w:rsidRPr="00657B85" w:rsidTr="001F59AA">
        <w:tc>
          <w:tcPr>
            <w:tcW w:w="652" w:type="dxa"/>
          </w:tcPr>
          <w:p w:rsidR="00C014BF" w:rsidRPr="00657B85" w:rsidRDefault="00C3306E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8" w:type="dxa"/>
          </w:tcPr>
          <w:p w:rsidR="00C014BF" w:rsidRPr="00657B85" w:rsidRDefault="009838F1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452D8B">
              <w:rPr>
                <w:rFonts w:ascii="Times New Roman" w:hAnsi="Times New Roman" w:cs="Times New Roman"/>
                <w:sz w:val="28"/>
                <w:szCs w:val="28"/>
              </w:rPr>
              <w:t xml:space="preserve">ирование и выработка предложений в сфере реализации </w:t>
            </w:r>
            <w:r w:rsidR="00452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молодёжной политики и решений проблем молодёжи района</w:t>
            </w:r>
          </w:p>
        </w:tc>
        <w:tc>
          <w:tcPr>
            <w:tcW w:w="1701" w:type="dxa"/>
          </w:tcPr>
          <w:p w:rsidR="00C014BF" w:rsidRPr="00657B85" w:rsidRDefault="00452D8B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8363" w:type="dxa"/>
          </w:tcPr>
          <w:p w:rsidR="00452D8B" w:rsidRDefault="00452D8B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следующие планы:</w:t>
            </w:r>
          </w:p>
          <w:p w:rsidR="00C014BF" w:rsidRDefault="00452D8B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план развития добровольчества в Кронштадтском районе на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год;</w:t>
            </w:r>
          </w:p>
          <w:p w:rsidR="00452D8B" w:rsidRPr="00657B85" w:rsidRDefault="00407173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он</w:t>
            </w:r>
            <w:r w:rsidR="00452D8B">
              <w:rPr>
                <w:rFonts w:ascii="Times New Roman" w:hAnsi="Times New Roman" w:cs="Times New Roman"/>
                <w:sz w:val="28"/>
                <w:szCs w:val="28"/>
              </w:rPr>
              <w:t xml:space="preserve">лайн мероприятий </w:t>
            </w:r>
            <w:r w:rsidR="001F59AA">
              <w:rPr>
                <w:rFonts w:ascii="Times New Roman" w:hAnsi="Times New Roman" w:cs="Times New Roman"/>
                <w:sz w:val="28"/>
                <w:szCs w:val="28"/>
              </w:rPr>
              <w:t>посвящённых Дню Победы и Дню России.</w:t>
            </w:r>
            <w:bookmarkStart w:id="0" w:name="_GoBack"/>
            <w:bookmarkEnd w:id="0"/>
          </w:p>
        </w:tc>
      </w:tr>
      <w:tr w:rsidR="00C014BF" w:rsidRPr="00657B85" w:rsidTr="001F59AA">
        <w:tc>
          <w:tcPr>
            <w:tcW w:w="652" w:type="dxa"/>
          </w:tcPr>
          <w:p w:rsidR="00C014BF" w:rsidRPr="00657B85" w:rsidRDefault="00C3306E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18" w:type="dxa"/>
          </w:tcPr>
          <w:p w:rsidR="00C014BF" w:rsidRPr="00657B85" w:rsidRDefault="00452D8B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Молодёжной Коллегией Санкт-Петербурга</w:t>
            </w:r>
          </w:p>
        </w:tc>
        <w:tc>
          <w:tcPr>
            <w:tcW w:w="1701" w:type="dxa"/>
          </w:tcPr>
          <w:p w:rsidR="00C014BF" w:rsidRPr="00657B85" w:rsidRDefault="00452D8B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363" w:type="dxa"/>
          </w:tcPr>
          <w:p w:rsidR="00C014BF" w:rsidRPr="00657B85" w:rsidRDefault="00452D8B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постановления Правительства Санкт-Петербурга от 13.03.2020 №121 «О мерах по противодействию распространению в Санкт-Петербурге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745F5C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выездные мероприятия не проводились</w:t>
            </w:r>
          </w:p>
        </w:tc>
      </w:tr>
      <w:tr w:rsidR="00C014BF" w:rsidRPr="00657B85" w:rsidTr="001F59AA">
        <w:tc>
          <w:tcPr>
            <w:tcW w:w="652" w:type="dxa"/>
          </w:tcPr>
          <w:p w:rsidR="00C014BF" w:rsidRPr="00657B85" w:rsidRDefault="00452D8B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18" w:type="dxa"/>
          </w:tcPr>
          <w:p w:rsidR="00C014BF" w:rsidRPr="00657B85" w:rsidRDefault="005C3B34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здорового образа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молодёжной среде. Привлечение молодёжи к спортивным мероприятиям Кронштадтского района.</w:t>
            </w:r>
          </w:p>
        </w:tc>
        <w:tc>
          <w:tcPr>
            <w:tcW w:w="1701" w:type="dxa"/>
          </w:tcPr>
          <w:p w:rsidR="00C014BF" w:rsidRPr="00657B85" w:rsidRDefault="005C3B34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363" w:type="dxa"/>
          </w:tcPr>
          <w:p w:rsidR="001F59AA" w:rsidRDefault="005C3B34" w:rsidP="005C3B3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постановления</w:t>
            </w:r>
            <w:r w:rsidRPr="005C3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</w:p>
          <w:p w:rsidR="001F59AA" w:rsidRDefault="005C3B34" w:rsidP="005C3B3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Санкт-Петербурга от 13.03.2020 №121 «О мерах </w:t>
            </w:r>
            <w:r w:rsidRPr="005C3B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распространению </w:t>
            </w:r>
            <w:r w:rsidRPr="00DC1A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Санкт-Петербурге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</w:p>
          <w:p w:rsidR="005C3B34" w:rsidRPr="005C3B34" w:rsidRDefault="005C3B34" w:rsidP="005C3B3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745F5C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массовые мероприятия были отменены.</w:t>
            </w:r>
            <w:r w:rsidRPr="005C3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распространения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была проведена акция «</w:t>
            </w:r>
            <w:r w:rsidRPr="005C3B34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Явмаске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C3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14BF" w:rsidRPr="00657B85" w:rsidTr="001F59AA">
        <w:tc>
          <w:tcPr>
            <w:tcW w:w="652" w:type="dxa"/>
          </w:tcPr>
          <w:p w:rsidR="00C014BF" w:rsidRPr="005C3B34" w:rsidRDefault="005C3B34" w:rsidP="005C3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418" w:type="dxa"/>
          </w:tcPr>
          <w:p w:rsidR="00C014BF" w:rsidRPr="005C3B34" w:rsidRDefault="005C3B34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экстримизма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молодёжной среде. Привлечение молодёжи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профилактическим мероприятиям Кронштадтского района</w:t>
            </w:r>
          </w:p>
        </w:tc>
        <w:tc>
          <w:tcPr>
            <w:tcW w:w="1701" w:type="dxa"/>
          </w:tcPr>
          <w:p w:rsidR="00C014BF" w:rsidRPr="00657B85" w:rsidRDefault="005C3B34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363" w:type="dxa"/>
          </w:tcPr>
          <w:p w:rsidR="00C014BF" w:rsidRDefault="005C3B34" w:rsidP="005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проводился мониторинг молодёжных групп в социальных сетях.</w:t>
            </w:r>
          </w:p>
          <w:p w:rsidR="005C3B34" w:rsidRDefault="004E6EC2" w:rsidP="005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</w:t>
            </w:r>
            <w:r w:rsidR="005C3B34">
              <w:rPr>
                <w:rFonts w:ascii="Times New Roman" w:hAnsi="Times New Roman" w:cs="Times New Roman"/>
                <w:sz w:val="28"/>
                <w:szCs w:val="28"/>
              </w:rPr>
              <w:t xml:space="preserve">Члены Молодёжного совета приняли участие в общегородской акции Синяя птица – территория безопасности. </w:t>
            </w:r>
          </w:p>
          <w:p w:rsidR="00032C2B" w:rsidRPr="00657B85" w:rsidRDefault="00032C2B" w:rsidP="005C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4BF" w:rsidRPr="00657B85" w:rsidTr="001F59AA">
        <w:tc>
          <w:tcPr>
            <w:tcW w:w="652" w:type="dxa"/>
          </w:tcPr>
          <w:p w:rsidR="00C014BF" w:rsidRPr="00657B85" w:rsidRDefault="005C3B34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18" w:type="dxa"/>
          </w:tcPr>
          <w:p w:rsidR="00C014BF" w:rsidRPr="00657B85" w:rsidRDefault="0024364A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молодёжи района о значимых мероприятиях через сайт администрации и группы в социальных сетях и через районные СМИ.</w:t>
            </w:r>
          </w:p>
        </w:tc>
        <w:tc>
          <w:tcPr>
            <w:tcW w:w="1701" w:type="dxa"/>
          </w:tcPr>
          <w:p w:rsidR="00C014BF" w:rsidRPr="00657B85" w:rsidRDefault="0024364A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363" w:type="dxa"/>
          </w:tcPr>
          <w:p w:rsidR="0024364A" w:rsidRDefault="0024364A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анонсы мероприятий публиковались </w:t>
            </w:r>
          </w:p>
          <w:p w:rsidR="009A65BC" w:rsidRDefault="0024364A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администрации Кронштадтского района, в группах в социальных сетях СПб ГБУ «Кронштадтского Дворца молодёжи», подростково-молодёжных клубов и групп Молодёжного совета</w:t>
            </w:r>
            <w:r w:rsidR="009A65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14BF" w:rsidRPr="009A65BC" w:rsidRDefault="009A65BC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A65BC">
                <w:rPr>
                  <w:rFonts w:ascii="Times New Roman" w:hAnsi="Times New Roman" w:cs="Times New Roman"/>
                  <w:sz w:val="28"/>
                  <w:szCs w:val="28"/>
                </w:rPr>
                <w:t>https://vk.com/kronmc</w:t>
              </w:r>
            </w:hyperlink>
          </w:p>
          <w:p w:rsidR="009A65BC" w:rsidRPr="009A65BC" w:rsidRDefault="009A65BC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A65BC">
                <w:rPr>
                  <w:rFonts w:ascii="Times New Roman" w:hAnsi="Times New Roman" w:cs="Times New Roman"/>
                  <w:sz w:val="28"/>
                  <w:szCs w:val="28"/>
                </w:rPr>
                <w:t>https://vk.com/krondm</w:t>
              </w:r>
            </w:hyperlink>
          </w:p>
          <w:p w:rsidR="009A65BC" w:rsidRPr="009A65BC" w:rsidRDefault="009A65BC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A65BC">
                <w:rPr>
                  <w:rFonts w:ascii="Times New Roman" w:hAnsi="Times New Roman" w:cs="Times New Roman"/>
                  <w:sz w:val="28"/>
                  <w:szCs w:val="28"/>
                </w:rPr>
                <w:t>https://vk.com/pmk_mayak</w:t>
              </w:r>
            </w:hyperlink>
          </w:p>
          <w:p w:rsidR="009A65BC" w:rsidRPr="009A65BC" w:rsidRDefault="009A65BC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A65BC">
                <w:rPr>
                  <w:rFonts w:ascii="Times New Roman" w:hAnsi="Times New Roman" w:cs="Times New Roman"/>
                  <w:sz w:val="28"/>
                  <w:szCs w:val="28"/>
                </w:rPr>
                <w:t>https://vk.com/new.rovesnik</w:t>
              </w:r>
            </w:hyperlink>
          </w:p>
          <w:p w:rsidR="009A65BC" w:rsidRPr="009A65BC" w:rsidRDefault="009A65BC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A65BC">
                <w:rPr>
                  <w:rFonts w:ascii="Times New Roman" w:hAnsi="Times New Roman" w:cs="Times New Roman"/>
                  <w:sz w:val="28"/>
                  <w:szCs w:val="28"/>
                </w:rPr>
                <w:t>https://vk.com/kron2025</w:t>
              </w:r>
            </w:hyperlink>
          </w:p>
          <w:p w:rsidR="009A65BC" w:rsidRPr="009A65BC" w:rsidRDefault="009A65BC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A65BC">
                <w:rPr>
                  <w:rFonts w:ascii="Times New Roman" w:hAnsi="Times New Roman" w:cs="Times New Roman"/>
                  <w:sz w:val="28"/>
                  <w:szCs w:val="28"/>
                </w:rPr>
                <w:t>https://vk.com/tehnokotlin</w:t>
              </w:r>
            </w:hyperlink>
          </w:p>
          <w:p w:rsidR="009A65BC" w:rsidRPr="009A65BC" w:rsidRDefault="009A65BC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A65BC">
                <w:rPr>
                  <w:rFonts w:ascii="Times New Roman" w:hAnsi="Times New Roman" w:cs="Times New Roman"/>
                  <w:sz w:val="28"/>
                  <w:szCs w:val="28"/>
                </w:rPr>
                <w:t>https://vk.com/kronvestnik</w:t>
              </w:r>
            </w:hyperlink>
          </w:p>
          <w:p w:rsidR="009A65BC" w:rsidRPr="009A65BC" w:rsidRDefault="009A65BC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A65BC">
                <w:rPr>
                  <w:rFonts w:ascii="Times New Roman" w:hAnsi="Times New Roman" w:cs="Times New Roman"/>
                  <w:sz w:val="28"/>
                  <w:szCs w:val="28"/>
                </w:rPr>
                <w:t>https://vk.com/kronshtadtcity</w:t>
              </w:r>
            </w:hyperlink>
          </w:p>
          <w:p w:rsidR="009A65BC" w:rsidRPr="009A65BC" w:rsidRDefault="009A65BC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A65BC">
                <w:rPr>
                  <w:rFonts w:ascii="Times New Roman" w:hAnsi="Times New Roman" w:cs="Times New Roman"/>
                  <w:sz w:val="28"/>
                  <w:szCs w:val="28"/>
                </w:rPr>
                <w:t>https://vk.com/kron_tir</w:t>
              </w:r>
            </w:hyperlink>
          </w:p>
          <w:p w:rsidR="009A65BC" w:rsidRPr="009A65BC" w:rsidRDefault="00080739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39">
              <w:rPr>
                <w:rFonts w:ascii="Times New Roman" w:hAnsi="Times New Roman" w:cs="Times New Roman"/>
                <w:sz w:val="28"/>
                <w:szCs w:val="28"/>
              </w:rPr>
              <w:t>https://www.instagram.com/</w:t>
            </w:r>
            <w:r w:rsidR="009A65BC" w:rsidRPr="009A65BC">
              <w:rPr>
                <w:rFonts w:ascii="Times New Roman" w:hAnsi="Times New Roman" w:cs="Times New Roman"/>
                <w:sz w:val="28"/>
                <w:szCs w:val="28"/>
              </w:rPr>
              <w:t>kronms</w:t>
            </w:r>
          </w:p>
          <w:p w:rsidR="009A65BC" w:rsidRPr="009A65BC" w:rsidRDefault="009A65BC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A65BC">
                <w:rPr>
                  <w:rFonts w:ascii="Times New Roman" w:hAnsi="Times New Roman" w:cs="Times New Roman"/>
                  <w:sz w:val="28"/>
                  <w:szCs w:val="28"/>
                </w:rPr>
                <w:t>https://www.instagram.com/kronshtadt2025/</w:t>
              </w:r>
            </w:hyperlink>
          </w:p>
          <w:p w:rsidR="009A65BC" w:rsidRPr="009A65BC" w:rsidRDefault="009A65BC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A65BC">
                <w:rPr>
                  <w:rFonts w:ascii="Times New Roman" w:hAnsi="Times New Roman" w:cs="Times New Roman"/>
                  <w:sz w:val="28"/>
                  <w:szCs w:val="28"/>
                </w:rPr>
                <w:t>https://www.instagram.com/kronvestnik/</w:t>
              </w:r>
            </w:hyperlink>
          </w:p>
          <w:p w:rsidR="009A65BC" w:rsidRPr="009A65BC" w:rsidRDefault="009A65BC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A65BC">
                <w:rPr>
                  <w:rFonts w:ascii="Times New Roman" w:hAnsi="Times New Roman" w:cs="Times New Roman"/>
                  <w:sz w:val="28"/>
                  <w:szCs w:val="28"/>
                </w:rPr>
                <w:t>https://www.instagram.com/kronshtadt_district?igshid=a4eisa5ulrbz</w:t>
              </w:r>
            </w:hyperlink>
          </w:p>
          <w:p w:rsidR="009A65BC" w:rsidRPr="009A65BC" w:rsidRDefault="009A65BC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A65BC">
                <w:rPr>
                  <w:rFonts w:ascii="Times New Roman" w:hAnsi="Times New Roman" w:cs="Times New Roman"/>
                  <w:sz w:val="28"/>
                  <w:szCs w:val="28"/>
                </w:rPr>
                <w:t>https://vk.com/visitkronshtadt</w:t>
              </w:r>
            </w:hyperlink>
          </w:p>
          <w:p w:rsidR="009A65BC" w:rsidRPr="009A65BC" w:rsidRDefault="009A65BC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A65BC">
                <w:rPr>
                  <w:rFonts w:ascii="Times New Roman" w:hAnsi="Times New Roman" w:cs="Times New Roman"/>
                  <w:sz w:val="28"/>
                  <w:szCs w:val="28"/>
                </w:rPr>
                <w:t>https://vk.com/kronmp</w:t>
              </w:r>
            </w:hyperlink>
          </w:p>
          <w:p w:rsidR="00032C2B" w:rsidRPr="00657B85" w:rsidRDefault="009A65BC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5BC">
              <w:rPr>
                <w:rFonts w:ascii="Times New Roman" w:hAnsi="Times New Roman" w:cs="Times New Roman"/>
                <w:sz w:val="28"/>
                <w:szCs w:val="28"/>
              </w:rPr>
              <w:t>https://vk.com/krondk</w:t>
            </w:r>
          </w:p>
        </w:tc>
      </w:tr>
      <w:tr w:rsidR="00C014BF" w:rsidRPr="00657B85" w:rsidTr="001F59AA">
        <w:tc>
          <w:tcPr>
            <w:tcW w:w="652" w:type="dxa"/>
          </w:tcPr>
          <w:p w:rsidR="00C014BF" w:rsidRPr="00657B85" w:rsidRDefault="0024364A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18" w:type="dxa"/>
          </w:tcPr>
          <w:p w:rsidR="00C014BF" w:rsidRPr="00657B85" w:rsidRDefault="0024364A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Кронштадтского отделения Всероссийского общества добровольческого движения «Волонтёры Победы»</w:t>
            </w:r>
          </w:p>
        </w:tc>
        <w:tc>
          <w:tcPr>
            <w:tcW w:w="1701" w:type="dxa"/>
          </w:tcPr>
          <w:p w:rsidR="00C014BF" w:rsidRPr="00657B85" w:rsidRDefault="0024364A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363" w:type="dxa"/>
          </w:tcPr>
          <w:p w:rsidR="00927E85" w:rsidRDefault="0024364A" w:rsidP="0024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E85">
              <w:rPr>
                <w:rFonts w:ascii="Times New Roman" w:hAnsi="Times New Roman" w:cs="Times New Roman"/>
                <w:sz w:val="28"/>
                <w:szCs w:val="28"/>
              </w:rPr>
              <w:t>Движение «Волонтёры Победы» в 2020 году состо</w:t>
            </w:r>
            <w:r w:rsidR="00080739">
              <w:rPr>
                <w:rFonts w:ascii="Times New Roman" w:hAnsi="Times New Roman" w:cs="Times New Roman"/>
                <w:sz w:val="28"/>
                <w:szCs w:val="28"/>
              </w:rPr>
              <w:t>яло</w:t>
            </w:r>
            <w:r w:rsidR="00927E85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 человека</w:t>
            </w:r>
            <w:r w:rsidR="00927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64A" w:rsidRPr="0024364A" w:rsidRDefault="0024364A" w:rsidP="0024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64A">
              <w:rPr>
                <w:rFonts w:ascii="Times New Roman" w:hAnsi="Times New Roman" w:cs="Times New Roman"/>
                <w:sz w:val="28"/>
                <w:szCs w:val="28"/>
              </w:rPr>
              <w:t>Среди особо значимых</w:t>
            </w:r>
            <w:r w:rsidR="00927E8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года</w:t>
            </w:r>
            <w:r w:rsidRPr="002436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364A" w:rsidRPr="0024364A" w:rsidRDefault="0024364A" w:rsidP="0024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4A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помощи </w:t>
            </w:r>
            <w:r w:rsidR="00927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64A">
              <w:rPr>
                <w:rFonts w:ascii="Times New Roman" w:hAnsi="Times New Roman" w:cs="Times New Roman"/>
                <w:sz w:val="28"/>
                <w:szCs w:val="28"/>
              </w:rPr>
              <w:t>в проведении Межрегиональной историко-патриотической общественной акции «Бессмертный полк»;</w:t>
            </w:r>
          </w:p>
          <w:p w:rsidR="0024364A" w:rsidRPr="0024364A" w:rsidRDefault="0024364A" w:rsidP="0024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4A">
              <w:rPr>
                <w:rFonts w:ascii="Times New Roman" w:hAnsi="Times New Roman" w:cs="Times New Roman"/>
                <w:sz w:val="28"/>
                <w:szCs w:val="28"/>
              </w:rPr>
              <w:t xml:space="preserve">- Всероссийская акция «Георгиевская ленточка» и </w:t>
            </w:r>
            <w:r w:rsidR="00927E85">
              <w:rPr>
                <w:rFonts w:ascii="Times New Roman" w:hAnsi="Times New Roman" w:cs="Times New Roman"/>
                <w:sz w:val="28"/>
                <w:szCs w:val="28"/>
              </w:rPr>
              <w:t>«Ленточка Ленинградской Победы»</w:t>
            </w:r>
            <w:r w:rsidRPr="002436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64A" w:rsidRPr="0024364A" w:rsidRDefault="0024364A" w:rsidP="0024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4A">
              <w:rPr>
                <w:rFonts w:ascii="Times New Roman" w:hAnsi="Times New Roman" w:cs="Times New Roman"/>
                <w:sz w:val="28"/>
                <w:szCs w:val="28"/>
              </w:rPr>
              <w:t>- Меж</w:t>
            </w:r>
            <w:r w:rsidR="00927E85">
              <w:rPr>
                <w:rFonts w:ascii="Times New Roman" w:hAnsi="Times New Roman" w:cs="Times New Roman"/>
                <w:sz w:val="28"/>
                <w:szCs w:val="28"/>
              </w:rPr>
              <w:t>дународная акция «Свеча памяти»;</w:t>
            </w:r>
          </w:p>
          <w:p w:rsidR="0024364A" w:rsidRPr="0024364A" w:rsidRDefault="0024364A" w:rsidP="0024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7E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364A">
              <w:rPr>
                <w:rFonts w:ascii="Times New Roman" w:hAnsi="Times New Roman" w:cs="Times New Roman"/>
                <w:sz w:val="28"/>
                <w:szCs w:val="28"/>
              </w:rPr>
              <w:t>казание помощи волонтеров в сопровождении участников и ветеранов Великой Отечественной войны на торжественно-траурных мероприятиях, П</w:t>
            </w:r>
            <w:r w:rsidR="00927E85">
              <w:rPr>
                <w:rFonts w:ascii="Times New Roman" w:hAnsi="Times New Roman" w:cs="Times New Roman"/>
                <w:sz w:val="28"/>
                <w:szCs w:val="28"/>
              </w:rPr>
              <w:t>араде Победы на Якорной площади;</w:t>
            </w:r>
          </w:p>
          <w:p w:rsidR="00C014BF" w:rsidRPr="00657B85" w:rsidRDefault="0024364A" w:rsidP="0092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4A">
              <w:rPr>
                <w:rFonts w:ascii="Times New Roman" w:hAnsi="Times New Roman" w:cs="Times New Roman"/>
                <w:sz w:val="28"/>
                <w:szCs w:val="28"/>
              </w:rPr>
              <w:t>- Совместные мероприятия с АНО «Остров фортов»: Международная акция «Сад 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4364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Аллеи героев российского флота.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14BF" w:rsidRPr="00657B85" w:rsidTr="001F59AA">
        <w:tc>
          <w:tcPr>
            <w:tcW w:w="652" w:type="dxa"/>
          </w:tcPr>
          <w:p w:rsidR="00C014BF" w:rsidRPr="00657B85" w:rsidRDefault="00927E85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18" w:type="dxa"/>
          </w:tcPr>
          <w:p w:rsidR="00C014BF" w:rsidRPr="00DC1A04" w:rsidRDefault="00927E85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выезде актива Молодёжных Советов</w:t>
            </w:r>
          </w:p>
        </w:tc>
        <w:tc>
          <w:tcPr>
            <w:tcW w:w="1701" w:type="dxa"/>
          </w:tcPr>
          <w:p w:rsidR="00C014BF" w:rsidRPr="00927E85" w:rsidRDefault="00927E85" w:rsidP="0058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26-27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2020 </w:t>
            </w:r>
            <w:r w:rsidR="00587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C014BF" w:rsidRPr="009802AA" w:rsidRDefault="00927E85" w:rsidP="00DC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9802AA">
              <w:rPr>
                <w:rFonts w:ascii="Times New Roman" w:hAnsi="Times New Roman" w:cs="Times New Roman"/>
                <w:sz w:val="28"/>
                <w:szCs w:val="28"/>
              </w:rPr>
              <w:t xml:space="preserve">26-27 сентября 2020 года Комитет по молодёжной политике </w:t>
            </w:r>
            <w:r w:rsidR="009802AA" w:rsidRPr="009802AA">
              <w:rPr>
                <w:rFonts w:ascii="Times New Roman" w:hAnsi="Times New Roman" w:cs="Times New Roman"/>
                <w:sz w:val="28"/>
                <w:szCs w:val="28"/>
              </w:rPr>
              <w:t xml:space="preserve">и взаимодействию </w:t>
            </w:r>
            <w:r w:rsidR="009802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02AA" w:rsidRPr="009802AA">
              <w:rPr>
                <w:rFonts w:ascii="Times New Roman" w:hAnsi="Times New Roman" w:cs="Times New Roman"/>
                <w:sz w:val="28"/>
                <w:szCs w:val="28"/>
              </w:rPr>
              <w:t xml:space="preserve">с общественными организациями </w:t>
            </w:r>
            <w:r w:rsidRPr="009802AA">
              <w:rPr>
                <w:rFonts w:ascii="Times New Roman" w:hAnsi="Times New Roman" w:cs="Times New Roman"/>
                <w:sz w:val="28"/>
                <w:szCs w:val="28"/>
              </w:rPr>
              <w:t xml:space="preserve">проводил Выезд актива Молодежных советов при администрациях районов Санкт-Петербурга с целью </w:t>
            </w:r>
            <w:r w:rsidR="009802AA" w:rsidRPr="00980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2AA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 w:rsidR="009802AA" w:rsidRPr="009802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802AA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сетевого взаимодействия в формировании единых проектных решений по </w:t>
            </w:r>
            <w:r w:rsidRPr="00980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развитию государственной молодежной политики в Санкт-Петербурге. </w:t>
            </w:r>
            <w:r w:rsidR="009802AA" w:rsidRPr="00980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2AA" w:rsidRPr="009802AA">
              <w:rPr>
                <w:rFonts w:ascii="Times New Roman" w:hAnsi="Times New Roman" w:cs="Times New Roman"/>
                <w:sz w:val="28"/>
                <w:szCs w:val="28"/>
              </w:rPr>
              <w:t>От Молодёжного совета Кронштадтского района (далее</w:t>
            </w:r>
            <w:r w:rsidR="00980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2AA" w:rsidRPr="009802AA">
              <w:rPr>
                <w:rFonts w:ascii="Times New Roman" w:hAnsi="Times New Roman" w:cs="Times New Roman"/>
                <w:sz w:val="28"/>
                <w:szCs w:val="28"/>
              </w:rPr>
              <w:t xml:space="preserve">- Совет) </w:t>
            </w:r>
            <w:r w:rsidR="009802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02AA" w:rsidRPr="009802AA">
              <w:rPr>
                <w:rFonts w:ascii="Times New Roman" w:hAnsi="Times New Roman" w:cs="Times New Roman"/>
                <w:sz w:val="28"/>
                <w:szCs w:val="28"/>
              </w:rPr>
              <w:t xml:space="preserve">в мероприятии участвовали </w:t>
            </w:r>
            <w:r w:rsidRPr="009802AA">
              <w:rPr>
                <w:rFonts w:ascii="Times New Roman" w:hAnsi="Times New Roman" w:cs="Times New Roman"/>
                <w:sz w:val="28"/>
                <w:szCs w:val="28"/>
              </w:rPr>
              <w:t xml:space="preserve"> четыре</w:t>
            </w:r>
            <w:r w:rsidR="009802AA" w:rsidRPr="009802AA">
              <w:rPr>
                <w:rFonts w:ascii="Times New Roman" w:hAnsi="Times New Roman" w:cs="Times New Roman"/>
                <w:sz w:val="28"/>
                <w:szCs w:val="28"/>
              </w:rPr>
              <w:t xml:space="preserve"> члена Совета во главе с </w:t>
            </w:r>
            <w:proofErr w:type="spellStart"/>
            <w:r w:rsidR="009802AA" w:rsidRPr="009802AA">
              <w:rPr>
                <w:rFonts w:ascii="Times New Roman" w:hAnsi="Times New Roman" w:cs="Times New Roman"/>
                <w:sz w:val="28"/>
                <w:szCs w:val="28"/>
              </w:rPr>
              <w:t>Гом</w:t>
            </w:r>
            <w:r w:rsidR="00DC1A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02AA" w:rsidRPr="009802AA">
              <w:rPr>
                <w:rFonts w:ascii="Times New Roman" w:hAnsi="Times New Roman" w:cs="Times New Roman"/>
                <w:sz w:val="28"/>
                <w:szCs w:val="28"/>
              </w:rPr>
              <w:t>новым</w:t>
            </w:r>
            <w:proofErr w:type="spellEnd"/>
            <w:r w:rsidR="009802AA" w:rsidRPr="009802AA">
              <w:rPr>
                <w:rFonts w:ascii="Times New Roman" w:hAnsi="Times New Roman" w:cs="Times New Roman"/>
                <w:sz w:val="28"/>
                <w:szCs w:val="28"/>
              </w:rPr>
              <w:t xml:space="preserve"> Дмитрием (заместителем председателя Совета).</w:t>
            </w:r>
          </w:p>
        </w:tc>
      </w:tr>
      <w:tr w:rsidR="00C014BF" w:rsidRPr="00657B85" w:rsidTr="001F59AA">
        <w:tc>
          <w:tcPr>
            <w:tcW w:w="652" w:type="dxa"/>
          </w:tcPr>
          <w:p w:rsidR="00C014BF" w:rsidRPr="00657B85" w:rsidRDefault="00DC1A04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418" w:type="dxa"/>
          </w:tcPr>
          <w:p w:rsidR="00C014BF" w:rsidRPr="00657B85" w:rsidRDefault="00282F40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молодёжный форум «Кронштадт-2025 и молодёжь»</w:t>
            </w:r>
          </w:p>
        </w:tc>
        <w:tc>
          <w:tcPr>
            <w:tcW w:w="1701" w:type="dxa"/>
          </w:tcPr>
          <w:p w:rsidR="00C014BF" w:rsidRPr="00657B85" w:rsidRDefault="00282F40" w:rsidP="0058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F40">
              <w:rPr>
                <w:rFonts w:ascii="Times New Roman" w:hAnsi="Times New Roman" w:cs="Times New Roman"/>
                <w:sz w:val="28"/>
                <w:szCs w:val="28"/>
              </w:rPr>
              <w:t xml:space="preserve"> 7 апреля 2020</w:t>
            </w:r>
            <w:r w:rsidR="00587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C014BF" w:rsidRPr="00657B85" w:rsidRDefault="00282F40" w:rsidP="00282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1C74">
              <w:rPr>
                <w:rFonts w:eastAsia="Calibri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282F40">
              <w:rPr>
                <w:rFonts w:ascii="Times New Roman" w:hAnsi="Times New Roman" w:cs="Times New Roman"/>
                <w:sz w:val="28"/>
                <w:szCs w:val="28"/>
              </w:rPr>
              <w:t>апреля 2020 года в Кронштадтском Дворце Молодежи (ул. Советская, д.35)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планировался </w:t>
            </w:r>
            <w:r w:rsidR="005023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проведению</w:t>
            </w:r>
            <w:r w:rsidRPr="00282F40">
              <w:rPr>
                <w:rFonts w:ascii="Times New Roman" w:hAnsi="Times New Roman" w:cs="Times New Roman"/>
                <w:sz w:val="28"/>
                <w:szCs w:val="28"/>
              </w:rPr>
              <w:t xml:space="preserve"> Десятый юбилейный форум «Кронштадт-2025 и молодежь»</w:t>
            </w:r>
            <w:r w:rsidR="0050231B">
              <w:rPr>
                <w:rFonts w:ascii="Times New Roman" w:hAnsi="Times New Roman" w:cs="Times New Roman"/>
                <w:sz w:val="28"/>
                <w:szCs w:val="28"/>
              </w:rPr>
              <w:t xml:space="preserve">, но в связи </w:t>
            </w:r>
            <w:r w:rsidR="005023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принятыми мерами по противодействию распространению в Санкт-Петербурге новой </w:t>
            </w:r>
            <w:proofErr w:type="spellStart"/>
            <w:r w:rsidR="0050231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50231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="00502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50231B" w:rsidRPr="00745F5C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  <w:r w:rsidR="0050231B">
              <w:rPr>
                <w:rFonts w:ascii="Times New Roman" w:hAnsi="Times New Roman" w:cs="Times New Roman"/>
                <w:sz w:val="28"/>
                <w:szCs w:val="28"/>
              </w:rPr>
              <w:t xml:space="preserve"> был отменен.</w:t>
            </w:r>
          </w:p>
        </w:tc>
      </w:tr>
      <w:tr w:rsidR="00C014BF" w:rsidRPr="00657B85" w:rsidTr="001F59AA">
        <w:tc>
          <w:tcPr>
            <w:tcW w:w="652" w:type="dxa"/>
          </w:tcPr>
          <w:p w:rsidR="00C014BF" w:rsidRPr="00657B85" w:rsidRDefault="0050231B" w:rsidP="00502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18" w:type="dxa"/>
          </w:tcPr>
          <w:p w:rsidR="00C014BF" w:rsidRPr="00657B85" w:rsidRDefault="0050231B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ко Дню молодёжи России</w:t>
            </w:r>
          </w:p>
        </w:tc>
        <w:tc>
          <w:tcPr>
            <w:tcW w:w="1701" w:type="dxa"/>
          </w:tcPr>
          <w:p w:rsidR="00C014BF" w:rsidRPr="00657B85" w:rsidRDefault="00035705" w:rsidP="0003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2020</w:t>
            </w:r>
          </w:p>
        </w:tc>
        <w:tc>
          <w:tcPr>
            <w:tcW w:w="8363" w:type="dxa"/>
          </w:tcPr>
          <w:p w:rsidR="00C014BF" w:rsidRPr="00703BC4" w:rsidRDefault="00703BC4" w:rsidP="0070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</w:t>
            </w:r>
            <w:r w:rsidR="00407173">
              <w:rPr>
                <w:rFonts w:ascii="Times New Roman" w:hAnsi="Times New Roman" w:cs="Times New Roman"/>
                <w:sz w:val="28"/>
                <w:szCs w:val="28"/>
              </w:rPr>
              <w:t xml:space="preserve">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лайн акция </w:t>
            </w:r>
            <w:r w:rsidR="004071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Энергия молодости</w:t>
            </w:r>
            <w:r w:rsidR="00407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онлайн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BC4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Бумерангдобра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(около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14BF" w:rsidRPr="00657B85" w:rsidTr="001F59AA">
        <w:tc>
          <w:tcPr>
            <w:tcW w:w="652" w:type="dxa"/>
          </w:tcPr>
          <w:p w:rsidR="00C014BF" w:rsidRPr="00657B85" w:rsidRDefault="00703BC4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18" w:type="dxa"/>
          </w:tcPr>
          <w:p w:rsidR="00C014BF" w:rsidRPr="00657B85" w:rsidRDefault="00703BC4" w:rsidP="0058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Молодёжного совета при администрации Кронштадтского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Кронштадтского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Санкт-</w:t>
            </w:r>
            <w:r w:rsidR="005870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етербурга в организации </w:t>
            </w:r>
            <w:r w:rsidR="005870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проведении Главного Военно-</w:t>
            </w:r>
            <w:r w:rsidR="005870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орского флота России</w:t>
            </w:r>
          </w:p>
        </w:tc>
        <w:tc>
          <w:tcPr>
            <w:tcW w:w="1701" w:type="dxa"/>
          </w:tcPr>
          <w:p w:rsidR="00C014BF" w:rsidRPr="00657B85" w:rsidRDefault="005870CF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2020</w:t>
            </w:r>
          </w:p>
        </w:tc>
        <w:tc>
          <w:tcPr>
            <w:tcW w:w="8363" w:type="dxa"/>
          </w:tcPr>
          <w:p w:rsidR="00C014BF" w:rsidRDefault="005870CF" w:rsidP="0058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70CF">
              <w:rPr>
                <w:rFonts w:ascii="Times New Roman" w:hAnsi="Times New Roman" w:cs="Times New Roman"/>
                <w:sz w:val="28"/>
                <w:szCs w:val="28"/>
              </w:rPr>
              <w:t>Не смотря на</w:t>
            </w:r>
            <w:proofErr w:type="gramEnd"/>
            <w:r w:rsidRPr="005870CF"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трудности, связанные с ограничениями из-за распространения новой </w:t>
            </w:r>
            <w:proofErr w:type="spellStart"/>
            <w:r w:rsidRPr="005870CF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5870CF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 – 19),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волонтеров </w:t>
            </w:r>
            <w:r w:rsidRPr="005870CF">
              <w:rPr>
                <w:rFonts w:ascii="Times New Roman" w:hAnsi="Times New Roman" w:cs="Times New Roman"/>
                <w:sz w:val="28"/>
                <w:szCs w:val="28"/>
              </w:rPr>
              <w:t xml:space="preserve">оказывали 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0CF">
              <w:rPr>
                <w:rFonts w:ascii="Times New Roman" w:hAnsi="Times New Roman" w:cs="Times New Roman"/>
                <w:sz w:val="28"/>
                <w:szCs w:val="28"/>
              </w:rPr>
              <w:t xml:space="preserve">при организации прохода зрителей на трибуну, а также Восточной </w:t>
            </w:r>
            <w:proofErr w:type="spellStart"/>
            <w:r w:rsidRPr="005870CF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5870CF">
              <w:rPr>
                <w:rFonts w:ascii="Times New Roman" w:hAnsi="Times New Roman" w:cs="Times New Roman"/>
                <w:sz w:val="28"/>
                <w:szCs w:val="28"/>
              </w:rPr>
              <w:t>-Рогатке при осуществлении пропускного режима на 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0CF">
              <w:rPr>
                <w:rFonts w:ascii="Times New Roman" w:hAnsi="Times New Roman" w:cs="Times New Roman"/>
                <w:sz w:val="28"/>
                <w:szCs w:val="28"/>
              </w:rPr>
              <w:t>на Южной оградительной стенке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7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173" w:rsidRPr="00407173" w:rsidRDefault="00407173" w:rsidP="0040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173">
              <w:rPr>
                <w:rFonts w:ascii="Times New Roman" w:hAnsi="Times New Roman" w:cs="Times New Roman"/>
                <w:sz w:val="28"/>
                <w:szCs w:val="28"/>
              </w:rPr>
              <w:t xml:space="preserve">Молодые добровольцы Кронштадта оказывали волонтерскую помощь в мероприятиях АНО «Остров фортов»: </w:t>
            </w:r>
          </w:p>
          <w:p w:rsidR="00407173" w:rsidRPr="00407173" w:rsidRDefault="00407173" w:rsidP="0040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173">
              <w:rPr>
                <w:rFonts w:ascii="Times New Roman" w:hAnsi="Times New Roman" w:cs="Times New Roman"/>
                <w:sz w:val="28"/>
                <w:szCs w:val="28"/>
              </w:rPr>
              <w:t xml:space="preserve">– Международная акция «Сад памяти», в рамках которой в память обо всех погибших в годы Великой Отечественной войны в Кронштадте были высажены живые памятники-деревья: 100 ив, 20 яблонь и 30 сосен. Волонтерскую помощь </w:t>
            </w:r>
            <w:r w:rsidR="005748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173">
              <w:rPr>
                <w:rFonts w:ascii="Times New Roman" w:hAnsi="Times New Roman" w:cs="Times New Roman"/>
                <w:sz w:val="28"/>
                <w:szCs w:val="28"/>
              </w:rPr>
              <w:t>в проведении акции оказал районный штаб Кронштадтского района Санкт-Петербургского регионального отделения Всероссийского общественного движения «Волонтеры Победы» (25 человек).</w:t>
            </w:r>
          </w:p>
          <w:p w:rsidR="00407173" w:rsidRPr="00657B85" w:rsidRDefault="00407173" w:rsidP="0058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173">
              <w:rPr>
                <w:rFonts w:ascii="Times New Roman" w:hAnsi="Times New Roman" w:cs="Times New Roman"/>
                <w:sz w:val="28"/>
                <w:szCs w:val="28"/>
              </w:rPr>
              <w:t xml:space="preserve">– Открытие Аллеи героев российского флота </w:t>
            </w:r>
            <w:r w:rsidR="005748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музейно-исторического парка «Остров фортов». Новое пространство, безусловно, стало центром притяжения и самообразования жителей, в том числе и молодежи. Районный штаб Кронштадтского района Санкт-Петербургского регионального отделения Всероссийского общественного движения «Волонтеры Победы» </w:t>
            </w:r>
            <w:r w:rsidR="005748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173">
              <w:rPr>
                <w:rFonts w:ascii="Times New Roman" w:hAnsi="Times New Roman" w:cs="Times New Roman"/>
                <w:sz w:val="28"/>
                <w:szCs w:val="28"/>
              </w:rPr>
              <w:t xml:space="preserve">и добровольцы Кронштадтского Дворца молодежи оказали добровольческую (волонтерскую) помощь организаторам парка встреча и сопровождение почетных гостей, вручение флажков и шариков с символикой «Острова фортов», помощь в проведении торжественных церемоний и др. (30 волонтеров).  </w:t>
            </w:r>
          </w:p>
        </w:tc>
      </w:tr>
      <w:tr w:rsidR="00C014BF" w:rsidRPr="00657B85" w:rsidTr="001F59AA">
        <w:tc>
          <w:tcPr>
            <w:tcW w:w="652" w:type="dxa"/>
          </w:tcPr>
          <w:p w:rsidR="00C014BF" w:rsidRPr="00657B85" w:rsidRDefault="005870CF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418" w:type="dxa"/>
          </w:tcPr>
          <w:p w:rsidR="00C014BF" w:rsidRPr="00657B85" w:rsidRDefault="005870CF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молодёжи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Доброфоруме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9.0</w:t>
            </w:r>
          </w:p>
        </w:tc>
        <w:tc>
          <w:tcPr>
            <w:tcW w:w="1701" w:type="dxa"/>
          </w:tcPr>
          <w:p w:rsidR="00C014BF" w:rsidRPr="00657B85" w:rsidRDefault="005870CF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25-26 ноября 2020 </w:t>
            </w:r>
          </w:p>
        </w:tc>
        <w:tc>
          <w:tcPr>
            <w:tcW w:w="8363" w:type="dxa"/>
          </w:tcPr>
          <w:p w:rsidR="00C014BF" w:rsidRPr="00657B85" w:rsidRDefault="00407173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он</w:t>
            </w:r>
            <w:r w:rsidR="005870CF">
              <w:rPr>
                <w:rFonts w:ascii="Times New Roman" w:hAnsi="Times New Roman" w:cs="Times New Roman"/>
                <w:sz w:val="28"/>
                <w:szCs w:val="28"/>
              </w:rPr>
              <w:t xml:space="preserve">лайн образовательной и интерактивной программах форума </w:t>
            </w:r>
            <w:r w:rsidR="00E53C26">
              <w:rPr>
                <w:rFonts w:ascii="Times New Roman" w:hAnsi="Times New Roman" w:cs="Times New Roman"/>
                <w:sz w:val="28"/>
                <w:szCs w:val="28"/>
              </w:rPr>
              <w:t>добровольцев «</w:t>
            </w:r>
            <w:proofErr w:type="spellStart"/>
            <w:r w:rsidR="00E53C26">
              <w:rPr>
                <w:rFonts w:ascii="Times New Roman" w:hAnsi="Times New Roman" w:cs="Times New Roman"/>
                <w:sz w:val="28"/>
                <w:szCs w:val="28"/>
              </w:rPr>
              <w:t>Доброфорум</w:t>
            </w:r>
            <w:proofErr w:type="spellEnd"/>
            <w:r w:rsidR="00E53C26">
              <w:rPr>
                <w:rFonts w:ascii="Times New Roman" w:hAnsi="Times New Roman" w:cs="Times New Roman"/>
                <w:sz w:val="28"/>
                <w:szCs w:val="28"/>
              </w:rPr>
              <w:t xml:space="preserve"> 9.0»</w:t>
            </w:r>
          </w:p>
        </w:tc>
      </w:tr>
      <w:tr w:rsidR="00C014BF" w:rsidRPr="00657B85" w:rsidTr="001F59AA">
        <w:tc>
          <w:tcPr>
            <w:tcW w:w="652" w:type="dxa"/>
          </w:tcPr>
          <w:p w:rsidR="00C014BF" w:rsidRPr="00657B85" w:rsidRDefault="00E53C26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18" w:type="dxa"/>
          </w:tcPr>
          <w:p w:rsidR="00C014BF" w:rsidRPr="00657B85" w:rsidRDefault="00E53C26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Петербургском Международном Молодёжном Форуме (ПММФ 8.0)</w:t>
            </w:r>
          </w:p>
        </w:tc>
        <w:tc>
          <w:tcPr>
            <w:tcW w:w="1701" w:type="dxa"/>
          </w:tcPr>
          <w:p w:rsidR="00C014BF" w:rsidRPr="00657B85" w:rsidRDefault="00E53C26" w:rsidP="006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8363" w:type="dxa"/>
          </w:tcPr>
          <w:p w:rsidR="00C014BF" w:rsidRPr="00657B85" w:rsidRDefault="00E53C26" w:rsidP="00E5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постановления Правительства Санкт-Петербурга от 13.03.2020 №121 «О мерах по противодействию распространению в Санкт-Петербурге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745F5C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мероприятие было отменено.</w:t>
            </w:r>
          </w:p>
        </w:tc>
      </w:tr>
    </w:tbl>
    <w:p w:rsidR="00C014BF" w:rsidRDefault="00E53C26" w:rsidP="00657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C26" w:rsidRDefault="00E53C26" w:rsidP="00657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9AA" w:rsidRDefault="001F59AA" w:rsidP="00657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C26" w:rsidRPr="00E53C26" w:rsidRDefault="00E53C26" w:rsidP="00657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C26"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Молодёжного совета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E53C26">
        <w:rPr>
          <w:rFonts w:ascii="Times New Roman" w:hAnsi="Times New Roman" w:cs="Times New Roman"/>
          <w:b/>
          <w:sz w:val="28"/>
          <w:szCs w:val="28"/>
        </w:rPr>
        <w:t xml:space="preserve">   Т.А. Дементьева</w:t>
      </w:r>
    </w:p>
    <w:p w:rsidR="00E53C26" w:rsidRDefault="00E53C26" w:rsidP="00657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9AA" w:rsidRDefault="001F59AA" w:rsidP="00657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9AA" w:rsidRPr="00E53C26" w:rsidRDefault="001F59AA" w:rsidP="00657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C26" w:rsidRPr="00E53C26" w:rsidRDefault="00E53C26" w:rsidP="00657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C26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E53C26" w:rsidRPr="00E53C26" w:rsidRDefault="00E53C26" w:rsidP="00657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C26" w:rsidRPr="00E53C26" w:rsidRDefault="00E53C26" w:rsidP="00657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C26">
        <w:rPr>
          <w:rFonts w:ascii="Times New Roman" w:hAnsi="Times New Roman" w:cs="Times New Roman"/>
          <w:b/>
          <w:sz w:val="28"/>
          <w:szCs w:val="28"/>
        </w:rPr>
        <w:t xml:space="preserve">Начальник сектора молодёжной политики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53C26">
        <w:rPr>
          <w:rFonts w:ascii="Times New Roman" w:hAnsi="Times New Roman" w:cs="Times New Roman"/>
          <w:b/>
          <w:sz w:val="28"/>
          <w:szCs w:val="28"/>
        </w:rPr>
        <w:t xml:space="preserve">и взаимодействия с общественными организациями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53C26"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и молодёжной политики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53C26">
        <w:rPr>
          <w:rFonts w:ascii="Times New Roman" w:hAnsi="Times New Roman" w:cs="Times New Roman"/>
          <w:b/>
          <w:sz w:val="28"/>
          <w:szCs w:val="28"/>
        </w:rPr>
        <w:t xml:space="preserve">администрации Кронштадтского района Санкт-Петербурга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E53C26">
        <w:rPr>
          <w:rFonts w:ascii="Times New Roman" w:hAnsi="Times New Roman" w:cs="Times New Roman"/>
          <w:b/>
          <w:sz w:val="28"/>
          <w:szCs w:val="28"/>
        </w:rPr>
        <w:t>О.А. Спешилова</w:t>
      </w:r>
    </w:p>
    <w:sectPr w:rsidR="00E53C26" w:rsidRPr="00E53C26" w:rsidSect="001F59A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F"/>
    <w:rsid w:val="00032C2B"/>
    <w:rsid w:val="00035705"/>
    <w:rsid w:val="00080739"/>
    <w:rsid w:val="000B47AE"/>
    <w:rsid w:val="000B682F"/>
    <w:rsid w:val="001F59AA"/>
    <w:rsid w:val="0024364A"/>
    <w:rsid w:val="00282F40"/>
    <w:rsid w:val="002F6819"/>
    <w:rsid w:val="00373A24"/>
    <w:rsid w:val="003C4EFE"/>
    <w:rsid w:val="00407173"/>
    <w:rsid w:val="00452D8B"/>
    <w:rsid w:val="004E6EC2"/>
    <w:rsid w:val="0050231B"/>
    <w:rsid w:val="0057480A"/>
    <w:rsid w:val="005870CF"/>
    <w:rsid w:val="005C3B34"/>
    <w:rsid w:val="00657B85"/>
    <w:rsid w:val="00703BC4"/>
    <w:rsid w:val="00745F5C"/>
    <w:rsid w:val="00927E85"/>
    <w:rsid w:val="009802AA"/>
    <w:rsid w:val="009838F1"/>
    <w:rsid w:val="009A65BC"/>
    <w:rsid w:val="00B40D1A"/>
    <w:rsid w:val="00C014BF"/>
    <w:rsid w:val="00C3306E"/>
    <w:rsid w:val="00D73C71"/>
    <w:rsid w:val="00DC1A04"/>
    <w:rsid w:val="00DC7012"/>
    <w:rsid w:val="00E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EFE"/>
    <w:pPr>
      <w:ind w:left="720"/>
      <w:contextualSpacing/>
    </w:pPr>
  </w:style>
  <w:style w:type="paragraph" w:customStyle="1" w:styleId="Default">
    <w:name w:val="Default"/>
    <w:rsid w:val="00927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C2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6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EFE"/>
    <w:pPr>
      <w:ind w:left="720"/>
      <w:contextualSpacing/>
    </w:pPr>
  </w:style>
  <w:style w:type="paragraph" w:customStyle="1" w:styleId="Default">
    <w:name w:val="Default"/>
    <w:rsid w:val="00927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C2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6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mk_mayak" TargetMode="External"/><Relationship Id="rId13" Type="http://schemas.openxmlformats.org/officeDocument/2006/relationships/hyperlink" Target="https://vk.com/kronshtadtcity" TargetMode="External"/><Relationship Id="rId18" Type="http://schemas.openxmlformats.org/officeDocument/2006/relationships/hyperlink" Target="https://vk.com/visitkronshtad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krondm" TargetMode="External"/><Relationship Id="rId12" Type="http://schemas.openxmlformats.org/officeDocument/2006/relationships/hyperlink" Target="https://vk.com/kronvestnik" TargetMode="External"/><Relationship Id="rId17" Type="http://schemas.openxmlformats.org/officeDocument/2006/relationships/hyperlink" Target="https://www.instagram.com/kronshtadt_district?igshid=a4eisa5ulrb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kronvestnik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kronmc" TargetMode="External"/><Relationship Id="rId11" Type="http://schemas.openxmlformats.org/officeDocument/2006/relationships/hyperlink" Target="https://vk.com/tehnokotli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kronshtadt2025/" TargetMode="External"/><Relationship Id="rId10" Type="http://schemas.openxmlformats.org/officeDocument/2006/relationships/hyperlink" Target="https://vk.com/kron2025" TargetMode="External"/><Relationship Id="rId19" Type="http://schemas.openxmlformats.org/officeDocument/2006/relationships/hyperlink" Target="https://vk.com/kron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ew.rovesnik" TargetMode="External"/><Relationship Id="rId14" Type="http://schemas.openxmlformats.org/officeDocument/2006/relationships/hyperlink" Target="https://vk.com/kron_t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Т.А.</dc:creator>
  <cp:lastModifiedBy>Дементьева Т.А.</cp:lastModifiedBy>
  <cp:revision>2</cp:revision>
  <cp:lastPrinted>2020-12-14T08:59:00Z</cp:lastPrinted>
  <dcterms:created xsi:type="dcterms:W3CDTF">2020-12-14T09:00:00Z</dcterms:created>
  <dcterms:modified xsi:type="dcterms:W3CDTF">2020-12-14T09:00:00Z</dcterms:modified>
</cp:coreProperties>
</file>