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A028B8" w14:paraId="1C6EE70D" w14:textId="77777777" w:rsidTr="00A028B8">
        <w:tc>
          <w:tcPr>
            <w:tcW w:w="5210" w:type="dxa"/>
          </w:tcPr>
          <w:p w14:paraId="0452D830" w14:textId="77777777" w:rsidR="00A028B8" w:rsidRDefault="00A028B8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DA126F6" w14:textId="79B6B43D" w:rsidR="00A028B8" w:rsidRPr="00A028B8" w:rsidRDefault="00A028B8" w:rsidP="00A028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B8">
              <w:rPr>
                <w:rFonts w:ascii="Times New Roman" w:hAnsi="Times New Roman" w:cs="Times New Roman"/>
                <w:b/>
                <w:sz w:val="28"/>
                <w:szCs w:val="28"/>
              </w:rPr>
              <w:t>«У</w:t>
            </w:r>
            <w:r w:rsidRPr="00A028B8">
              <w:rPr>
                <w:rFonts w:ascii="Times New Roman" w:hAnsi="Times New Roman" w:cs="Times New Roman"/>
                <w:b/>
                <w:sz w:val="28"/>
                <w:szCs w:val="28"/>
              </w:rPr>
              <w:t>ТВЕРЖДАЮ</w:t>
            </w:r>
            <w:r w:rsidRPr="00A028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C3ABBF0" w14:textId="65C7AF6F" w:rsidR="00A028B8" w:rsidRDefault="00A028B8" w:rsidP="00A028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СПб ГБУ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028B8">
              <w:rPr>
                <w:rFonts w:ascii="Times New Roman" w:hAnsi="Times New Roman" w:cs="Times New Roman"/>
                <w:b/>
                <w:sz w:val="28"/>
                <w:szCs w:val="28"/>
              </w:rPr>
              <w:t>«Кронштадтский  Дворец  молодежи»</w:t>
            </w:r>
          </w:p>
          <w:p w14:paraId="38A221AC" w14:textId="77777777" w:rsidR="00A028B8" w:rsidRPr="00A028B8" w:rsidRDefault="00A028B8" w:rsidP="00A028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4B6C8F" w14:textId="3EF28FFD" w:rsidR="00A028B8" w:rsidRPr="00A028B8" w:rsidRDefault="00A028B8" w:rsidP="00A028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B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DDBC199" wp14:editId="529EF31B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186690</wp:posOffset>
                      </wp:positionV>
                      <wp:extent cx="1143000" cy="0"/>
                      <wp:effectExtent l="9525" t="5715" r="952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zOTgIAAFg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zA/szk4CAABYBAAADgAAAAAAAAAAAAAAAAAuAgAAZHJzL2Uyb0RvYy54bWxQSwECLQAUAAYACAAA&#10;ACEAm3iWR9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 </w:t>
            </w:r>
            <w:r w:rsidRPr="00A028B8">
              <w:rPr>
                <w:rFonts w:ascii="Times New Roman" w:hAnsi="Times New Roman" w:cs="Times New Roman"/>
                <w:b/>
                <w:sz w:val="28"/>
                <w:szCs w:val="28"/>
              </w:rPr>
              <w:t>Е.В. Зыкова</w:t>
            </w:r>
          </w:p>
          <w:p w14:paraId="793C6155" w14:textId="381DAECD" w:rsidR="00A028B8" w:rsidRDefault="00A028B8" w:rsidP="00A02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8B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028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28B8">
              <w:rPr>
                <w:rFonts w:ascii="Times New Roman" w:hAnsi="Times New Roman" w:cs="Times New Roman"/>
                <w:b/>
                <w:sz w:val="28"/>
                <w:szCs w:val="28"/>
              </w:rPr>
              <w:t>» ноября</w:t>
            </w:r>
            <w:r w:rsidRPr="00A02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</w:t>
            </w:r>
          </w:p>
        </w:tc>
      </w:tr>
    </w:tbl>
    <w:p w14:paraId="60139FB8" w14:textId="77777777" w:rsidR="00A028B8" w:rsidRDefault="00D36D3C" w:rsidP="006D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14:paraId="28855CB6" w14:textId="77777777" w:rsidR="006D3BE7" w:rsidRDefault="006D3BE7" w:rsidP="00D36D3C">
      <w:pPr>
        <w:rPr>
          <w:rFonts w:ascii="Times New Roman" w:hAnsi="Times New Roman" w:cs="Times New Roman"/>
          <w:sz w:val="28"/>
          <w:szCs w:val="28"/>
        </w:rPr>
      </w:pPr>
    </w:p>
    <w:p w14:paraId="1F428A4F" w14:textId="77777777" w:rsidR="006D3BE7" w:rsidRDefault="006D3BE7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6C0CA85" w14:textId="77777777" w:rsidR="007F4CD8" w:rsidRDefault="006D3BE7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молодежных добровольческих проектов</w:t>
      </w:r>
      <w:r w:rsidR="007F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2637A5" w14:textId="39F1E041" w:rsidR="006D3BE7" w:rsidRPr="00D405A9" w:rsidRDefault="007F4CD8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5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05A9" w:rsidRPr="00D405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05A9">
        <w:rPr>
          <w:rFonts w:ascii="Times New Roman" w:hAnsi="Times New Roman" w:cs="Times New Roman"/>
          <w:b/>
          <w:bCs/>
          <w:sz w:val="28"/>
          <w:szCs w:val="28"/>
        </w:rPr>
        <w:t>СТРОВ ДОБРЫХ ДЕЛ</w:t>
      </w:r>
      <w:r w:rsidR="00931067">
        <w:rPr>
          <w:rFonts w:ascii="Times New Roman" w:hAnsi="Times New Roman" w:cs="Times New Roman"/>
          <w:b/>
          <w:bCs/>
          <w:sz w:val="28"/>
          <w:szCs w:val="28"/>
        </w:rPr>
        <w:t xml:space="preserve"> - 2020</w:t>
      </w:r>
      <w:r w:rsidRPr="00D405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E317AEC" w14:textId="77777777" w:rsidR="006D3BE7" w:rsidRDefault="006D3BE7" w:rsidP="006D3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B45A299" w14:textId="77777777"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принципы и порядок проведения конкурса молодежных добровольческих проектов (далее – Конкурс), требования, предъявляемые к участникам, порядок подведения итогов и определения победителей.</w:t>
      </w:r>
    </w:p>
    <w:p w14:paraId="497BB2F4" w14:textId="77777777"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D1FA5" w14:textId="77777777"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сектор молодежной политики и взаимодействия с общественными организациями администрации Кронштадтского района Санкт-Петербурга, Санкт-Петербургское государственное бюджетное учреждение «Кронштадтский Дворец молодежи».</w:t>
      </w:r>
    </w:p>
    <w:p w14:paraId="2603D116" w14:textId="77777777"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91227" w14:textId="77777777"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три этапа:</w:t>
      </w:r>
    </w:p>
    <w:p w14:paraId="6EBA6836" w14:textId="77777777"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CDE2D" w14:textId="602C6234" w:rsidR="006D3BE7" w:rsidRDefault="003C275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Заочный </w:t>
      </w:r>
      <w:r w:rsidRPr="00A028B8">
        <w:rPr>
          <w:rFonts w:ascii="Times New Roman" w:hAnsi="Times New Roman" w:cs="Times New Roman"/>
          <w:sz w:val="28"/>
          <w:szCs w:val="28"/>
        </w:rPr>
        <w:t>(1</w:t>
      </w:r>
      <w:r w:rsidR="00A028B8" w:rsidRPr="00A028B8">
        <w:rPr>
          <w:rFonts w:ascii="Times New Roman" w:hAnsi="Times New Roman" w:cs="Times New Roman"/>
          <w:sz w:val="28"/>
          <w:szCs w:val="28"/>
        </w:rPr>
        <w:t>3</w:t>
      </w:r>
      <w:r w:rsidRPr="00A028B8">
        <w:rPr>
          <w:rFonts w:ascii="Times New Roman" w:hAnsi="Times New Roman" w:cs="Times New Roman"/>
          <w:sz w:val="28"/>
          <w:szCs w:val="28"/>
        </w:rPr>
        <w:t>.11.20</w:t>
      </w:r>
      <w:r w:rsidR="002F434D" w:rsidRPr="00A028B8">
        <w:rPr>
          <w:rFonts w:ascii="Times New Roman" w:hAnsi="Times New Roman" w:cs="Times New Roman"/>
          <w:sz w:val="28"/>
          <w:szCs w:val="28"/>
        </w:rPr>
        <w:t>20</w:t>
      </w:r>
      <w:r w:rsidRPr="00A028B8">
        <w:rPr>
          <w:rFonts w:ascii="Times New Roman" w:hAnsi="Times New Roman" w:cs="Times New Roman"/>
          <w:sz w:val="28"/>
          <w:szCs w:val="28"/>
        </w:rPr>
        <w:t xml:space="preserve"> – </w:t>
      </w:r>
      <w:r w:rsidR="00A028B8" w:rsidRPr="00A028B8">
        <w:rPr>
          <w:rFonts w:ascii="Times New Roman" w:hAnsi="Times New Roman" w:cs="Times New Roman"/>
          <w:sz w:val="28"/>
          <w:szCs w:val="28"/>
        </w:rPr>
        <w:t>08</w:t>
      </w:r>
      <w:r w:rsidRPr="00A028B8">
        <w:rPr>
          <w:rFonts w:ascii="Times New Roman" w:hAnsi="Times New Roman" w:cs="Times New Roman"/>
          <w:sz w:val="28"/>
          <w:szCs w:val="28"/>
        </w:rPr>
        <w:t>.12.20</w:t>
      </w:r>
      <w:r w:rsidR="002F434D" w:rsidRPr="00A028B8">
        <w:rPr>
          <w:rFonts w:ascii="Times New Roman" w:hAnsi="Times New Roman" w:cs="Times New Roman"/>
          <w:sz w:val="28"/>
          <w:szCs w:val="28"/>
        </w:rPr>
        <w:t>20</w:t>
      </w:r>
      <w:r w:rsidR="006D3BE7" w:rsidRPr="00A028B8">
        <w:rPr>
          <w:rFonts w:ascii="Times New Roman" w:hAnsi="Times New Roman" w:cs="Times New Roman"/>
          <w:sz w:val="28"/>
          <w:szCs w:val="28"/>
        </w:rPr>
        <w:t>)</w:t>
      </w:r>
    </w:p>
    <w:p w14:paraId="3A240FE2" w14:textId="77777777"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на основе отбора конкурсных материалов участников, своевременно подавших заявку.  В рамках заочного конкурса будут выявлены наиболее эффективные общественно-значимые добровольческие проекты, имеющие перспективное значение для развития данного направления.</w:t>
      </w:r>
    </w:p>
    <w:p w14:paraId="1482190A" w14:textId="77777777"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73E84" w14:textId="411F64B6" w:rsidR="006D3BE7" w:rsidRDefault="003C275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Очный </w:t>
      </w:r>
      <w:r w:rsidRPr="00A028B8">
        <w:rPr>
          <w:rFonts w:ascii="Times New Roman" w:hAnsi="Times New Roman" w:cs="Times New Roman"/>
          <w:sz w:val="28"/>
          <w:szCs w:val="28"/>
        </w:rPr>
        <w:t>(</w:t>
      </w:r>
      <w:r w:rsidR="00A028B8" w:rsidRPr="00A028B8">
        <w:rPr>
          <w:rFonts w:ascii="Times New Roman" w:hAnsi="Times New Roman" w:cs="Times New Roman"/>
          <w:sz w:val="28"/>
          <w:szCs w:val="28"/>
        </w:rPr>
        <w:t>10</w:t>
      </w:r>
      <w:r w:rsidRPr="00A028B8">
        <w:rPr>
          <w:rFonts w:ascii="Times New Roman" w:hAnsi="Times New Roman" w:cs="Times New Roman"/>
          <w:sz w:val="28"/>
          <w:szCs w:val="28"/>
        </w:rPr>
        <w:t>.12.20</w:t>
      </w:r>
      <w:r w:rsidR="002F434D" w:rsidRPr="00A028B8">
        <w:rPr>
          <w:rFonts w:ascii="Times New Roman" w:hAnsi="Times New Roman" w:cs="Times New Roman"/>
          <w:sz w:val="28"/>
          <w:szCs w:val="28"/>
        </w:rPr>
        <w:t>20</w:t>
      </w:r>
      <w:r w:rsidR="006D3BE7" w:rsidRPr="00A028B8">
        <w:rPr>
          <w:rFonts w:ascii="Times New Roman" w:hAnsi="Times New Roman" w:cs="Times New Roman"/>
          <w:sz w:val="28"/>
          <w:szCs w:val="28"/>
        </w:rPr>
        <w:t>, 17.00)</w:t>
      </w:r>
    </w:p>
    <w:p w14:paraId="56F63C65" w14:textId="7B1080D9" w:rsidR="004A576A" w:rsidRDefault="003C275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2F434D">
        <w:rPr>
          <w:rFonts w:ascii="Times New Roman" w:hAnsi="Times New Roman" w:cs="Times New Roman"/>
          <w:sz w:val="28"/>
          <w:szCs w:val="28"/>
        </w:rPr>
        <w:t xml:space="preserve"> онлайн -</w:t>
      </w:r>
      <w:r>
        <w:rPr>
          <w:rFonts w:ascii="Times New Roman" w:hAnsi="Times New Roman" w:cs="Times New Roman"/>
          <w:sz w:val="28"/>
          <w:szCs w:val="28"/>
        </w:rPr>
        <w:t xml:space="preserve"> презентацию </w:t>
      </w:r>
      <w:r w:rsidRPr="003C2757">
        <w:rPr>
          <w:rFonts w:ascii="Times New Roman" w:hAnsi="Times New Roman" w:cs="Times New Roman"/>
          <w:sz w:val="28"/>
          <w:szCs w:val="28"/>
        </w:rPr>
        <w:t>добровольческого проекта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E62E26">
        <w:rPr>
          <w:rFonts w:ascii="Times New Roman" w:hAnsi="Times New Roman" w:cs="Times New Roman"/>
          <w:sz w:val="28"/>
          <w:szCs w:val="28"/>
        </w:rPr>
        <w:t xml:space="preserve"> проводится автором (если проект индивидуальный</w:t>
      </w:r>
      <w:r w:rsidRPr="003C2757">
        <w:rPr>
          <w:rFonts w:ascii="Times New Roman" w:hAnsi="Times New Roman" w:cs="Times New Roman"/>
          <w:sz w:val="28"/>
          <w:szCs w:val="28"/>
        </w:rPr>
        <w:t>) или несколькими представителями группы авторов.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26">
        <w:rPr>
          <w:rFonts w:ascii="Times New Roman" w:hAnsi="Times New Roman" w:cs="Times New Roman"/>
          <w:sz w:val="28"/>
          <w:szCs w:val="28"/>
        </w:rPr>
        <w:t xml:space="preserve">Видеосопровождение приветствуется (презентация может быть в форматах, </w:t>
      </w:r>
      <w:r w:rsidR="00E62E26" w:rsidRPr="00E62E2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="00E62E26" w:rsidRPr="00E62E2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E62E2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2757">
        <w:rPr>
          <w:rFonts w:ascii="Times New Roman" w:hAnsi="Times New Roman" w:cs="Times New Roman"/>
          <w:sz w:val="28"/>
          <w:szCs w:val="28"/>
        </w:rPr>
        <w:t>роходит в форме устного выступления</w:t>
      </w:r>
      <w:r w:rsidR="002F434D">
        <w:rPr>
          <w:rFonts w:ascii="Times New Roman" w:hAnsi="Times New Roman" w:cs="Times New Roman"/>
          <w:sz w:val="28"/>
          <w:szCs w:val="28"/>
        </w:rPr>
        <w:t xml:space="preserve"> через интернет-платформу </w:t>
      </w:r>
      <w:r w:rsidR="002F434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62E26">
        <w:rPr>
          <w:rFonts w:ascii="Times New Roman" w:hAnsi="Times New Roman" w:cs="Times New Roman"/>
          <w:sz w:val="28"/>
          <w:szCs w:val="28"/>
        </w:rPr>
        <w:t>. Регламент выступления: до 1</w:t>
      </w:r>
      <w:r w:rsidR="0093106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E62E26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3C2757">
        <w:rPr>
          <w:rFonts w:ascii="Times New Roman" w:hAnsi="Times New Roman" w:cs="Times New Roman"/>
          <w:sz w:val="28"/>
          <w:szCs w:val="28"/>
        </w:rPr>
        <w:t xml:space="preserve"> </w:t>
      </w:r>
      <w:r w:rsidR="002F434D">
        <w:rPr>
          <w:rFonts w:ascii="Times New Roman" w:hAnsi="Times New Roman" w:cs="Times New Roman"/>
          <w:sz w:val="28"/>
          <w:szCs w:val="28"/>
        </w:rPr>
        <w:t>Ссылка на конференцию высылается на указанную в заявке электронную почту за один день до очного этапа.</w:t>
      </w:r>
    </w:p>
    <w:p w14:paraId="75936A31" w14:textId="77777777"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DC254" w14:textId="00DD99AD"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A028B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40CB9">
        <w:rPr>
          <w:rFonts w:ascii="Times New Roman" w:hAnsi="Times New Roman" w:cs="Times New Roman"/>
          <w:sz w:val="28"/>
          <w:szCs w:val="28"/>
        </w:rPr>
        <w:t xml:space="preserve"> К</w:t>
      </w:r>
      <w:r w:rsidR="00CA782C">
        <w:rPr>
          <w:rFonts w:ascii="Times New Roman" w:hAnsi="Times New Roman" w:cs="Times New Roman"/>
          <w:sz w:val="28"/>
          <w:szCs w:val="28"/>
        </w:rPr>
        <w:t xml:space="preserve">онкурса «Остров добрых дел» – </w:t>
      </w:r>
      <w:r w:rsidR="00A028B8" w:rsidRPr="00A028B8">
        <w:rPr>
          <w:rFonts w:ascii="Times New Roman" w:hAnsi="Times New Roman" w:cs="Times New Roman"/>
          <w:sz w:val="28"/>
          <w:szCs w:val="28"/>
        </w:rPr>
        <w:t xml:space="preserve">с 14 по 18 </w:t>
      </w:r>
      <w:r w:rsidR="00CA782C" w:rsidRPr="00A028B8">
        <w:rPr>
          <w:rFonts w:ascii="Times New Roman" w:hAnsi="Times New Roman" w:cs="Times New Roman"/>
          <w:sz w:val="28"/>
          <w:szCs w:val="28"/>
        </w:rPr>
        <w:t>декабря 20</w:t>
      </w:r>
      <w:r w:rsidR="002F434D" w:rsidRPr="00A028B8">
        <w:rPr>
          <w:rFonts w:ascii="Times New Roman" w:hAnsi="Times New Roman" w:cs="Times New Roman"/>
          <w:sz w:val="28"/>
          <w:szCs w:val="28"/>
        </w:rPr>
        <w:t>20</w:t>
      </w:r>
      <w:r w:rsidR="004A576A" w:rsidRPr="00A028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28B8">
        <w:rPr>
          <w:rFonts w:ascii="Times New Roman" w:hAnsi="Times New Roman" w:cs="Times New Roman"/>
          <w:sz w:val="28"/>
          <w:szCs w:val="28"/>
        </w:rPr>
        <w:t>.</w:t>
      </w:r>
      <w:r w:rsidR="00A028B8">
        <w:rPr>
          <w:rFonts w:ascii="Times New Roman" w:hAnsi="Times New Roman" w:cs="Times New Roman"/>
          <w:sz w:val="28"/>
          <w:szCs w:val="28"/>
        </w:rPr>
        <w:t xml:space="preserve"> Результаты будут опубликованы на официальном сайте Учреждения - </w:t>
      </w:r>
      <w:hyperlink r:id="rId6" w:history="1">
        <w:r w:rsidR="00A028B8" w:rsidRPr="006379E5">
          <w:rPr>
            <w:rStyle w:val="a3"/>
            <w:rFonts w:ascii="Times New Roman" w:hAnsi="Times New Roman" w:cs="Times New Roman"/>
            <w:sz w:val="28"/>
            <w:szCs w:val="28"/>
          </w:rPr>
          <w:t>https://kron-dm.ru</w:t>
        </w:r>
      </w:hyperlink>
      <w:r w:rsidR="00A028B8">
        <w:rPr>
          <w:rFonts w:ascii="Times New Roman" w:hAnsi="Times New Roman" w:cs="Times New Roman"/>
          <w:sz w:val="28"/>
          <w:szCs w:val="28"/>
        </w:rPr>
        <w:t xml:space="preserve">, а также в социальной сети </w:t>
      </w:r>
      <w:proofErr w:type="spellStart"/>
      <w:r w:rsidR="00A028B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028B8">
        <w:rPr>
          <w:rFonts w:ascii="Times New Roman" w:hAnsi="Times New Roman" w:cs="Times New Roman"/>
          <w:sz w:val="28"/>
          <w:szCs w:val="28"/>
        </w:rPr>
        <w:t xml:space="preserve"> - </w:t>
      </w:r>
      <w:r w:rsidR="00A028B8" w:rsidRPr="00A028B8">
        <w:rPr>
          <w:rFonts w:ascii="Times New Roman" w:hAnsi="Times New Roman" w:cs="Times New Roman"/>
          <w:sz w:val="28"/>
          <w:szCs w:val="28"/>
        </w:rPr>
        <w:t>https://vk.com/krondm</w:t>
      </w:r>
      <w:r w:rsidR="00A028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9AF70" w14:textId="77777777" w:rsidR="006D3BE7" w:rsidRDefault="006D3BE7" w:rsidP="00CA7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C281F" w14:textId="77777777" w:rsidR="004A576A" w:rsidRDefault="004A576A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ЗАДАЧИ КОНКУРСА</w:t>
      </w:r>
    </w:p>
    <w:p w14:paraId="6D6BD053" w14:textId="77777777" w:rsidR="004A576A" w:rsidRDefault="004A576A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400A8" w14:textId="77777777"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Конкурса: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добровольчества среди молодежи, демонстрация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успешного опыта реализации молодежных добр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овольческих инициатив, выявление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эффективных технологий реализации проектов в сфере добровольчества.</w:t>
      </w:r>
      <w:r w:rsidRPr="00E97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C3A01EC" w14:textId="77777777"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68B339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33B0482E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DE894" w14:textId="2A28A8BC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социально-значимые молодежные инициативы, реализуемые  на </w:t>
      </w:r>
      <w:r w:rsidR="002F4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международном, всероссийском, региональном, городском,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районном уровне.</w:t>
      </w:r>
    </w:p>
    <w:p w14:paraId="52601D67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2.2.2. В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ыявить молодых людей, занимающихся реализацией конкретных добровольческих инициатив,  достойных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примерами для подражания.</w:t>
      </w:r>
    </w:p>
    <w:p w14:paraId="4C54D5A1" w14:textId="77777777"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9459D4" w14:textId="77777777"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2.2.3. Создать условия для трансляции успешного опыта эффективных добровольческих моделей и технологий.</w:t>
      </w:r>
    </w:p>
    <w:p w14:paraId="6F46F9C5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E9002B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овысить мотивацию молодежи к участию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добровольческой деятельности.</w:t>
      </w:r>
    </w:p>
    <w:p w14:paraId="55B82000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2.2.5.  П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нимание общественности, прессы 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поддержке идеи развития добровольчества в молодежной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реде.</w:t>
      </w:r>
    </w:p>
    <w:p w14:paraId="13B08A8D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C001EF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ПРИОРИТЕТНЫЕ НАПРАВЛЕНИЯ КОНКУРСА</w:t>
      </w:r>
    </w:p>
    <w:p w14:paraId="3F172F4D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77E7203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Гражданско-патриотическое и духовно-нравственное воспитание, сохранение и популяризация отечественного исторического и культурного наследия; уход за братскими захоронениями и благоустройство объектов, имеющих культурно-историческое значение.</w:t>
      </w:r>
    </w:p>
    <w:p w14:paraId="48E8E383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6CED56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Социальная поддержка, оказание помощи ветеранам Великой Отечественной войны, людям с ограниченными возможностями здоровья, одиноким пожилым людям, другим нуждающимся категориям населения.</w:t>
      </w:r>
    </w:p>
    <w:p w14:paraId="52D9C06D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B7FAAE" w14:textId="77777777" w:rsidR="00E50A39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Профилактика асоциальных явлений: </w:t>
      </w:r>
      <w:r w:rsidRPr="00BE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1899F6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D74769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Популяризация здорового образа жизни в молодежной среде.</w:t>
      </w:r>
    </w:p>
    <w:p w14:paraId="32DB6734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130A7D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Охрана окружающей среды: экологическое просвещение, содействие реше</w:t>
      </w:r>
      <w:r w:rsidR="00F8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экологических проблем, благоустройство дворов, скверов, парков, садов и т.п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8613A9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AD015B" w14:textId="2424F808" w:rsidR="00E50A39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Развитие молодежного добровольчества в образовательных учреждениях, подростково-молодежных клубах, молодежных  объединениях.</w:t>
      </w:r>
    </w:p>
    <w:p w14:paraId="4D19B40F" w14:textId="77777777" w:rsidR="004A576A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1D7F89" w14:textId="77777777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Оказание помощи бездомным животным, приютам и кризисным передержкам для животных.</w:t>
      </w:r>
    </w:p>
    <w:p w14:paraId="7CB28DAC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8F1F6B1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УЧАСТНИКИ КОНКУРСА</w:t>
      </w:r>
    </w:p>
    <w:p w14:paraId="2591E435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8EC7B0D" w14:textId="77777777"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Участником Конкурса может стать любой гражданин в возрасте от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30 лет, занимающийся добровольческой деятельностью и готовый представить технологию реализации социального проекта с конк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ретными измеримыми результатами; инициативная группа или молодежное объединение (возраст</w:t>
      </w:r>
      <w:r w:rsidRPr="00CC4E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 менее 70 % участников инициативной группы или молодежного объединения не должен превышать 30 лет).</w:t>
      </w:r>
    </w:p>
    <w:p w14:paraId="53398B98" w14:textId="77777777"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AD394F" w14:textId="77777777" w:rsidR="00E50A39" w:rsidRDefault="00E50A39" w:rsidP="003C2B4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УСЛОВИЯ ПРОВЕДЕНИЯ ОТБОРА УЧАСТНИКОВ</w:t>
      </w:r>
    </w:p>
    <w:p w14:paraId="4D7C658A" w14:textId="77777777" w:rsidR="00E50A39" w:rsidRPr="00A51A02" w:rsidRDefault="00E50A39" w:rsidP="003C2B4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85030CE" w14:textId="3844F60D" w:rsidR="00E50A39" w:rsidRPr="00364E27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5.1. Прием заявок и сопроводительных материалов проводится в срок до</w:t>
      </w:r>
      <w:r w:rsidR="00D3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17.00 </w:t>
      </w:r>
      <w:r w:rsidR="00364E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3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московскому </w:t>
      </w:r>
      <w:r w:rsidR="00D36D3C" w:rsidRPr="00364E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времени </w:t>
      </w:r>
      <w:r w:rsidR="00364E27" w:rsidRPr="00364E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="002F434D" w:rsidRPr="00364E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.12.2020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электронную</w:t>
      </w:r>
      <w:r w:rsidR="002F43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почту </w:t>
      </w:r>
      <w:hyperlink r:id="rId7" w:history="1">
        <w:r w:rsidR="002F434D" w:rsidRPr="00C00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bastion.35@mail.ru</w:t>
        </w:r>
      </w:hyperlink>
      <w:r w:rsidR="00364E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E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64E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(с указанием темы письма «Остров добрых дел»)</w:t>
      </w:r>
    </w:p>
    <w:p w14:paraId="776D2839" w14:textId="77777777"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AD074C" w14:textId="77777777" w:rsidR="00E50A39" w:rsidRPr="00A51A02" w:rsidRDefault="00E50A39" w:rsidP="003C2B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5.2. </w:t>
      </w:r>
      <w:r w:rsidRPr="00A51A02">
        <w:rPr>
          <w:rFonts w:ascii="Trebuchet MS" w:hAnsi="Trebuchet MS" w:cs="Trebuchet MS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участия в Конкурсе каждый желающий должен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в Оргкомитет 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пакет конкурсных материалов: </w:t>
      </w:r>
    </w:p>
    <w:p w14:paraId="55FDBA5C" w14:textId="77777777" w:rsidR="00E50A39" w:rsidRPr="00A51A02" w:rsidRDefault="006D3BE7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(описание социально значимого проекта, руководителем  или участником которого он является): название проекта, краткая аннотация, технология 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первые результаты, необходимая поддержка,  контак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тная информация (Приложение 1);</w:t>
      </w:r>
    </w:p>
    <w:p w14:paraId="01E34DC4" w14:textId="6CC777D8" w:rsidR="00E50A39" w:rsidRPr="00A51A02" w:rsidRDefault="00E50A39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фотографии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(не менее 5 штук, формат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3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архив по электронной почте, прикрепленный к заявке;</w:t>
      </w:r>
    </w:p>
    <w:p w14:paraId="082B12BA" w14:textId="77777777" w:rsidR="00E50A39" w:rsidRDefault="00BE622F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 автора проекта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7A17BA" w14:textId="3B4D8D4F" w:rsidR="00E50A39" w:rsidRDefault="00E50A39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может быть представлена информация, подтверждающая достижения кандидата (грамоты, дипломы, информация в СМИ), видеосъемка акций, мероприятий  файлы, прикрепленные к заявке (с указанием ссылки на видеоролик в формате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MKV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ED2736" w14:textId="77777777" w:rsidR="00E50A39" w:rsidRPr="00293E46" w:rsidRDefault="00E50A39" w:rsidP="003C62C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205F57F" w14:textId="77777777"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5.3. К участию в конкурсе отбираются зарегистрированные заявки, соответствующие следующим критериям:</w:t>
      </w:r>
    </w:p>
    <w:p w14:paraId="59A7C96D" w14:textId="77777777" w:rsidR="00E50A39" w:rsidRDefault="00E50A39" w:rsidP="003C2B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всем пунктам заявки;</w:t>
      </w:r>
    </w:p>
    <w:p w14:paraId="14E72E98" w14:textId="77777777" w:rsidR="007F4CD8" w:rsidRDefault="00E50A39" w:rsidP="007F4C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Актуальность, эффективность и социальная значимость добровольческой деятельности участника.</w:t>
      </w:r>
    </w:p>
    <w:p w14:paraId="03F34873" w14:textId="77777777" w:rsid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72F2557" w14:textId="77777777" w:rsidR="00BE622F" w:rsidRDefault="00BE622F" w:rsidP="00BE62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КОНКУРСНОГО ОТБОРА</w:t>
      </w:r>
    </w:p>
    <w:p w14:paraId="56B851F9" w14:textId="77777777" w:rsidR="00BE622F" w:rsidRDefault="00BE622F" w:rsidP="00BE62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D8F5A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Критериями оценки представленных добровольческих проектов являются:</w:t>
      </w:r>
    </w:p>
    <w:p w14:paraId="06E15DFE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EDF9B24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соответствие проекта требованиям настоящего Положения;</w:t>
      </w:r>
    </w:p>
    <w:p w14:paraId="334F5A98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6533AA3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актуальность п</w:t>
      </w:r>
      <w:r>
        <w:rPr>
          <w:rFonts w:ascii="Times New Roman" w:hAnsi="Times New Roman" w:cs="Times New Roman"/>
          <w:sz w:val="28"/>
          <w:szCs w:val="28"/>
        </w:rPr>
        <w:t>роекта – социальное</w:t>
      </w:r>
      <w:r w:rsidRPr="00BE622F">
        <w:rPr>
          <w:rFonts w:ascii="Times New Roman" w:hAnsi="Times New Roman" w:cs="Times New Roman"/>
          <w:sz w:val="28"/>
          <w:szCs w:val="28"/>
        </w:rPr>
        <w:t xml:space="preserve"> значение в данный период времени;</w:t>
      </w:r>
    </w:p>
    <w:p w14:paraId="41FD2248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718FE4C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оригинальность и новизна идеи проекта - производство уникальной продукции, наличие технологических или социальных инноваций в реализуемых проектах;</w:t>
      </w:r>
    </w:p>
    <w:p w14:paraId="04E070CC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53E4A7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эффективность проекта - достижение измеримых результатов (</w:t>
      </w:r>
      <w:r>
        <w:rPr>
          <w:rFonts w:ascii="Times New Roman" w:hAnsi="Times New Roman" w:cs="Times New Roman"/>
          <w:sz w:val="28"/>
          <w:szCs w:val="28"/>
        </w:rPr>
        <w:t xml:space="preserve">победа </w:t>
      </w:r>
      <w:r w:rsidRPr="00BE622F">
        <w:rPr>
          <w:rFonts w:ascii="Times New Roman" w:hAnsi="Times New Roman" w:cs="Times New Roman"/>
          <w:sz w:val="28"/>
          <w:szCs w:val="28"/>
        </w:rPr>
        <w:t>в конкурсе, социальные, экономические эффекты и др.) в соответствии с затраченными ресурсами на развитие проекта;</w:t>
      </w:r>
    </w:p>
    <w:p w14:paraId="7A77AA63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D0A25B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адресность проекта - проект должен быть ориентирован на молодежную аудиторию</w:t>
      </w:r>
      <w:r>
        <w:rPr>
          <w:rFonts w:ascii="Times New Roman" w:hAnsi="Times New Roman" w:cs="Times New Roman"/>
          <w:sz w:val="28"/>
          <w:szCs w:val="28"/>
        </w:rPr>
        <w:t xml:space="preserve"> (вне зависимости от аудитории получателей услуг участниками проекта являются подростки и молодежь)</w:t>
      </w:r>
      <w:r w:rsidRPr="00BE622F">
        <w:rPr>
          <w:rFonts w:ascii="Times New Roman" w:hAnsi="Times New Roman" w:cs="Times New Roman"/>
          <w:sz w:val="28"/>
          <w:szCs w:val="28"/>
        </w:rPr>
        <w:t>;</w:t>
      </w:r>
    </w:p>
    <w:p w14:paraId="6DF169C7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73E6A2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22F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BE622F">
        <w:rPr>
          <w:rFonts w:ascii="Times New Roman" w:hAnsi="Times New Roman" w:cs="Times New Roman"/>
          <w:sz w:val="28"/>
          <w:szCs w:val="28"/>
        </w:rPr>
        <w:t xml:space="preserve"> проекта - возможность распространения положительного опыта реализации проекта;</w:t>
      </w:r>
    </w:p>
    <w:p w14:paraId="3663D20F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7E50EF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масштабность проекта - вовлечение в деятельность по реализации проекта значительного числ</w:t>
      </w:r>
      <w:r>
        <w:rPr>
          <w:rFonts w:ascii="Times New Roman" w:hAnsi="Times New Roman" w:cs="Times New Roman"/>
          <w:sz w:val="28"/>
          <w:szCs w:val="28"/>
        </w:rPr>
        <w:t>а молодежи</w:t>
      </w:r>
      <w:r w:rsidRPr="00BE622F">
        <w:rPr>
          <w:rFonts w:ascii="Times New Roman" w:hAnsi="Times New Roman" w:cs="Times New Roman"/>
          <w:sz w:val="28"/>
          <w:szCs w:val="28"/>
        </w:rPr>
        <w:t>;</w:t>
      </w:r>
    </w:p>
    <w:p w14:paraId="3EF39F3D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30CCC4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публичность - предполагаемое информационное освещение проекта в средствах массовой информации.</w:t>
      </w:r>
    </w:p>
    <w:p w14:paraId="222C3A5F" w14:textId="77777777" w:rsidR="007F4CD8" w:rsidRDefault="007F4CD8" w:rsidP="007F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806B6" w14:textId="77777777" w:rsidR="00E50A39" w:rsidRDefault="00E50A39" w:rsidP="007F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ОПРЕДЕЛЕНИЕ ПОБЕДИТЕЛЕЙ КОНКУРСА</w:t>
      </w:r>
    </w:p>
    <w:p w14:paraId="35B6306F" w14:textId="77777777" w:rsidR="007F4CD8" w:rsidRDefault="007F4CD8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CF4A2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отбора победителей Конкурса создается Оргкомитет.</w:t>
      </w:r>
    </w:p>
    <w:p w14:paraId="53F1AA51" w14:textId="77777777"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FB97E" w14:textId="77777777"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14:paraId="511C0F55" w14:textId="77777777"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сектора молодежной политики и взаимодействия с общественными организациями отдела образования и молодежной политики администрации Кронштадтского района Спешилова Ольга Александровна;</w:t>
      </w:r>
    </w:p>
    <w:p w14:paraId="3C8513C2" w14:textId="77777777"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3D82F" w14:textId="77777777"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Санкт-Петербургского государственного бюджетного учреждения «Кронштадтский Дворец молодежи» Зыкова Елена Владимировна;</w:t>
      </w:r>
    </w:p>
    <w:p w14:paraId="239973B2" w14:textId="77777777"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8275D" w14:textId="77777777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Санкт-Петербургского государственного бюджетного учреждения «Кронштадтский Дворец молодежи»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B0B015C" w14:textId="77777777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019D0" w14:textId="77777777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информационно-методического Санкт-Петербургского государственного бюджетного учреждения «Кронштадтский Дворец молодежи» Юсупзянова Светлана Васильевна;</w:t>
      </w:r>
    </w:p>
    <w:p w14:paraId="462B0FE9" w14:textId="77777777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E4531" w14:textId="0C91AB24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поддержки молодежных инициатив Санкт-Петербургского государственного бюджетного учреждения «Кронштадтский Дворец молодежи»</w:t>
      </w:r>
      <w:r w:rsidR="00C64ADF">
        <w:rPr>
          <w:rFonts w:ascii="Times New Roman" w:hAnsi="Times New Roman" w:cs="Times New Roman"/>
          <w:sz w:val="28"/>
          <w:szCs w:val="28"/>
        </w:rPr>
        <w:t>, Депутат Муниципального совета города Кронштадта 6-ого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Горохов Владимир Анатольевич;</w:t>
      </w:r>
    </w:p>
    <w:p w14:paraId="18E2B4C6" w14:textId="77777777" w:rsidR="00C64ADF" w:rsidRDefault="00C64ADF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DB0B4" w14:textId="6586CD3E" w:rsidR="002F434D" w:rsidRDefault="002F434D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специалист отдела поддержки молодежных инициатив Санкт-Петербургского государственного бюджетного учреждения «Кронштадтский Дворец молодежи» Б</w:t>
      </w:r>
      <w:r w:rsidR="00A75C82">
        <w:rPr>
          <w:rFonts w:ascii="Times New Roman" w:hAnsi="Times New Roman" w:cs="Times New Roman"/>
          <w:sz w:val="28"/>
          <w:szCs w:val="28"/>
        </w:rPr>
        <w:t>еляев Иван Александрович;</w:t>
      </w:r>
    </w:p>
    <w:p w14:paraId="27816A0E" w14:textId="77777777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E5B4D" w14:textId="64DAFC6E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по </w:t>
      </w:r>
      <w:r w:rsidR="00A75C82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работе с молодежью Санкт-Петербургского государственного бюджетного учреждения «Кронштадтский Дворец молодежи» Нужная Анна Юрьевна.</w:t>
      </w:r>
    </w:p>
    <w:p w14:paraId="49916600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2DD59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функции Оргкомитета входит оценка представленных участниками добровольческих проектов, работа с участниками в ходе мероприятий Конкурса, консультирование участников, отбор победителей Конкурса.</w:t>
      </w:r>
    </w:p>
    <w:p w14:paraId="0AF286E3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D66FE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Награждение победителей Конкурса проходит по следующим номинациям:</w:t>
      </w:r>
    </w:p>
    <w:p w14:paraId="09D4DE6A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54E91" w14:textId="77777777" w:rsidR="00E50A39" w:rsidRDefault="00295188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«Добровольческая помощь пожилым людям»;</w:t>
      </w:r>
    </w:p>
    <w:p w14:paraId="3783E426" w14:textId="77777777" w:rsidR="00675B3F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675B3F">
        <w:rPr>
          <w:rFonts w:ascii="Times New Roman" w:hAnsi="Times New Roman" w:cs="Times New Roman"/>
          <w:b/>
          <w:bCs/>
          <w:sz w:val="28"/>
          <w:szCs w:val="28"/>
        </w:rPr>
        <w:t>Добровольческая помощь детям»;</w:t>
      </w:r>
    </w:p>
    <w:p w14:paraId="59D4469E" w14:textId="77777777" w:rsidR="00E50A39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675B3F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14:paraId="3FA5F9CF" w14:textId="77777777" w:rsidR="00295188" w:rsidRDefault="00675B3F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«Историко-культурное и духовное просвещение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14:paraId="5D6D4EF1" w14:textId="77777777" w:rsidR="00BE4DFE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«Равные возможности» (помощь людям с ограниченными возможностями);</w:t>
      </w:r>
    </w:p>
    <w:p w14:paraId="457A5E19" w14:textId="77777777" w:rsidR="00E50A39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14:paraId="0278CA2A" w14:textId="77777777" w:rsidR="00BE4DFE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«Профилактика асоциальных явлений»;</w:t>
      </w:r>
    </w:p>
    <w:p w14:paraId="6EF06201" w14:textId="77777777" w:rsidR="00E50A39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Экология»;</w:t>
      </w:r>
    </w:p>
    <w:p w14:paraId="16ECBBC6" w14:textId="77777777" w:rsidR="00295188" w:rsidRDefault="00295188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«Работа с бездомными животными»;</w:t>
      </w:r>
    </w:p>
    <w:p w14:paraId="12EC6BA1" w14:textId="77777777" w:rsidR="00E50A39" w:rsidRDefault="00187856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50A39">
        <w:rPr>
          <w:rFonts w:ascii="Times New Roman" w:hAnsi="Times New Roman" w:cs="Times New Roman"/>
          <w:b/>
          <w:bCs/>
          <w:sz w:val="28"/>
          <w:szCs w:val="28"/>
        </w:rPr>
        <w:t xml:space="preserve"> «Деятельность добровольческих организаций».</w:t>
      </w:r>
    </w:p>
    <w:p w14:paraId="12E9CB05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E35E4" w14:textId="77777777" w:rsidR="00E50A39" w:rsidRPr="00E26FA6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A6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</w:t>
      </w:r>
      <w:r w:rsidR="00295188">
        <w:rPr>
          <w:rFonts w:ascii="Times New Roman" w:hAnsi="Times New Roman" w:cs="Times New Roman"/>
          <w:sz w:val="28"/>
          <w:szCs w:val="28"/>
        </w:rPr>
        <w:t xml:space="preserve">и статуэтками. </w:t>
      </w:r>
      <w:r>
        <w:rPr>
          <w:rFonts w:ascii="Times New Roman" w:hAnsi="Times New Roman" w:cs="Times New Roman"/>
          <w:sz w:val="28"/>
          <w:szCs w:val="28"/>
        </w:rPr>
        <w:t>Все участники Конкурса награждаются дипломами за участие.</w:t>
      </w:r>
    </w:p>
    <w:p w14:paraId="580632B6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44384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292E">
        <w:rPr>
          <w:rFonts w:ascii="Times New Roman" w:hAnsi="Times New Roman" w:cs="Times New Roman"/>
          <w:sz w:val="28"/>
          <w:szCs w:val="28"/>
        </w:rPr>
        <w:t>.4.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 дополнительные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дипломы и 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675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 вклад в развитие и поддержку добровольчества»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победителей по направлениям добровольческой работы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смотрение Оргкомитета Конкурса.</w:t>
      </w:r>
    </w:p>
    <w:p w14:paraId="6A2ED8CC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3FECA5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6.5. Организаторы оставляют за собой право изменить или ввести дополнительные номинации Конкурса.</w:t>
      </w:r>
    </w:p>
    <w:p w14:paraId="09662F6A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35B533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 ЗАКЛЮЧИТЕЛЬНЫЕ ПОЛОЖЕНИЯ</w:t>
      </w:r>
    </w:p>
    <w:p w14:paraId="17752824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491B2EA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 К участию в Конкурсе не допускаются:</w:t>
      </w:r>
    </w:p>
    <w:p w14:paraId="64897992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09C995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7.1.1. Заявки, не отвечающие установленным требованиям и/или не содержащие всех необходимых приложений.</w:t>
      </w:r>
    </w:p>
    <w:p w14:paraId="5787100D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7FA207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7.1.2. Заявки, направленные позже установленных сроков.</w:t>
      </w:r>
    </w:p>
    <w:p w14:paraId="0277E88C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20FC07" w14:textId="071F6AA9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Работы, переданные для участия в Конкурсе на электронную почту </w:t>
      </w:r>
      <w:hyperlink r:id="rId8" w:history="1">
        <w:r w:rsidR="00A75C82" w:rsidRPr="00C00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bastion.35@mail.ru</w:t>
        </w:r>
      </w:hyperlink>
      <w:r w:rsidR="00A7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рецензируются и не возвращаются.</w:t>
      </w:r>
    </w:p>
    <w:p w14:paraId="05718917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A4FB17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7.3. Организатор оставляет за собой право изменять некоторые пункты положения с целью корректировки проведения Конкурса.</w:t>
      </w:r>
    </w:p>
    <w:p w14:paraId="274182FD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7F4DC2" w14:textId="76195B37" w:rsidR="00C64ADF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7.4. Вопросы и предложения принимаются по телефон</w:t>
      </w:r>
      <w:r w:rsidR="00A7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D3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311-56-03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36D3C" w:rsidRPr="00D36D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</w:t>
      </w:r>
      <w:r w:rsidR="0044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информационно-методического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Юсупзянова Светлана Васильевна</w:t>
      </w:r>
      <w:r w:rsidR="00C64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8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по социальной работе с молодежью Нужная Анна Юрьевна</w:t>
      </w:r>
      <w:r w:rsidR="00C64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специалист отдела поддержки молодежных инициатив Беляев Иван Александрович);</w:t>
      </w:r>
      <w:r w:rsidR="00A7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74AF177" w14:textId="6DD7EFAF" w:rsidR="00E50A39" w:rsidRPr="00965059" w:rsidRDefault="00A75C82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311-22-14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8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поддержки молодежных инициатив Горохов Владимир Анатольевич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 электронной почте</w:t>
      </w:r>
      <w:r w:rsidR="006D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C00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bastion.35@mail.ru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1E15A2" w14:textId="77777777" w:rsidR="00E50A39" w:rsidRDefault="00E50A39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30B28E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3ECF18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9BBFEF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1F0319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C6B6AA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5A76C4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B2355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D73D89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607973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2011F6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DD465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AA1236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89948E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14FDDB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5B6E1C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9C00D0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D800D6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A4B9FB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7F9A6A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53B23E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E9D748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F4A811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E075E2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17338D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215089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1B66F8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4A11B4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962FE2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B7D6EE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BD3C88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C7FF9A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A59AC0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2E8F7E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43A326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D6C27E" w14:textId="77777777" w:rsidR="00D405A9" w:rsidRDefault="00D405A9" w:rsidP="00CA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045E0" w14:textId="6481B2D4" w:rsidR="00CA782C" w:rsidRDefault="00CA782C" w:rsidP="00CA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65704" w14:textId="77777777" w:rsidR="00A75C82" w:rsidRDefault="00A75C82" w:rsidP="00CA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55DA6" w14:textId="77777777" w:rsidR="006D3BE7" w:rsidRDefault="006D3BE7" w:rsidP="0083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6506C" w14:textId="77777777" w:rsidR="00E50A39" w:rsidRPr="00EA04FB" w:rsidRDefault="00E50A39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4FB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2D7EBAB" w14:textId="1012BD39" w:rsidR="00E50A39" w:rsidRDefault="006D3BE7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МОЛОДЕ</w:t>
      </w:r>
      <w:r w:rsidR="00D405A9">
        <w:rPr>
          <w:rFonts w:ascii="Times New Roman" w:hAnsi="Times New Roman" w:cs="Times New Roman"/>
          <w:b/>
          <w:bCs/>
          <w:sz w:val="28"/>
          <w:szCs w:val="28"/>
        </w:rPr>
        <w:t xml:space="preserve">ЖНЫХ ДОБРОВОЛЬЧЕСКИХ ПРОЕКТОВ «ОСТРОВ ДОБРЫХ ДЕЛ – </w:t>
      </w:r>
      <w:r w:rsidR="00F828B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75C8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310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E50A39" w:rsidRPr="00095ED6" w14:paraId="6AD2F846" w14:textId="77777777">
        <w:tc>
          <w:tcPr>
            <w:tcW w:w="10420" w:type="dxa"/>
          </w:tcPr>
          <w:p w14:paraId="6078E4F1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Наименование организации</w:t>
            </w:r>
          </w:p>
          <w:p w14:paraId="18F3E46B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8EA1CE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E239DE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7D798C40" w14:textId="77777777">
        <w:tc>
          <w:tcPr>
            <w:tcW w:w="10420" w:type="dxa"/>
          </w:tcPr>
          <w:p w14:paraId="3A8B94BC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Название проекта</w:t>
            </w:r>
          </w:p>
          <w:p w14:paraId="17D5BB27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13E5F003" w14:textId="77777777">
        <w:tc>
          <w:tcPr>
            <w:tcW w:w="10420" w:type="dxa"/>
          </w:tcPr>
          <w:p w14:paraId="3B065F39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Автор /авторы/ проекта </w:t>
            </w:r>
          </w:p>
          <w:p w14:paraId="7E7FDDCD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6D0859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17563772" w14:textId="77777777">
        <w:tc>
          <w:tcPr>
            <w:tcW w:w="10420" w:type="dxa"/>
          </w:tcPr>
          <w:p w14:paraId="773566F9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Контактная информация</w:t>
            </w:r>
          </w:p>
          <w:p w14:paraId="56BC4E06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</w:p>
          <w:p w14:paraId="110A27DB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A7B0B5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</w:t>
            </w:r>
          </w:p>
          <w:p w14:paraId="3532F9C7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A521F4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D148599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396A60E2" w14:textId="77777777">
        <w:tc>
          <w:tcPr>
            <w:tcW w:w="10420" w:type="dxa"/>
          </w:tcPr>
          <w:p w14:paraId="6199C370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Краткая аннотация проекта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(цель, задачи, целевая аудитория,</w:t>
            </w:r>
            <w:r w:rsidR="006D3BE7">
              <w:rPr>
                <w:rFonts w:ascii="Times New Roman" w:hAnsi="Times New Roman" w:cs="Times New Roman"/>
                <w:sz w:val="24"/>
                <w:szCs w:val="24"/>
              </w:rPr>
              <w:t xml:space="preserve"> даты проведения,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реализации)</w:t>
            </w:r>
          </w:p>
          <w:p w14:paraId="62EB9446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A4338D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5A4DD6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8EBA0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2444A5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130CD600" w14:textId="77777777" w:rsidTr="00BB72A3">
        <w:trPr>
          <w:trHeight w:val="1968"/>
        </w:trPr>
        <w:tc>
          <w:tcPr>
            <w:tcW w:w="10420" w:type="dxa"/>
          </w:tcPr>
          <w:p w14:paraId="41138A27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Технология реализации проекта</w:t>
            </w:r>
            <w:r w:rsidR="006D3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(мероприятия, акции, сценарный план мероприятия и т.п.)</w:t>
            </w:r>
          </w:p>
          <w:p w14:paraId="25A7E205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96AA37" w14:textId="77777777" w:rsidR="00E50A39" w:rsidRPr="00BB72A3" w:rsidRDefault="00E50A39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6AE8900A" w14:textId="77777777">
        <w:tc>
          <w:tcPr>
            <w:tcW w:w="10420" w:type="dxa"/>
          </w:tcPr>
          <w:p w14:paraId="6E7A858E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Первые результаты проекта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добровольцев, количество </w:t>
            </w:r>
            <w:proofErr w:type="spellStart"/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 мероприятия, качественные результаты)</w:t>
            </w:r>
          </w:p>
          <w:p w14:paraId="6D628455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7B9282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B07924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2433EB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6EACF62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2D744" w14:textId="77777777" w:rsidR="00BB72A3" w:rsidRDefault="00BB72A3" w:rsidP="00BB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 не менее 5 фото.</w:t>
      </w:r>
    </w:p>
    <w:p w14:paraId="38A91E80" w14:textId="71305988" w:rsidR="00BE622F" w:rsidRDefault="00BB72A3" w:rsidP="00BE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C64ADF">
        <w:rPr>
          <w:rFonts w:ascii="Times New Roman" w:hAnsi="Times New Roman" w:cs="Times New Roman"/>
          <w:sz w:val="28"/>
          <w:szCs w:val="28"/>
        </w:rPr>
        <w:t xml:space="preserve">и принимаются до </w:t>
      </w:r>
      <w:r w:rsidR="00C64ADF" w:rsidRPr="00C64ADF">
        <w:rPr>
          <w:rFonts w:ascii="Times New Roman" w:hAnsi="Times New Roman" w:cs="Times New Roman"/>
          <w:sz w:val="28"/>
          <w:szCs w:val="28"/>
        </w:rPr>
        <w:t xml:space="preserve">8 </w:t>
      </w:r>
      <w:r w:rsidR="00BE622F" w:rsidRPr="00C64ADF">
        <w:rPr>
          <w:rFonts w:ascii="Times New Roman" w:hAnsi="Times New Roman" w:cs="Times New Roman"/>
          <w:sz w:val="28"/>
          <w:szCs w:val="28"/>
        </w:rPr>
        <w:t>декабря 20</w:t>
      </w:r>
      <w:r w:rsidR="00A75C82" w:rsidRPr="00C64ADF">
        <w:rPr>
          <w:rFonts w:ascii="Times New Roman" w:hAnsi="Times New Roman" w:cs="Times New Roman"/>
          <w:sz w:val="28"/>
          <w:szCs w:val="28"/>
        </w:rPr>
        <w:t>20</w:t>
      </w:r>
      <w:r w:rsidRPr="00C64A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B7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10" w:history="1">
        <w:r w:rsidR="00A75C82" w:rsidRPr="00C00113">
          <w:rPr>
            <w:rStyle w:val="a3"/>
            <w:rFonts w:ascii="Times New Roman" w:hAnsi="Times New Roman" w:cs="Times New Roman"/>
            <w:sz w:val="28"/>
            <w:szCs w:val="28"/>
          </w:rPr>
          <w:t>bastion.35@mail.ru</w:t>
        </w:r>
      </w:hyperlink>
      <w:r w:rsidR="00A75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3E353" w14:textId="77777777"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34C449" w14:textId="77777777"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5B1C41" w14:textId="77777777"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57CDA6" w14:textId="77777777"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78F939" w14:textId="77777777"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FDE816" w14:textId="77777777" w:rsidR="00E50A39" w:rsidRPr="00FB6BE6" w:rsidRDefault="00E50A39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BE6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1BD56D4" w14:textId="77777777" w:rsidR="00E50A39" w:rsidRPr="00FB6BE6" w:rsidRDefault="00E50A39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B8DDC1" w14:textId="65A75B99" w:rsidR="00E50A39" w:rsidRDefault="00BE622F" w:rsidP="00FB6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АВТОРА</w:t>
      </w:r>
      <w:r w:rsidR="00A75C82">
        <w:rPr>
          <w:rFonts w:ascii="Times New Roman" w:hAnsi="Times New Roman" w:cs="Times New Roman"/>
          <w:sz w:val="28"/>
          <w:szCs w:val="28"/>
        </w:rPr>
        <w:t xml:space="preserve"> (РУКОВОДИТЕЛЯ)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14:paraId="1A200DAE" w14:textId="77777777" w:rsidR="00E50A39" w:rsidRDefault="00E50A39" w:rsidP="00FB6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0"/>
      </w:tblGrid>
      <w:tr w:rsidR="00E50A39" w:rsidRPr="00095ED6" w14:paraId="1D696650" w14:textId="77777777">
        <w:tc>
          <w:tcPr>
            <w:tcW w:w="10420" w:type="dxa"/>
            <w:gridSpan w:val="2"/>
          </w:tcPr>
          <w:p w14:paraId="5AB99A82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E50A39" w:rsidRPr="00095ED6" w14:paraId="51B10B82" w14:textId="77777777">
        <w:tc>
          <w:tcPr>
            <w:tcW w:w="5210" w:type="dxa"/>
          </w:tcPr>
          <w:p w14:paraId="6F86D2EB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225662A1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28BA2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D83BB30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0F64B289" w14:textId="77777777">
        <w:tc>
          <w:tcPr>
            <w:tcW w:w="5210" w:type="dxa"/>
          </w:tcPr>
          <w:p w14:paraId="101369B9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  <w:p w14:paraId="53CB9C79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53EA5A0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22E966B1" w14:textId="77777777">
        <w:tc>
          <w:tcPr>
            <w:tcW w:w="5210" w:type="dxa"/>
          </w:tcPr>
          <w:p w14:paraId="2521E938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Учебное заведение (если есть)</w:t>
            </w:r>
          </w:p>
          <w:p w14:paraId="20FCCCB5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5FA8C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0A98894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08CBD56B" w14:textId="77777777">
        <w:tc>
          <w:tcPr>
            <w:tcW w:w="5210" w:type="dxa"/>
          </w:tcPr>
          <w:p w14:paraId="6F154E5E" w14:textId="77777777" w:rsidR="006D3BE7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и специальность </w:t>
            </w:r>
          </w:p>
          <w:p w14:paraId="1F6C6396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  <w:p w14:paraId="1C3539A7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0F16C12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288570C7" w14:textId="77777777">
        <w:tc>
          <w:tcPr>
            <w:tcW w:w="5210" w:type="dxa"/>
          </w:tcPr>
          <w:p w14:paraId="0EC72C69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Принадлежность к молодежному объединению</w:t>
            </w:r>
            <w:r w:rsidR="00BE622F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5210" w:type="dxa"/>
          </w:tcPr>
          <w:p w14:paraId="09FF7703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2F" w:rsidRPr="00095ED6" w14:paraId="29080498" w14:textId="77777777">
        <w:tc>
          <w:tcPr>
            <w:tcW w:w="5210" w:type="dxa"/>
          </w:tcPr>
          <w:p w14:paraId="22444F19" w14:textId="77777777" w:rsidR="00BE622F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к Дому молодежи, подростково-молодежному клубу (если есть)</w:t>
            </w:r>
          </w:p>
        </w:tc>
        <w:tc>
          <w:tcPr>
            <w:tcW w:w="5210" w:type="dxa"/>
          </w:tcPr>
          <w:p w14:paraId="319B2C87" w14:textId="77777777" w:rsidR="00BE622F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5CEB0CB0" w14:textId="77777777">
        <w:tc>
          <w:tcPr>
            <w:tcW w:w="5210" w:type="dxa"/>
          </w:tcPr>
          <w:p w14:paraId="33A514FC" w14:textId="77777777" w:rsidR="00E50A39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E50A39" w:rsidRPr="00095ED6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14:paraId="5F22D240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55E8BEC2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2B6ADBB7" w14:textId="77777777">
        <w:tc>
          <w:tcPr>
            <w:tcW w:w="5210" w:type="dxa"/>
          </w:tcPr>
          <w:p w14:paraId="4052B193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14:paraId="3F7334FC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1C4868E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3EF3DA8D" w14:textId="77777777">
        <w:tc>
          <w:tcPr>
            <w:tcW w:w="5210" w:type="dxa"/>
          </w:tcPr>
          <w:p w14:paraId="3D7BC50F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Сведения о добровольческой деятельности (стаж добровольческой деятельности, организованные мероприятия, мероприятия, в которых принимал участие)</w:t>
            </w:r>
          </w:p>
          <w:p w14:paraId="5043B886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AD1FB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67A34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AE593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5F339" w14:textId="77777777" w:rsidR="00E50A39" w:rsidRPr="00095ED6" w:rsidRDefault="00E50A39" w:rsidP="000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09BBD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366D2" w14:textId="77777777" w:rsidR="00E50A39" w:rsidRPr="00095ED6" w:rsidRDefault="00E50A39" w:rsidP="000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05AC52DF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5D42ED1D" w14:textId="77777777">
        <w:tc>
          <w:tcPr>
            <w:tcW w:w="5210" w:type="dxa"/>
          </w:tcPr>
          <w:p w14:paraId="2C142D23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  <w:p w14:paraId="1D14705C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34272854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8F6021" w14:textId="77777777" w:rsidR="00E50A39" w:rsidRPr="00FB6BE6" w:rsidRDefault="00E50A39" w:rsidP="00E7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A39" w:rsidRPr="00FB6BE6" w:rsidSect="005E35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CFD"/>
    <w:multiLevelType w:val="multilevel"/>
    <w:tmpl w:val="74C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73"/>
    <w:rsid w:val="00095ED6"/>
    <w:rsid w:val="000B6177"/>
    <w:rsid w:val="000D418F"/>
    <w:rsid w:val="0010292E"/>
    <w:rsid w:val="00156807"/>
    <w:rsid w:val="00187856"/>
    <w:rsid w:val="0019668E"/>
    <w:rsid w:val="00293E46"/>
    <w:rsid w:val="00295188"/>
    <w:rsid w:val="002F434D"/>
    <w:rsid w:val="00325C17"/>
    <w:rsid w:val="00355755"/>
    <w:rsid w:val="00364E27"/>
    <w:rsid w:val="00384073"/>
    <w:rsid w:val="003C2757"/>
    <w:rsid w:val="003C2B48"/>
    <w:rsid w:val="003C62CC"/>
    <w:rsid w:val="00440CB9"/>
    <w:rsid w:val="0047500F"/>
    <w:rsid w:val="00495023"/>
    <w:rsid w:val="004A576A"/>
    <w:rsid w:val="004E7CC9"/>
    <w:rsid w:val="00526696"/>
    <w:rsid w:val="00537F92"/>
    <w:rsid w:val="0058186F"/>
    <w:rsid w:val="005E3573"/>
    <w:rsid w:val="00675B3F"/>
    <w:rsid w:val="006D3BE7"/>
    <w:rsid w:val="00704248"/>
    <w:rsid w:val="007F4CD8"/>
    <w:rsid w:val="008315F7"/>
    <w:rsid w:val="00886FFC"/>
    <w:rsid w:val="008C0D9B"/>
    <w:rsid w:val="00931067"/>
    <w:rsid w:val="009501D5"/>
    <w:rsid w:val="00965059"/>
    <w:rsid w:val="00A028B8"/>
    <w:rsid w:val="00A2566A"/>
    <w:rsid w:val="00A51A02"/>
    <w:rsid w:val="00A75C82"/>
    <w:rsid w:val="00BA0F74"/>
    <w:rsid w:val="00BB72A3"/>
    <w:rsid w:val="00BE4DFE"/>
    <w:rsid w:val="00BE622F"/>
    <w:rsid w:val="00C33C90"/>
    <w:rsid w:val="00C64ADF"/>
    <w:rsid w:val="00CA782C"/>
    <w:rsid w:val="00CB14B5"/>
    <w:rsid w:val="00CC4EF1"/>
    <w:rsid w:val="00CE29D8"/>
    <w:rsid w:val="00D36D3C"/>
    <w:rsid w:val="00D405A9"/>
    <w:rsid w:val="00D66DCC"/>
    <w:rsid w:val="00DB5E0B"/>
    <w:rsid w:val="00E26FA6"/>
    <w:rsid w:val="00E50A39"/>
    <w:rsid w:val="00E62E26"/>
    <w:rsid w:val="00E724CE"/>
    <w:rsid w:val="00E979B0"/>
    <w:rsid w:val="00EA04FB"/>
    <w:rsid w:val="00F50AB1"/>
    <w:rsid w:val="00F828B5"/>
    <w:rsid w:val="00F87263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6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79B0"/>
  </w:style>
  <w:style w:type="character" w:styleId="a3">
    <w:name w:val="Hyperlink"/>
    <w:uiPriority w:val="99"/>
    <w:rsid w:val="0052669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6696"/>
    <w:pPr>
      <w:ind w:left="720"/>
    </w:pPr>
  </w:style>
  <w:style w:type="table" w:styleId="a5">
    <w:name w:val="Table Grid"/>
    <w:basedOn w:val="a1"/>
    <w:uiPriority w:val="99"/>
    <w:rsid w:val="00EA04F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0F7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43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79B0"/>
  </w:style>
  <w:style w:type="character" w:styleId="a3">
    <w:name w:val="Hyperlink"/>
    <w:uiPriority w:val="99"/>
    <w:rsid w:val="0052669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6696"/>
    <w:pPr>
      <w:ind w:left="720"/>
    </w:pPr>
  </w:style>
  <w:style w:type="table" w:styleId="a5">
    <w:name w:val="Table Grid"/>
    <w:basedOn w:val="a1"/>
    <w:uiPriority w:val="99"/>
    <w:rsid w:val="00EA04F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0F7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tion.3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stion.3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on-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stion.3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tion.3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2017-11-15T10:12:00Z</cp:lastPrinted>
  <dcterms:created xsi:type="dcterms:W3CDTF">2020-11-10T06:57:00Z</dcterms:created>
  <dcterms:modified xsi:type="dcterms:W3CDTF">2020-11-12T08:56:00Z</dcterms:modified>
</cp:coreProperties>
</file>