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E7" w:rsidRPr="0047500F" w:rsidRDefault="00D36D3C" w:rsidP="006D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D3BE7">
        <w:rPr>
          <w:rFonts w:ascii="Times New Roman" w:hAnsi="Times New Roman" w:cs="Times New Roman"/>
          <w:sz w:val="28"/>
          <w:szCs w:val="28"/>
        </w:rPr>
        <w:t>«</w:t>
      </w:r>
      <w:r w:rsidR="006D3BE7" w:rsidRPr="0047500F">
        <w:rPr>
          <w:rFonts w:ascii="Times New Roman" w:hAnsi="Times New Roman" w:cs="Times New Roman"/>
          <w:sz w:val="28"/>
          <w:szCs w:val="28"/>
        </w:rPr>
        <w:t>Утверждаю</w:t>
      </w:r>
      <w:r w:rsidR="006D3BE7">
        <w:rPr>
          <w:rFonts w:ascii="Times New Roman" w:hAnsi="Times New Roman" w:cs="Times New Roman"/>
          <w:sz w:val="28"/>
          <w:szCs w:val="28"/>
        </w:rPr>
        <w:t>»</w:t>
      </w:r>
    </w:p>
    <w:p w:rsidR="006D3BE7" w:rsidRDefault="006D3BE7" w:rsidP="006D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00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6D3BE7" w:rsidRPr="0047500F" w:rsidRDefault="006D3BE7" w:rsidP="006D3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00F">
        <w:rPr>
          <w:rFonts w:ascii="Times New Roman" w:hAnsi="Times New Roman" w:cs="Times New Roman"/>
          <w:sz w:val="28"/>
          <w:szCs w:val="28"/>
        </w:rPr>
        <w:t xml:space="preserve"> СПб 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00F">
        <w:rPr>
          <w:rFonts w:ascii="Times New Roman" w:hAnsi="Times New Roman" w:cs="Times New Roman"/>
          <w:sz w:val="28"/>
          <w:szCs w:val="28"/>
        </w:rPr>
        <w:t>«Кронштадтский  Дворец  молодежи»</w:t>
      </w:r>
    </w:p>
    <w:p w:rsidR="006D3BE7" w:rsidRPr="0047500F" w:rsidRDefault="006D3BE7" w:rsidP="006D3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BE7" w:rsidRPr="0047500F" w:rsidRDefault="006D3BE7" w:rsidP="006D3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D3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4B9536" wp14:editId="08A82B56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11430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C14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zOTgIAAFg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zA/szk4CAABYBAAADgAAAAAAAAAAAAAAAAAuAgAAZHJzL2Uyb0RvYy54bWxQSwECLQAUAAYACAAA&#10;ACEAm3iWR90AAAAJAQAADwAAAAAAAAAAAAAAAACoBAAAZHJzL2Rvd25yZXYueG1sUEsFBgAAAAAE&#10;AAQA8wAAALIFAAAAAA==&#10;"/>
            </w:pict>
          </mc:Fallback>
        </mc:AlternateContent>
      </w:r>
      <w:r w:rsidRPr="0047500F">
        <w:rPr>
          <w:rFonts w:ascii="Times New Roman" w:hAnsi="Times New Roman" w:cs="Times New Roman"/>
          <w:sz w:val="28"/>
          <w:szCs w:val="28"/>
        </w:rPr>
        <w:t>Е.В. Зыкова</w:t>
      </w:r>
    </w:p>
    <w:p w:rsidR="00D36D3C" w:rsidRDefault="00D36D3C" w:rsidP="00D3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D3C" w:rsidRPr="0047500F" w:rsidRDefault="00D36D3C" w:rsidP="00D3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3C275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C275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C2757">
        <w:rPr>
          <w:rFonts w:ascii="Times New Roman" w:hAnsi="Times New Roman" w:cs="Times New Roman"/>
          <w:sz w:val="28"/>
          <w:szCs w:val="28"/>
        </w:rPr>
        <w:t>____________________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BE7" w:rsidRDefault="006D3BE7" w:rsidP="00D36D3C">
      <w:pPr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F4CD8" w:rsidRDefault="006D3BE7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молодежных добровольческих проектов</w:t>
      </w:r>
      <w:r w:rsidR="007F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3BE7" w:rsidRPr="00D405A9" w:rsidRDefault="007F4CD8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5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05A9" w:rsidRPr="00D405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05A9">
        <w:rPr>
          <w:rFonts w:ascii="Times New Roman" w:hAnsi="Times New Roman" w:cs="Times New Roman"/>
          <w:b/>
          <w:bCs/>
          <w:sz w:val="28"/>
          <w:szCs w:val="28"/>
        </w:rPr>
        <w:t>СТРОВ ДОБРЫХ ДЕЛ</w:t>
      </w:r>
      <w:r w:rsidRPr="00D405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BE7" w:rsidRDefault="006D3BE7" w:rsidP="006D3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принципы и порядок проведения конкурса молодежных добровольческих проектов (далее – Конкурс), требования, предъявляемые к участникам, порядок подведения итогов и определения победителей.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сектор молодежной политики и взаимодействия с общественными организациями администрации Кронштадтского района Санкт-Петербурга, Санкт-Петербургское государственное бюджетное учреждение «Кронштадтский Дворец молодежи».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три этапа: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3C275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Заочный (17.11.2017 – 04.12.2017</w:t>
      </w:r>
      <w:r w:rsidR="006D3BE7">
        <w:rPr>
          <w:rFonts w:ascii="Times New Roman" w:hAnsi="Times New Roman" w:cs="Times New Roman"/>
          <w:sz w:val="28"/>
          <w:szCs w:val="28"/>
        </w:rPr>
        <w:t>)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на основе отбора конкурсных материалов участников, своевременно подавших заявку.  В рамках заочного конкурса будут выявлены наиболее эффективные общественно-значимые добровольческие проекты, имеющие перспективное значение для развития данного направления.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3C275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Очный (05.12.2017</w:t>
      </w:r>
      <w:r w:rsidR="006D3BE7">
        <w:rPr>
          <w:rFonts w:ascii="Times New Roman" w:hAnsi="Times New Roman" w:cs="Times New Roman"/>
          <w:sz w:val="28"/>
          <w:szCs w:val="28"/>
        </w:rPr>
        <w:t>, 17.00)</w:t>
      </w:r>
    </w:p>
    <w:p w:rsidR="004A576A" w:rsidRDefault="003C275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 презентацию </w:t>
      </w:r>
      <w:r w:rsidRPr="003C2757">
        <w:rPr>
          <w:rFonts w:ascii="Times New Roman" w:hAnsi="Times New Roman" w:cs="Times New Roman"/>
          <w:sz w:val="28"/>
          <w:szCs w:val="28"/>
        </w:rPr>
        <w:t>добровольческого проекта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E62E26">
        <w:rPr>
          <w:rFonts w:ascii="Times New Roman" w:hAnsi="Times New Roman" w:cs="Times New Roman"/>
          <w:sz w:val="28"/>
          <w:szCs w:val="28"/>
        </w:rPr>
        <w:t xml:space="preserve"> проводится автором (если проект индивидуальный</w:t>
      </w:r>
      <w:r w:rsidRPr="003C2757">
        <w:rPr>
          <w:rFonts w:ascii="Times New Roman" w:hAnsi="Times New Roman" w:cs="Times New Roman"/>
          <w:sz w:val="28"/>
          <w:szCs w:val="28"/>
        </w:rPr>
        <w:t>) или несколькими представителями группы авторов.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E26"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 w:rsidR="00E62E26">
        <w:rPr>
          <w:rFonts w:ascii="Times New Roman" w:hAnsi="Times New Roman" w:cs="Times New Roman"/>
          <w:sz w:val="28"/>
          <w:szCs w:val="28"/>
        </w:rPr>
        <w:t xml:space="preserve"> приветствуется (презентация может быть в форматах </w:t>
      </w:r>
      <w:r w:rsidR="00E62E26" w:rsidRPr="00E62E26">
        <w:rPr>
          <w:rFonts w:ascii="Times New Roman" w:hAnsi="Times New Roman" w:cs="Times New Roman"/>
          <w:sz w:val="28"/>
          <w:szCs w:val="28"/>
        </w:rPr>
        <w:t>AVI</w:t>
      </w:r>
      <w:r w:rsidR="00E62E26">
        <w:rPr>
          <w:rFonts w:ascii="Times New Roman" w:hAnsi="Times New Roman" w:cs="Times New Roman"/>
          <w:sz w:val="28"/>
          <w:szCs w:val="28"/>
        </w:rPr>
        <w:t xml:space="preserve">, </w:t>
      </w:r>
      <w:r w:rsidR="00E62E26" w:rsidRPr="00E62E26">
        <w:rPr>
          <w:rFonts w:ascii="Times New Roman" w:hAnsi="Times New Roman" w:cs="Times New Roman"/>
          <w:sz w:val="28"/>
          <w:szCs w:val="28"/>
        </w:rPr>
        <w:t>WMV</w:t>
      </w:r>
      <w:r w:rsidR="00E62E26">
        <w:rPr>
          <w:rFonts w:ascii="Times New Roman" w:hAnsi="Times New Roman" w:cs="Times New Roman"/>
          <w:sz w:val="28"/>
          <w:szCs w:val="28"/>
        </w:rPr>
        <w:t xml:space="preserve">, </w:t>
      </w:r>
      <w:r w:rsidR="00E62E2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E62E26">
        <w:rPr>
          <w:rFonts w:ascii="Times New Roman" w:hAnsi="Times New Roman" w:cs="Times New Roman"/>
          <w:sz w:val="28"/>
          <w:szCs w:val="28"/>
        </w:rPr>
        <w:t xml:space="preserve">4, </w:t>
      </w:r>
      <w:r w:rsidR="00E62E26" w:rsidRPr="00E62E2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="00E62E26" w:rsidRPr="00E62E2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E62E2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2757">
        <w:rPr>
          <w:rFonts w:ascii="Times New Roman" w:hAnsi="Times New Roman" w:cs="Times New Roman"/>
          <w:sz w:val="28"/>
          <w:szCs w:val="28"/>
        </w:rPr>
        <w:t>роходит в форме устного выступления</w:t>
      </w:r>
      <w:r w:rsidR="00E62E26">
        <w:rPr>
          <w:rFonts w:ascii="Times New Roman" w:hAnsi="Times New Roman" w:cs="Times New Roman"/>
          <w:sz w:val="28"/>
          <w:szCs w:val="28"/>
        </w:rPr>
        <w:t>. Регламент выступления: до 15 минут.</w:t>
      </w:r>
      <w:r w:rsidRPr="003C2757">
        <w:rPr>
          <w:rFonts w:ascii="Times New Roman" w:hAnsi="Times New Roman" w:cs="Times New Roman"/>
          <w:sz w:val="28"/>
          <w:szCs w:val="28"/>
        </w:rPr>
        <w:t xml:space="preserve"> </w:t>
      </w:r>
      <w:r w:rsidR="006D3BE7">
        <w:rPr>
          <w:rFonts w:ascii="Times New Roman" w:hAnsi="Times New Roman" w:cs="Times New Roman"/>
          <w:sz w:val="28"/>
          <w:szCs w:val="28"/>
        </w:rPr>
        <w:t>Место проведения очного этапа Конкурса: СПб ГБУ «Кронштадтский Дворец молодежи», г. Кронштадт, ул. Советская, д. 35, литера А</w:t>
      </w:r>
      <w:r w:rsidR="00E62E26">
        <w:rPr>
          <w:rFonts w:ascii="Times New Roman" w:hAnsi="Times New Roman" w:cs="Times New Roman"/>
          <w:sz w:val="28"/>
          <w:szCs w:val="28"/>
        </w:rPr>
        <w:t xml:space="preserve"> (фойе 1-го этажа)</w:t>
      </w:r>
      <w:r w:rsidR="006D3BE7">
        <w:rPr>
          <w:rFonts w:ascii="Times New Roman" w:hAnsi="Times New Roman" w:cs="Times New Roman"/>
          <w:sz w:val="28"/>
          <w:szCs w:val="28"/>
        </w:rPr>
        <w:t>.</w:t>
      </w:r>
      <w:r w:rsidR="00E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E7" w:rsidRDefault="00E62E26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сдается технической группе за 30 минут до начала очного этапа (в 16.30).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Торжественная церемония награ</w:t>
      </w:r>
      <w:r w:rsidR="00440CB9">
        <w:rPr>
          <w:rFonts w:ascii="Times New Roman" w:hAnsi="Times New Roman" w:cs="Times New Roman"/>
          <w:sz w:val="28"/>
          <w:szCs w:val="28"/>
        </w:rPr>
        <w:t>ждения победителей К</w:t>
      </w:r>
      <w:r w:rsidR="00CA782C">
        <w:rPr>
          <w:rFonts w:ascii="Times New Roman" w:hAnsi="Times New Roman" w:cs="Times New Roman"/>
          <w:sz w:val="28"/>
          <w:szCs w:val="28"/>
        </w:rPr>
        <w:t>онкурса «Остров добрых дел» – 13 декабря 2017</w:t>
      </w:r>
      <w:r w:rsidR="004A576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17.00.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Место проведения церемонии награждения победителей Конкурса: СПб ГБУ «Кронштадтский Дворец молодежи», г. Кронштадт, ул. Советская, д. 35, литер</w:t>
      </w:r>
      <w:r w:rsidR="00440C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D3BE7" w:rsidRDefault="006D3BE7" w:rsidP="00CA7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6A" w:rsidRDefault="004A576A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4A576A" w:rsidRDefault="004A576A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Конкурса: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добровольчества среди молодежи, демонстрация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успешного опыта реализации молодежных добр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овольческих инициатив, выявление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эффективных технологий реализации проектов в сфере добровольчества.</w:t>
      </w:r>
      <w:r w:rsidRPr="00E97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социально-значимые молодежные инициативы,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реализуемые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районном уровне.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2.2.2. В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ыявить молодых людей, занимающихся реализацией конкретных добровольческих </w:t>
      </w:r>
      <w:proofErr w:type="gramStart"/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инициатив,  достойных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примерами для подражания.</w:t>
      </w: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2.2.3. Создать условия для трансляции успешного опыта эффективных добровольческих моделей и технологий.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овысить мотивацию молодежи к участию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добровольческой деятельности.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2.2.5.  П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нимание общественности, прессы 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поддержке идеи развития добровольчества в молодежной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ПРИОРИТЕТНЫЕ НАПРАВЛЕНИЯ КОНКУРСА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Гражданско-патриотическое и духовно-нравственное воспитание, сохранение и популяризация отечественного исторического и культурного наследия; уход за братскими захоронениями и благоустройство объектов, имеющих культурно-историческое значение.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Социальная поддержка, оказание помощи ветеранам Великой Отечественной войны, людям с ограниченными возможностями здоровья, одиноким пожилым людям, другим нуждающимся категориям населения.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Профилактика асоциальных явлений: </w:t>
      </w:r>
      <w:r w:rsidRPr="00BE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Популяризация здорового образа жизни в молодежной среде.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Охрана окружающей среды: экологическое просвещение, содействие реше</w:t>
      </w:r>
      <w:r w:rsidR="00F8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экологических проблем, благоустройство дворов, скверов, парков, садов и т.п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Развитие молодежного добровольчества в образовательных учреждениях, подростково-молодежных клубах, молодежных общественных объединениях.</w:t>
      </w:r>
    </w:p>
    <w:p w:rsidR="004A576A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Оказание помощи бездомным животным, приютам и кризисным передержкам для животных.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УЧАСТНИКИ КОНКУРСА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Участником Конкурса может стать любой гражданин в возрасте от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30 лет, занимающийся добровольческой деятельностью и готовый представить технологию реализации социального проекта с конк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ретными измеримыми результатами; инициативная группа или молодежное объединение (возраст</w:t>
      </w:r>
      <w:r w:rsidRPr="00CC4E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 менее 70 % участников инициативной группы или молодежного объединения не должен превышать 30 лет).</w:t>
      </w: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УСЛОВИЯ ПРОВЕДЕНИЯ ОТБОРА УЧАСТНИКОВ</w:t>
      </w:r>
    </w:p>
    <w:p w:rsidR="00E50A39" w:rsidRPr="00A51A02" w:rsidRDefault="00E50A39" w:rsidP="003C2B4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5.1. Прием заявок и сопроводительных материалов проводится в срок до</w:t>
      </w:r>
      <w:r w:rsidR="00D3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17.00 по московскому времени 04.12</w:t>
      </w:r>
      <w:r w:rsidR="00440C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.2016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СПб ГБУ «Кронштадтский Дворец молодежи», или на электронную почту</w:t>
      </w:r>
      <w:r w:rsidR="001878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aks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muzikalka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list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0A39" w:rsidRPr="00A51A02" w:rsidRDefault="00E50A39" w:rsidP="003C2B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5.2. </w:t>
      </w:r>
      <w:r w:rsidRPr="00A51A02">
        <w:rPr>
          <w:rFonts w:ascii="Trebuchet MS" w:hAnsi="Trebuchet MS" w:cs="Trebuchet MS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участия в Конкурсе каждый желающий должен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в Оргкомитет 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пакет конкурсных материалов: </w:t>
      </w:r>
    </w:p>
    <w:p w:rsidR="00E50A39" w:rsidRPr="00A51A02" w:rsidRDefault="006D3BE7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(описание социально значимого проекта, руководителем  или участником которого он является): название проекта, краткая аннотация, технология 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первые результаты, необходимая поддержка,  контак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тная информация (Приложение 1);</w:t>
      </w:r>
    </w:p>
    <w:p w:rsidR="00E50A39" w:rsidRPr="00A51A02" w:rsidRDefault="00E50A39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фотографии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(не менее 5 штук, формат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3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электронном носителе (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-диск) либо архив по электронной почте, прикрепленный к заявке;</w:t>
      </w:r>
    </w:p>
    <w:p w:rsidR="00E50A39" w:rsidRDefault="00BE622F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 автора проекта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0A39" w:rsidRDefault="00E50A39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 может быть представлена информация, подтверждающая достижения кандидата (грамоты, дипломы, информация в СМИ), видеосъемка акций, мероприятий  на электронном носителе (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-диск)  либо на электронную почту файлы, прикрепленные к заявке (с указанием ссылки на видеоролик в формате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MKV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A39" w:rsidRPr="00293E46" w:rsidRDefault="00E50A39" w:rsidP="003C62C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5.3. К участию в конкурсе отбираются зарегистрированные заявки, соответствующие следующим критериям:</w:t>
      </w:r>
    </w:p>
    <w:p w:rsidR="00E50A39" w:rsidRDefault="00E50A39" w:rsidP="003C2B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всем пунктам заявки;</w:t>
      </w:r>
    </w:p>
    <w:p w:rsidR="007F4CD8" w:rsidRDefault="00E50A39" w:rsidP="007F4C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Актуальность, эффективность и социальная значимость добровольческой деятельности участника.</w:t>
      </w:r>
    </w:p>
    <w:p w:rsid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Default="00BE622F" w:rsidP="00BE62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КРИТЕРИИ КОНКУРСНОГО ОТБОРА</w:t>
      </w:r>
    </w:p>
    <w:p w:rsidR="00BE622F" w:rsidRDefault="00BE622F" w:rsidP="00BE62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Критериями оценки представленных добровольческих проектов являются: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соответствие проекта требованиям настоящего Положения;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актуальность п</w:t>
      </w:r>
      <w:r>
        <w:rPr>
          <w:rFonts w:ascii="Times New Roman" w:hAnsi="Times New Roman" w:cs="Times New Roman"/>
          <w:sz w:val="28"/>
          <w:szCs w:val="28"/>
        </w:rPr>
        <w:t>роекта – социальное</w:t>
      </w:r>
      <w:r w:rsidRPr="00BE622F">
        <w:rPr>
          <w:rFonts w:ascii="Times New Roman" w:hAnsi="Times New Roman" w:cs="Times New Roman"/>
          <w:sz w:val="28"/>
          <w:szCs w:val="28"/>
        </w:rPr>
        <w:t xml:space="preserve"> значение в данный период времени;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оригинальность и новизна идеи проекта - производство уникальной продукции, наличие технологических или социальных инноваций в реализуемых проектах;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эффективность проекта - достижение измеримых результатов (</w:t>
      </w:r>
      <w:r>
        <w:rPr>
          <w:rFonts w:ascii="Times New Roman" w:hAnsi="Times New Roman" w:cs="Times New Roman"/>
          <w:sz w:val="28"/>
          <w:szCs w:val="28"/>
        </w:rPr>
        <w:t xml:space="preserve">победа </w:t>
      </w:r>
      <w:r w:rsidRPr="00BE622F">
        <w:rPr>
          <w:rFonts w:ascii="Times New Roman" w:hAnsi="Times New Roman" w:cs="Times New Roman"/>
          <w:sz w:val="28"/>
          <w:szCs w:val="28"/>
        </w:rPr>
        <w:t>в конкурсе, социальные, экономические эффекты и др.) в соответствии с затраченными ресурсами на развитие проекта;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адресность проекта - проект должен быть ориентирован на молодежную аудиторию</w:t>
      </w:r>
      <w:r>
        <w:rPr>
          <w:rFonts w:ascii="Times New Roman" w:hAnsi="Times New Roman" w:cs="Times New Roman"/>
          <w:sz w:val="28"/>
          <w:szCs w:val="28"/>
        </w:rPr>
        <w:t xml:space="preserve"> (вне зависимости от аудитории получателей услуг участниками проекта являются подростки и молодежь)</w:t>
      </w:r>
      <w:r w:rsidRPr="00BE622F">
        <w:rPr>
          <w:rFonts w:ascii="Times New Roman" w:hAnsi="Times New Roman" w:cs="Times New Roman"/>
          <w:sz w:val="28"/>
          <w:szCs w:val="28"/>
        </w:rPr>
        <w:t>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22F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BE622F">
        <w:rPr>
          <w:rFonts w:ascii="Times New Roman" w:hAnsi="Times New Roman" w:cs="Times New Roman"/>
          <w:sz w:val="28"/>
          <w:szCs w:val="28"/>
        </w:rPr>
        <w:t xml:space="preserve"> проекта - возможность распространения положительного опыта реализации проекта;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масштабность проекта - вовлечение в деятельность по реализации проекта значительного числ</w:t>
      </w:r>
      <w:r>
        <w:rPr>
          <w:rFonts w:ascii="Times New Roman" w:hAnsi="Times New Roman" w:cs="Times New Roman"/>
          <w:sz w:val="28"/>
          <w:szCs w:val="28"/>
        </w:rPr>
        <w:t>а молодежи</w:t>
      </w:r>
      <w:r w:rsidRPr="00BE622F">
        <w:rPr>
          <w:rFonts w:ascii="Times New Roman" w:hAnsi="Times New Roman" w:cs="Times New Roman"/>
          <w:sz w:val="28"/>
          <w:szCs w:val="28"/>
        </w:rPr>
        <w:t>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публичность - предполагаемое информационное освещение проекта в средствах массовой информации.</w:t>
      </w:r>
    </w:p>
    <w:p w:rsidR="007F4CD8" w:rsidRDefault="007F4CD8" w:rsidP="007F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A39" w:rsidRDefault="00E50A39" w:rsidP="007F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ОПРЕДЕЛЕНИЕ ПОБЕДИТЕЛЕЙ КОНКУРСА</w:t>
      </w:r>
    </w:p>
    <w:p w:rsidR="007F4CD8" w:rsidRDefault="007F4CD8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отбора победителей Конкурса создается Оргкомитет.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сектора молодежной политики и взаимодействия с общественными организациями отдела образования и молодежной политики администрации Кронштадтского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Александровна;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Санкт-Петербургского государственного бюджетного учреждения «Кронштадтский Дворец молодежи» Зыкова Елена Владимировна;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</w:t>
      </w: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государственного бюджетного учреждения «Кронштадтский Дворец молодежи»</w:t>
      </w:r>
      <w:r>
        <w:rPr>
          <w:rFonts w:ascii="Times New Roman" w:hAnsi="Times New Roman" w:cs="Times New Roman"/>
          <w:sz w:val="28"/>
          <w:szCs w:val="28"/>
        </w:rPr>
        <w:t xml:space="preserve"> Пфау Элина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информационно-методического </w:t>
      </w: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государственного бюджетного учреждения «Кронштадтский Дворец молодежи»</w:t>
      </w:r>
      <w:r>
        <w:rPr>
          <w:rFonts w:ascii="Times New Roman" w:hAnsi="Times New Roman" w:cs="Times New Roman"/>
          <w:sz w:val="28"/>
          <w:szCs w:val="28"/>
        </w:rPr>
        <w:t xml:space="preserve"> Юсупзянова Светлана Васильевна;</w:t>
      </w: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начальник отдела поддержки молодежных инициатив </w:t>
      </w: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государственного бюджетного учреждения «Кронштадтский Дворец молодежи»</w:t>
      </w:r>
      <w:r>
        <w:rPr>
          <w:rFonts w:ascii="Times New Roman" w:hAnsi="Times New Roman" w:cs="Times New Roman"/>
          <w:sz w:val="28"/>
          <w:szCs w:val="28"/>
        </w:rPr>
        <w:t xml:space="preserve"> Горохов Владимир Анатольевич;</w:t>
      </w: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по работе с молодежью </w:t>
      </w: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государственного бюджетного учреждения «Кронштадтский Дворец молодежи»</w:t>
      </w:r>
      <w:r>
        <w:rPr>
          <w:rFonts w:ascii="Times New Roman" w:hAnsi="Times New Roman" w:cs="Times New Roman"/>
          <w:sz w:val="28"/>
          <w:szCs w:val="28"/>
        </w:rPr>
        <w:t xml:space="preserve"> Нужная Анна Юрьевна.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функции Оргкомитета входит оценка представленных участниками добровольческих проектов, работа с участниками в ходе мероприятий Конкурса, консультирование участников, отбор победителей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Награждение победителей Конкурса проходит по следующим номинациям: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295188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«Добровольческая помощь пожилым людям»;</w:t>
      </w:r>
    </w:p>
    <w:p w:rsidR="00675B3F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675B3F">
        <w:rPr>
          <w:rFonts w:ascii="Times New Roman" w:hAnsi="Times New Roman" w:cs="Times New Roman"/>
          <w:b/>
          <w:bCs/>
          <w:sz w:val="28"/>
          <w:szCs w:val="28"/>
        </w:rPr>
        <w:t>Добровольческая п</w:t>
      </w:r>
      <w:r w:rsidR="00675B3F">
        <w:rPr>
          <w:rFonts w:ascii="Times New Roman" w:hAnsi="Times New Roman" w:cs="Times New Roman"/>
          <w:b/>
          <w:bCs/>
          <w:sz w:val="28"/>
          <w:szCs w:val="28"/>
        </w:rPr>
        <w:t>омощь детям»;</w:t>
      </w:r>
    </w:p>
    <w:p w:rsidR="00E50A39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675B3F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295188" w:rsidRDefault="00675B3F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«Историко-культурное и духовное просвещение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BE4DFE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«Равные возможности» (помощь людям с ограниченными возможностями);</w:t>
      </w:r>
    </w:p>
    <w:p w:rsidR="00E50A39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bookmarkStart w:id="0" w:name="_GoBack"/>
      <w:bookmarkEnd w:id="0"/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BE4DFE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«Профилактика асоциальных явлений»;</w:t>
      </w:r>
    </w:p>
    <w:p w:rsidR="00E50A39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Экология»;</w:t>
      </w:r>
    </w:p>
    <w:p w:rsidR="00295188" w:rsidRDefault="00295188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«Работа с бездомными животными»;</w:t>
      </w:r>
    </w:p>
    <w:p w:rsidR="00E50A39" w:rsidRDefault="00187856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50A39">
        <w:rPr>
          <w:rFonts w:ascii="Times New Roman" w:hAnsi="Times New Roman" w:cs="Times New Roman"/>
          <w:b/>
          <w:bCs/>
          <w:sz w:val="28"/>
          <w:szCs w:val="28"/>
        </w:rPr>
        <w:t xml:space="preserve"> «Деятельность добровольческих организаций».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A39" w:rsidRPr="00E26FA6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A6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</w:t>
      </w:r>
      <w:r w:rsidR="00295188">
        <w:rPr>
          <w:rFonts w:ascii="Times New Roman" w:hAnsi="Times New Roman" w:cs="Times New Roman"/>
          <w:sz w:val="28"/>
          <w:szCs w:val="28"/>
        </w:rPr>
        <w:t xml:space="preserve">и статуэтками. </w:t>
      </w:r>
      <w:r>
        <w:rPr>
          <w:rFonts w:ascii="Times New Roman" w:hAnsi="Times New Roman" w:cs="Times New Roman"/>
          <w:sz w:val="28"/>
          <w:szCs w:val="28"/>
        </w:rPr>
        <w:t>Все участники Конкурса награждаются дипломами за участие.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292E">
        <w:rPr>
          <w:rFonts w:ascii="Times New Roman" w:hAnsi="Times New Roman" w:cs="Times New Roman"/>
          <w:sz w:val="28"/>
          <w:szCs w:val="28"/>
        </w:rPr>
        <w:t>.4.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 дополнительные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дипломы и 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675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 вклад в развитие и поддержку добровольчества»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победителей по направлениям добровольческой работы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смотрение Оргкомитета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6.5. Организаторы оставляют за собой право изменить или ввести дополнительные номинации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 ЗАКЛЮЧИТЕЛЬНЫЕ ПОЛОЖЕНИЯ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 К участию в Конкурсе не допускаются: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7.1.1. Заявки, не отвечающие установленным требованиям и/или не содержащие всех необходимых приложений.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7.1.2. Заявки, направленные позже установленных сроков.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Работы, переданные для участия в Конкурсе на электронную почту </w:t>
      </w:r>
      <w:hyperlink r:id="rId6" w:history="1"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aks</w:t>
        </w:r>
        <w:r w:rsidRPr="008C0D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muzikalka</w:t>
        </w:r>
        <w:r w:rsidRPr="008C0D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list</w:t>
        </w:r>
        <w:r w:rsidRPr="008C0D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D3B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направленные в печатном виде в СПб ГБУ «Кронштадтский Дворец молодежи» не рецензируются и не возвращаются.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7.3. Организатор оставляет за собой право изменять некоторые пункты положения с целью корректировки проведения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Pr="0096505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7.4. Вопросы и предложения принимаются по телефону: </w:t>
      </w:r>
      <w:r w:rsidR="006D3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311-56-03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36D3C" w:rsidRPr="00D36D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</w:t>
      </w:r>
      <w:r w:rsidR="0044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информационно-методического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Юсупзянова Светлана Васильевна</w:t>
      </w:r>
      <w:r w:rsidR="00F8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начальник отдела поддержки молодежных инициатив Горохов Владимир Анатольевич</w:t>
      </w:r>
      <w:r w:rsidR="00CA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специалист по работе с молодежью Нужная Анна Юрьевна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 электронной почте</w:t>
      </w:r>
      <w:r w:rsidR="006D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aks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muzikalka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list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E50A39" w:rsidRDefault="00E50A39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5A9" w:rsidRDefault="00D405A9" w:rsidP="00CA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CA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83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39" w:rsidRPr="00EA04FB" w:rsidRDefault="00E50A39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4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0A39" w:rsidRDefault="006D3BE7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МОЛОДЕ</w:t>
      </w:r>
      <w:r w:rsidR="00D405A9">
        <w:rPr>
          <w:rFonts w:ascii="Times New Roman" w:hAnsi="Times New Roman" w:cs="Times New Roman"/>
          <w:b/>
          <w:bCs/>
          <w:sz w:val="28"/>
          <w:szCs w:val="28"/>
        </w:rPr>
        <w:t xml:space="preserve">ЖНЫХ ДОБРОВОЛЬЧЕСКИХ ПРОЕКТОВ «ОСТРОВ ДОБРЫХ ДЕЛ» – </w:t>
      </w:r>
      <w:r w:rsidR="00F828B5"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0"/>
      </w:tblGrid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Наименование организации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Название проекта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Автор /авторы/ проекта 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Контактная информация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Краткая аннотация проекта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(цель, задачи, целевая аудитория,</w:t>
            </w:r>
            <w:r w:rsidR="006D3BE7">
              <w:rPr>
                <w:rFonts w:ascii="Times New Roman" w:hAnsi="Times New Roman" w:cs="Times New Roman"/>
                <w:sz w:val="24"/>
                <w:szCs w:val="24"/>
              </w:rPr>
              <w:t xml:space="preserve"> даты проведения,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реализации)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:rsidTr="00BB72A3">
        <w:trPr>
          <w:trHeight w:val="1968"/>
        </w:trPr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Технология реализации проекта</w:t>
            </w:r>
            <w:r w:rsidR="006D3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(мероприятия, акции, сценарный план мероприятия и т.п.)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BB72A3" w:rsidRDefault="00E50A39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Первые результаты проекта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добровольцев, количество </w:t>
            </w:r>
            <w:proofErr w:type="spellStart"/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 мероприятия, качественные результаты)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2A3" w:rsidRDefault="00BB72A3" w:rsidP="00BB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 не менее 5 фото.</w:t>
      </w:r>
    </w:p>
    <w:p w:rsidR="00BE622F" w:rsidRDefault="00BB72A3" w:rsidP="00BE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BE622F">
        <w:rPr>
          <w:rFonts w:ascii="Times New Roman" w:hAnsi="Times New Roman" w:cs="Times New Roman"/>
          <w:sz w:val="28"/>
          <w:szCs w:val="28"/>
        </w:rPr>
        <w:t>и принимаются до 04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B7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8" w:history="1"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</w:t>
        </w:r>
        <w:r w:rsidRPr="00BB72A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muzikalka</w:t>
        </w:r>
        <w:r w:rsidRPr="00BB72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BB72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B7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A39" w:rsidRPr="00FB6BE6" w:rsidRDefault="00E50A39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B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50A39" w:rsidRPr="00FB6BE6" w:rsidRDefault="00E50A39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A39" w:rsidRDefault="00BE622F" w:rsidP="00FB6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АВТОРА ПРОЕКТА</w:t>
      </w:r>
    </w:p>
    <w:p w:rsidR="00E50A39" w:rsidRDefault="00E50A39" w:rsidP="00FB6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6"/>
        <w:gridCol w:w="5134"/>
      </w:tblGrid>
      <w:tr w:rsidR="00E50A39" w:rsidRPr="00095ED6">
        <w:tc>
          <w:tcPr>
            <w:tcW w:w="10420" w:type="dxa"/>
            <w:gridSpan w:val="2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Учебное заведение (если есть)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6D3BE7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и специальность 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Принадлежность к молодежному объединению</w:t>
            </w:r>
            <w:r w:rsidR="00BE622F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2F" w:rsidRPr="00095ED6">
        <w:tc>
          <w:tcPr>
            <w:tcW w:w="5210" w:type="dxa"/>
          </w:tcPr>
          <w:p w:rsidR="00BE622F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к Дому молодежи, подростково-молодежному клубу (если есть)</w:t>
            </w:r>
          </w:p>
        </w:tc>
        <w:tc>
          <w:tcPr>
            <w:tcW w:w="5210" w:type="dxa"/>
          </w:tcPr>
          <w:p w:rsidR="00BE622F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E50A39" w:rsidRPr="00095ED6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Сведения о добровольческой деятельности (стаж добровольческой деятельности, организованные мероприятия, мероприятия, в которых принимал участие)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A39" w:rsidRPr="00FB6BE6" w:rsidRDefault="00E50A39" w:rsidP="00E7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A39" w:rsidRPr="00FB6BE6" w:rsidSect="005E35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CFD"/>
    <w:multiLevelType w:val="multilevel"/>
    <w:tmpl w:val="74C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3"/>
    <w:rsid w:val="00095ED6"/>
    <w:rsid w:val="000B6177"/>
    <w:rsid w:val="000D418F"/>
    <w:rsid w:val="0010292E"/>
    <w:rsid w:val="00156807"/>
    <w:rsid w:val="00187856"/>
    <w:rsid w:val="0019668E"/>
    <w:rsid w:val="00293E46"/>
    <w:rsid w:val="00295188"/>
    <w:rsid w:val="00325C17"/>
    <w:rsid w:val="00355755"/>
    <w:rsid w:val="00384073"/>
    <w:rsid w:val="003C2757"/>
    <w:rsid w:val="003C2B48"/>
    <w:rsid w:val="003C62CC"/>
    <w:rsid w:val="00440CB9"/>
    <w:rsid w:val="0047500F"/>
    <w:rsid w:val="00495023"/>
    <w:rsid w:val="004A576A"/>
    <w:rsid w:val="004E7CC9"/>
    <w:rsid w:val="00526696"/>
    <w:rsid w:val="00537F92"/>
    <w:rsid w:val="0058186F"/>
    <w:rsid w:val="005E3573"/>
    <w:rsid w:val="00675B3F"/>
    <w:rsid w:val="006D3BE7"/>
    <w:rsid w:val="00704248"/>
    <w:rsid w:val="007F4CD8"/>
    <w:rsid w:val="008315F7"/>
    <w:rsid w:val="00886FFC"/>
    <w:rsid w:val="008C0D9B"/>
    <w:rsid w:val="009501D5"/>
    <w:rsid w:val="00965059"/>
    <w:rsid w:val="00A2566A"/>
    <w:rsid w:val="00A51A02"/>
    <w:rsid w:val="00BA0F74"/>
    <w:rsid w:val="00BB72A3"/>
    <w:rsid w:val="00BE4DFE"/>
    <w:rsid w:val="00BE622F"/>
    <w:rsid w:val="00C33C90"/>
    <w:rsid w:val="00CA782C"/>
    <w:rsid w:val="00CB14B5"/>
    <w:rsid w:val="00CC4EF1"/>
    <w:rsid w:val="00CE29D8"/>
    <w:rsid w:val="00D36D3C"/>
    <w:rsid w:val="00D405A9"/>
    <w:rsid w:val="00D66DCC"/>
    <w:rsid w:val="00DB5E0B"/>
    <w:rsid w:val="00E26FA6"/>
    <w:rsid w:val="00E50A39"/>
    <w:rsid w:val="00E62E26"/>
    <w:rsid w:val="00E724CE"/>
    <w:rsid w:val="00E979B0"/>
    <w:rsid w:val="00EA04FB"/>
    <w:rsid w:val="00F50AB1"/>
    <w:rsid w:val="00F828B5"/>
    <w:rsid w:val="00F87263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FAF63A-BA6B-48F5-BEE6-7E86F601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79B0"/>
  </w:style>
  <w:style w:type="character" w:styleId="a3">
    <w:name w:val="Hyperlink"/>
    <w:uiPriority w:val="99"/>
    <w:rsid w:val="0052669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6696"/>
    <w:pPr>
      <w:ind w:left="720"/>
    </w:pPr>
  </w:style>
  <w:style w:type="table" w:styleId="a5">
    <w:name w:val="Table Grid"/>
    <w:basedOn w:val="a1"/>
    <w:uiPriority w:val="99"/>
    <w:rsid w:val="00EA04F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-muzikalk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s-muzikal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-muzikalka@list.ru" TargetMode="External"/><Relationship Id="rId5" Type="http://schemas.openxmlformats.org/officeDocument/2006/relationships/hyperlink" Target="mailto:aks-muzikalka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Yusupzyanova</cp:lastModifiedBy>
  <cp:revision>3</cp:revision>
  <cp:lastPrinted>2017-11-15T10:12:00Z</cp:lastPrinted>
  <dcterms:created xsi:type="dcterms:W3CDTF">2017-11-15T10:44:00Z</dcterms:created>
  <dcterms:modified xsi:type="dcterms:W3CDTF">2017-11-15T10:49:00Z</dcterms:modified>
</cp:coreProperties>
</file>